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BA7EE" w14:textId="77777777" w:rsidR="00DA4FD3" w:rsidRPr="00925759" w:rsidRDefault="00DA4FD3" w:rsidP="00DA4FD3">
      <w:pPr>
        <w:spacing w:after="0"/>
        <w:rPr>
          <w:rFonts w:ascii="Times New Roman" w:hAnsi="Times New Roman" w:cs="Times New Roman"/>
          <w:b/>
          <w:sz w:val="32"/>
          <w:szCs w:val="32"/>
        </w:rPr>
      </w:pPr>
      <w:r>
        <w:rPr>
          <w:rFonts w:ascii="Times New Roman" w:hAnsi="Times New Roman" w:cs="Times New Roman"/>
          <w:b/>
          <w:sz w:val="32"/>
          <w:szCs w:val="32"/>
        </w:rPr>
        <w:t xml:space="preserve">                                        </w:t>
      </w:r>
      <w:r w:rsidRPr="00925759">
        <w:rPr>
          <w:rFonts w:ascii="Times New Roman" w:hAnsi="Times New Roman" w:cs="Times New Roman"/>
          <w:b/>
          <w:sz w:val="32"/>
          <w:szCs w:val="32"/>
        </w:rPr>
        <w:t>Ellenville Fire District</w:t>
      </w:r>
    </w:p>
    <w:p w14:paraId="72162508" w14:textId="73614ACA" w:rsidR="00DA4FD3" w:rsidRPr="00925759" w:rsidRDefault="00DA4FD3" w:rsidP="00A726E1">
      <w:pPr>
        <w:spacing w:after="0"/>
        <w:jc w:val="center"/>
        <w:rPr>
          <w:rFonts w:ascii="Times New Roman" w:hAnsi="Times New Roman" w:cs="Times New Roman"/>
          <w:b/>
          <w:sz w:val="32"/>
          <w:szCs w:val="32"/>
        </w:rPr>
      </w:pPr>
      <w:r w:rsidRPr="00925759">
        <w:rPr>
          <w:rFonts w:ascii="Times New Roman" w:hAnsi="Times New Roman" w:cs="Times New Roman"/>
          <w:b/>
          <w:sz w:val="32"/>
          <w:szCs w:val="32"/>
        </w:rPr>
        <w:t>Meeting Minutes</w:t>
      </w:r>
    </w:p>
    <w:p w14:paraId="5697A05C" w14:textId="6FFC77C1" w:rsidR="00DA4FD3" w:rsidRDefault="00692FFA" w:rsidP="00DA4FD3">
      <w:pPr>
        <w:spacing w:after="0"/>
        <w:jc w:val="center"/>
        <w:rPr>
          <w:rFonts w:ascii="Times New Roman" w:hAnsi="Times New Roman" w:cs="Times New Roman"/>
          <w:b/>
          <w:sz w:val="32"/>
          <w:szCs w:val="32"/>
        </w:rPr>
      </w:pPr>
      <w:r>
        <w:rPr>
          <w:rFonts w:ascii="Times New Roman" w:hAnsi="Times New Roman" w:cs="Times New Roman"/>
          <w:b/>
          <w:sz w:val="32"/>
          <w:szCs w:val="32"/>
        </w:rPr>
        <w:t>August 12</w:t>
      </w:r>
      <w:r w:rsidR="007449FE">
        <w:rPr>
          <w:rFonts w:ascii="Times New Roman" w:hAnsi="Times New Roman" w:cs="Times New Roman"/>
          <w:b/>
          <w:sz w:val="32"/>
          <w:szCs w:val="32"/>
        </w:rPr>
        <w:t>, 202</w:t>
      </w:r>
      <w:r w:rsidR="00621C05">
        <w:rPr>
          <w:rFonts w:ascii="Times New Roman" w:hAnsi="Times New Roman" w:cs="Times New Roman"/>
          <w:b/>
          <w:sz w:val="32"/>
          <w:szCs w:val="32"/>
        </w:rPr>
        <w:t>6</w:t>
      </w:r>
    </w:p>
    <w:p w14:paraId="1FD330E0" w14:textId="77777777" w:rsidR="00322427" w:rsidRPr="00925759" w:rsidRDefault="00322427" w:rsidP="00DA4FD3">
      <w:pPr>
        <w:spacing w:after="0"/>
        <w:jc w:val="center"/>
        <w:rPr>
          <w:rFonts w:ascii="Times New Roman" w:hAnsi="Times New Roman" w:cs="Times New Roman"/>
          <w:b/>
          <w:sz w:val="32"/>
          <w:szCs w:val="32"/>
        </w:rPr>
      </w:pPr>
    </w:p>
    <w:p w14:paraId="3A334432" w14:textId="48CCCA13" w:rsidR="00DA4FD3" w:rsidRDefault="006E0150" w:rsidP="00DA4FD3">
      <w:pPr>
        <w:spacing w:after="0"/>
        <w:rPr>
          <w:rFonts w:ascii="Times New Roman" w:hAnsi="Times New Roman" w:cs="Times New Roman"/>
          <w:sz w:val="24"/>
          <w:szCs w:val="24"/>
        </w:rPr>
      </w:pPr>
      <w:r>
        <w:rPr>
          <w:rFonts w:ascii="Times New Roman" w:hAnsi="Times New Roman" w:cs="Times New Roman"/>
          <w:sz w:val="24"/>
          <w:szCs w:val="24"/>
        </w:rPr>
        <w:t>The meeting was</w:t>
      </w:r>
      <w:r w:rsidR="00DA4FD3">
        <w:rPr>
          <w:rFonts w:ascii="Times New Roman" w:hAnsi="Times New Roman" w:cs="Times New Roman"/>
          <w:sz w:val="24"/>
          <w:szCs w:val="24"/>
        </w:rPr>
        <w:t xml:space="preserve"> called to order at </w:t>
      </w:r>
      <w:r w:rsidR="00F85FDE">
        <w:rPr>
          <w:rFonts w:ascii="Times New Roman" w:hAnsi="Times New Roman" w:cs="Times New Roman"/>
          <w:sz w:val="24"/>
          <w:szCs w:val="24"/>
        </w:rPr>
        <w:t>6</w:t>
      </w:r>
      <w:r w:rsidR="00DA4FD3">
        <w:rPr>
          <w:rFonts w:ascii="Times New Roman" w:hAnsi="Times New Roman" w:cs="Times New Roman"/>
          <w:sz w:val="24"/>
          <w:szCs w:val="24"/>
        </w:rPr>
        <w:t>:</w:t>
      </w:r>
      <w:r w:rsidR="008F681B">
        <w:rPr>
          <w:rFonts w:ascii="Times New Roman" w:hAnsi="Times New Roman" w:cs="Times New Roman"/>
          <w:sz w:val="24"/>
          <w:szCs w:val="24"/>
        </w:rPr>
        <w:t>0</w:t>
      </w:r>
      <w:r w:rsidR="00692FFA">
        <w:rPr>
          <w:rFonts w:ascii="Times New Roman" w:hAnsi="Times New Roman" w:cs="Times New Roman"/>
          <w:sz w:val="24"/>
          <w:szCs w:val="24"/>
        </w:rPr>
        <w:t>0</w:t>
      </w:r>
      <w:r w:rsidR="00DA4FD3">
        <w:rPr>
          <w:rFonts w:ascii="Times New Roman" w:hAnsi="Times New Roman" w:cs="Times New Roman"/>
          <w:sz w:val="24"/>
          <w:szCs w:val="24"/>
        </w:rPr>
        <w:t>pm followed by the pledge of allegiance.</w:t>
      </w:r>
    </w:p>
    <w:p w14:paraId="5BCC0FE6" w14:textId="77777777" w:rsidR="00DA4FD3" w:rsidRPr="003A1888" w:rsidRDefault="00DA4FD3" w:rsidP="00DA4FD3">
      <w:pPr>
        <w:spacing w:after="0"/>
        <w:rPr>
          <w:rFonts w:ascii="Times New Roman" w:hAnsi="Times New Roman" w:cs="Times New Roman"/>
          <w:sz w:val="24"/>
          <w:szCs w:val="24"/>
        </w:rPr>
      </w:pPr>
    </w:p>
    <w:p w14:paraId="15232985" w14:textId="29B9BC9B" w:rsidR="00322427" w:rsidRDefault="00DA4FD3" w:rsidP="00DA4FD3">
      <w:pPr>
        <w:spacing w:after="0" w:line="240" w:lineRule="auto"/>
        <w:rPr>
          <w:rFonts w:ascii="Times New Roman" w:hAnsi="Times New Roman" w:cs="Times New Roman"/>
          <w:b/>
          <w:sz w:val="24"/>
          <w:szCs w:val="24"/>
        </w:rPr>
      </w:pPr>
      <w:r>
        <w:rPr>
          <w:rFonts w:ascii="Times New Roman" w:hAnsi="Times New Roman" w:cs="Times New Roman"/>
          <w:b/>
          <w:sz w:val="28"/>
          <w:szCs w:val="28"/>
        </w:rPr>
        <w:t>Present</w:t>
      </w:r>
      <w:r>
        <w:rPr>
          <w:rFonts w:ascii="Times New Roman" w:hAnsi="Times New Roman" w:cs="Times New Roman"/>
          <w:b/>
          <w:sz w:val="24"/>
          <w:szCs w:val="24"/>
        </w:rPr>
        <w:t>:</w:t>
      </w:r>
    </w:p>
    <w:p w14:paraId="35ECD7F4" w14:textId="5A1B68A2" w:rsidR="00695FED" w:rsidRDefault="00E26064" w:rsidP="00695FED">
      <w:pPr>
        <w:spacing w:after="0" w:line="240" w:lineRule="auto"/>
        <w:rPr>
          <w:rFonts w:ascii="Times New Roman" w:hAnsi="Times New Roman" w:cs="Times New Roman"/>
          <w:sz w:val="24"/>
          <w:szCs w:val="24"/>
        </w:rPr>
      </w:pPr>
      <w:r>
        <w:rPr>
          <w:rFonts w:ascii="Times New Roman" w:hAnsi="Times New Roman" w:cs="Times New Roman"/>
          <w:sz w:val="24"/>
          <w:szCs w:val="24"/>
        </w:rPr>
        <w:t>Chairman Dean Burburan</w:t>
      </w:r>
      <w:r w:rsidR="00667863">
        <w:rPr>
          <w:rFonts w:ascii="Times New Roman" w:hAnsi="Times New Roman" w:cs="Times New Roman"/>
          <w:sz w:val="24"/>
          <w:szCs w:val="24"/>
        </w:rPr>
        <w:t xml:space="preserve">, </w:t>
      </w:r>
      <w:r w:rsidR="00115C1E">
        <w:rPr>
          <w:rFonts w:ascii="Times New Roman" w:hAnsi="Times New Roman" w:cs="Times New Roman"/>
          <w:sz w:val="24"/>
          <w:szCs w:val="24"/>
        </w:rPr>
        <w:t xml:space="preserve">Co-Chairman Charles (Howie) </w:t>
      </w:r>
      <w:proofErr w:type="spellStart"/>
      <w:r w:rsidR="00115C1E">
        <w:rPr>
          <w:rFonts w:ascii="Times New Roman" w:hAnsi="Times New Roman" w:cs="Times New Roman"/>
          <w:sz w:val="24"/>
          <w:szCs w:val="24"/>
        </w:rPr>
        <w:t>Troue</w:t>
      </w:r>
      <w:proofErr w:type="spellEnd"/>
      <w:r w:rsidR="00115C1E">
        <w:rPr>
          <w:rFonts w:ascii="Times New Roman" w:hAnsi="Times New Roman" w:cs="Times New Roman"/>
          <w:sz w:val="24"/>
          <w:szCs w:val="24"/>
        </w:rPr>
        <w:t xml:space="preserve">, </w:t>
      </w:r>
      <w:r w:rsidR="00692FFA">
        <w:rPr>
          <w:rFonts w:ascii="Times New Roman" w:hAnsi="Times New Roman" w:cs="Times New Roman"/>
          <w:sz w:val="24"/>
          <w:szCs w:val="24"/>
        </w:rPr>
        <w:t>Commissioner (TJ) Thomas Briggs</w:t>
      </w:r>
      <w:r w:rsidR="00692FFA">
        <w:rPr>
          <w:rFonts w:ascii="Times New Roman" w:hAnsi="Times New Roman" w:cs="Times New Roman"/>
          <w:sz w:val="24"/>
          <w:szCs w:val="24"/>
        </w:rPr>
        <w:t xml:space="preserve">, </w:t>
      </w:r>
      <w:r w:rsidR="005F3B0F">
        <w:rPr>
          <w:rFonts w:ascii="Times New Roman" w:hAnsi="Times New Roman" w:cs="Times New Roman"/>
          <w:sz w:val="24"/>
          <w:szCs w:val="24"/>
        </w:rPr>
        <w:t>Commissioner Paul Tuzzolino</w:t>
      </w:r>
      <w:r w:rsidR="005F3B0F">
        <w:rPr>
          <w:rFonts w:ascii="Times New Roman" w:hAnsi="Times New Roman" w:cs="Times New Roman"/>
          <w:sz w:val="24"/>
          <w:szCs w:val="24"/>
        </w:rPr>
        <w:t xml:space="preserve">, </w:t>
      </w:r>
      <w:r w:rsidR="00115C1E">
        <w:rPr>
          <w:rFonts w:ascii="Times New Roman" w:hAnsi="Times New Roman" w:cs="Times New Roman"/>
          <w:sz w:val="24"/>
          <w:szCs w:val="24"/>
        </w:rPr>
        <w:t>Commissioner Bruce Santiago</w:t>
      </w:r>
      <w:r w:rsidR="004B7876">
        <w:rPr>
          <w:rFonts w:ascii="Times New Roman" w:hAnsi="Times New Roman" w:cs="Times New Roman"/>
          <w:sz w:val="24"/>
          <w:szCs w:val="24"/>
        </w:rPr>
        <w:t>, Secretary: Angela Burburan</w:t>
      </w:r>
      <w:r w:rsidR="005F3B0F">
        <w:rPr>
          <w:rFonts w:ascii="Times New Roman" w:hAnsi="Times New Roman" w:cs="Times New Roman"/>
          <w:sz w:val="24"/>
          <w:szCs w:val="24"/>
        </w:rPr>
        <w:t xml:space="preserve">, </w:t>
      </w:r>
      <w:r w:rsidR="008C1F3C">
        <w:rPr>
          <w:rFonts w:ascii="Times New Roman" w:hAnsi="Times New Roman" w:cs="Times New Roman"/>
          <w:sz w:val="24"/>
          <w:szCs w:val="24"/>
        </w:rPr>
        <w:t>Treasurer: Debbie Briggs</w:t>
      </w:r>
      <w:r w:rsidR="00337EFB">
        <w:rPr>
          <w:rFonts w:ascii="Times New Roman" w:hAnsi="Times New Roman" w:cs="Times New Roman"/>
          <w:sz w:val="24"/>
          <w:szCs w:val="24"/>
        </w:rPr>
        <w:t xml:space="preserve">                    </w:t>
      </w:r>
    </w:p>
    <w:p w14:paraId="16093889" w14:textId="77777777" w:rsidR="007A3739" w:rsidRDefault="007A3739" w:rsidP="00DA4FD3">
      <w:pPr>
        <w:spacing w:after="0" w:line="240" w:lineRule="auto"/>
        <w:rPr>
          <w:rFonts w:ascii="Times New Roman" w:hAnsi="Times New Roman" w:cs="Times New Roman"/>
          <w:sz w:val="24"/>
          <w:szCs w:val="24"/>
        </w:rPr>
      </w:pPr>
    </w:p>
    <w:p w14:paraId="4210987D" w14:textId="47DFD7F5" w:rsidR="00DA4FD3" w:rsidRDefault="00DA4FD3" w:rsidP="00DA4FD3">
      <w:pPr>
        <w:spacing w:after="0" w:line="240" w:lineRule="auto"/>
        <w:rPr>
          <w:rFonts w:ascii="Times New Roman" w:hAnsi="Times New Roman" w:cs="Times New Roman"/>
          <w:b/>
          <w:sz w:val="28"/>
          <w:szCs w:val="28"/>
        </w:rPr>
      </w:pPr>
      <w:r>
        <w:rPr>
          <w:rFonts w:ascii="Times New Roman" w:hAnsi="Times New Roman" w:cs="Times New Roman"/>
          <w:b/>
          <w:sz w:val="28"/>
          <w:szCs w:val="28"/>
        </w:rPr>
        <w:t>Petitioners:</w:t>
      </w:r>
      <w:r w:rsidR="005F3B0F">
        <w:rPr>
          <w:rFonts w:ascii="Times New Roman" w:hAnsi="Times New Roman" w:cs="Times New Roman"/>
          <w:b/>
          <w:sz w:val="28"/>
          <w:szCs w:val="28"/>
        </w:rPr>
        <w:t xml:space="preserve"> None</w:t>
      </w:r>
      <w:r w:rsidR="00A00335">
        <w:rPr>
          <w:rFonts w:ascii="Times New Roman" w:hAnsi="Times New Roman" w:cs="Times New Roman"/>
          <w:bCs/>
          <w:sz w:val="24"/>
          <w:szCs w:val="24"/>
        </w:rPr>
        <w:t xml:space="preserve"> </w:t>
      </w:r>
    </w:p>
    <w:p w14:paraId="48154E58" w14:textId="77777777" w:rsidR="007A3739" w:rsidRDefault="007A3739" w:rsidP="00DA4FD3">
      <w:pPr>
        <w:spacing w:after="0" w:line="240" w:lineRule="auto"/>
        <w:rPr>
          <w:rFonts w:ascii="Times New Roman" w:hAnsi="Times New Roman" w:cs="Times New Roman"/>
          <w:sz w:val="24"/>
          <w:szCs w:val="24"/>
        </w:rPr>
      </w:pPr>
    </w:p>
    <w:p w14:paraId="1F05BAA0" w14:textId="0813C97E" w:rsidR="00ED7826" w:rsidRPr="002850DF" w:rsidRDefault="00DA4FD3" w:rsidP="002850DF">
      <w:pPr>
        <w:spacing w:after="0" w:line="240" w:lineRule="auto"/>
        <w:rPr>
          <w:rFonts w:ascii="Times New Roman" w:hAnsi="Times New Roman" w:cs="Times New Roman"/>
          <w:b/>
          <w:sz w:val="28"/>
          <w:szCs w:val="28"/>
        </w:rPr>
      </w:pPr>
      <w:r>
        <w:rPr>
          <w:rFonts w:ascii="Times New Roman" w:hAnsi="Times New Roman" w:cs="Times New Roman"/>
          <w:b/>
          <w:sz w:val="28"/>
          <w:szCs w:val="28"/>
        </w:rPr>
        <w:t>Secretary’s report</w:t>
      </w:r>
      <w:r w:rsidR="00393F9B">
        <w:rPr>
          <w:rFonts w:ascii="Times New Roman" w:hAnsi="Times New Roman" w:cs="Times New Roman"/>
          <w:b/>
          <w:sz w:val="28"/>
          <w:szCs w:val="28"/>
        </w:rPr>
        <w:t>:</w:t>
      </w:r>
    </w:p>
    <w:p w14:paraId="6E0F3B7A" w14:textId="4D94F695" w:rsidR="008F0A75" w:rsidRDefault="00F95F6B"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advised that the grant writer is still working on grants </w:t>
      </w:r>
      <w:r w:rsidR="00E40CE2">
        <w:rPr>
          <w:rFonts w:ascii="Times New Roman" w:hAnsi="Times New Roman" w:cs="Times New Roman"/>
          <w:sz w:val="24"/>
          <w:szCs w:val="24"/>
        </w:rPr>
        <w:t xml:space="preserve">and </w:t>
      </w:r>
      <w:r w:rsidR="00E83D83">
        <w:rPr>
          <w:rFonts w:ascii="Times New Roman" w:hAnsi="Times New Roman" w:cs="Times New Roman"/>
          <w:sz w:val="24"/>
          <w:szCs w:val="24"/>
        </w:rPr>
        <w:t xml:space="preserve">any updates were listed under </w:t>
      </w:r>
      <w:r w:rsidR="002850DF">
        <w:rPr>
          <w:rFonts w:ascii="Times New Roman" w:hAnsi="Times New Roman" w:cs="Times New Roman"/>
          <w:sz w:val="24"/>
          <w:szCs w:val="24"/>
        </w:rPr>
        <w:t>tab in agenda.</w:t>
      </w:r>
      <w:r w:rsidR="0057479D">
        <w:rPr>
          <w:rFonts w:ascii="Times New Roman" w:hAnsi="Times New Roman" w:cs="Times New Roman"/>
          <w:sz w:val="24"/>
          <w:szCs w:val="24"/>
        </w:rPr>
        <w:t xml:space="preserve"> </w:t>
      </w:r>
    </w:p>
    <w:p w14:paraId="0463D2F9" w14:textId="77777777" w:rsidR="00E40CE2" w:rsidRDefault="00E40CE2" w:rsidP="00651366">
      <w:pPr>
        <w:spacing w:after="0" w:line="240" w:lineRule="auto"/>
        <w:rPr>
          <w:rFonts w:ascii="Times New Roman" w:hAnsi="Times New Roman" w:cs="Times New Roman"/>
          <w:sz w:val="24"/>
          <w:szCs w:val="24"/>
        </w:rPr>
      </w:pPr>
    </w:p>
    <w:p w14:paraId="38913A05" w14:textId="66EA6AB2" w:rsidR="00E40CE2" w:rsidRDefault="00E40CE2"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603DC7">
        <w:rPr>
          <w:rFonts w:ascii="Times New Roman" w:hAnsi="Times New Roman" w:cs="Times New Roman"/>
          <w:sz w:val="24"/>
          <w:szCs w:val="24"/>
        </w:rPr>
        <w:t xml:space="preserve">advised she </w:t>
      </w:r>
      <w:r w:rsidR="00F02D4C">
        <w:rPr>
          <w:rFonts w:ascii="Times New Roman" w:hAnsi="Times New Roman" w:cs="Times New Roman"/>
          <w:sz w:val="24"/>
          <w:szCs w:val="24"/>
        </w:rPr>
        <w:t xml:space="preserve">advised on </w:t>
      </w:r>
      <w:r w:rsidR="00462B17">
        <w:rPr>
          <w:rFonts w:ascii="Times New Roman" w:hAnsi="Times New Roman" w:cs="Times New Roman"/>
          <w:sz w:val="24"/>
          <w:szCs w:val="24"/>
        </w:rPr>
        <w:t xml:space="preserve">termination letter from Pioneers for </w:t>
      </w:r>
      <w:r w:rsidR="004068B9">
        <w:rPr>
          <w:rFonts w:ascii="Times New Roman" w:hAnsi="Times New Roman" w:cs="Times New Roman"/>
          <w:sz w:val="24"/>
          <w:szCs w:val="24"/>
        </w:rPr>
        <w:t>Brayden Davis and Gabby Torres</w:t>
      </w:r>
      <w:r w:rsidR="00D45EE3">
        <w:rPr>
          <w:rFonts w:ascii="Times New Roman" w:hAnsi="Times New Roman" w:cs="Times New Roman"/>
          <w:sz w:val="24"/>
          <w:szCs w:val="24"/>
        </w:rPr>
        <w:t xml:space="preserve"> that was tabled in July</w:t>
      </w:r>
      <w:r w:rsidR="00EA4470">
        <w:rPr>
          <w:rFonts w:ascii="Times New Roman" w:hAnsi="Times New Roman" w:cs="Times New Roman"/>
          <w:sz w:val="24"/>
          <w:szCs w:val="24"/>
        </w:rPr>
        <w:t xml:space="preserve"> to follow up on equipment</w:t>
      </w:r>
      <w:r w:rsidR="00D45EE3">
        <w:rPr>
          <w:rFonts w:ascii="Times New Roman" w:hAnsi="Times New Roman" w:cs="Times New Roman"/>
          <w:sz w:val="24"/>
          <w:szCs w:val="24"/>
        </w:rPr>
        <w:t>.</w:t>
      </w:r>
    </w:p>
    <w:p w14:paraId="02FFD4BE" w14:textId="77777777" w:rsidR="006A7574" w:rsidRDefault="006A7574" w:rsidP="00651366">
      <w:pPr>
        <w:spacing w:after="0" w:line="240" w:lineRule="auto"/>
        <w:rPr>
          <w:rFonts w:ascii="Times New Roman" w:hAnsi="Times New Roman" w:cs="Times New Roman"/>
          <w:sz w:val="24"/>
          <w:szCs w:val="24"/>
        </w:rPr>
      </w:pPr>
    </w:p>
    <w:p w14:paraId="7A7A61A1" w14:textId="04539891" w:rsidR="006A7574" w:rsidRDefault="006A7574"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CA5D7F">
        <w:rPr>
          <w:rFonts w:ascii="Times New Roman" w:hAnsi="Times New Roman" w:cs="Times New Roman"/>
          <w:sz w:val="24"/>
          <w:szCs w:val="24"/>
        </w:rPr>
        <w:t xml:space="preserve">advised </w:t>
      </w:r>
      <w:r w:rsidR="004068B9">
        <w:rPr>
          <w:rFonts w:ascii="Times New Roman" w:hAnsi="Times New Roman" w:cs="Times New Roman"/>
          <w:sz w:val="24"/>
          <w:szCs w:val="24"/>
        </w:rPr>
        <w:t xml:space="preserve">she </w:t>
      </w:r>
      <w:r w:rsidR="00D45EE3">
        <w:rPr>
          <w:rFonts w:ascii="Times New Roman" w:hAnsi="Times New Roman" w:cs="Times New Roman"/>
          <w:sz w:val="24"/>
          <w:szCs w:val="24"/>
        </w:rPr>
        <w:t xml:space="preserve">advised on the </w:t>
      </w:r>
      <w:r w:rsidR="004068B9">
        <w:rPr>
          <w:rFonts w:ascii="Times New Roman" w:hAnsi="Times New Roman" w:cs="Times New Roman"/>
          <w:sz w:val="24"/>
          <w:szCs w:val="24"/>
        </w:rPr>
        <w:t xml:space="preserve">letter from Pioneers for new </w:t>
      </w:r>
      <w:r w:rsidR="00FA4926">
        <w:rPr>
          <w:rFonts w:ascii="Times New Roman" w:hAnsi="Times New Roman" w:cs="Times New Roman"/>
          <w:sz w:val="24"/>
          <w:szCs w:val="24"/>
        </w:rPr>
        <w:t>member</w:t>
      </w:r>
      <w:r w:rsidR="004068B9">
        <w:rPr>
          <w:rFonts w:ascii="Times New Roman" w:hAnsi="Times New Roman" w:cs="Times New Roman"/>
          <w:sz w:val="24"/>
          <w:szCs w:val="24"/>
        </w:rPr>
        <w:t xml:space="preserve"> Pete Williams</w:t>
      </w:r>
      <w:r w:rsidR="00D45EE3">
        <w:rPr>
          <w:rFonts w:ascii="Times New Roman" w:hAnsi="Times New Roman" w:cs="Times New Roman"/>
          <w:sz w:val="24"/>
          <w:szCs w:val="24"/>
        </w:rPr>
        <w:t xml:space="preserve"> that was tabled in July</w:t>
      </w:r>
      <w:r w:rsidR="00EA4470">
        <w:rPr>
          <w:rFonts w:ascii="Times New Roman" w:hAnsi="Times New Roman" w:cs="Times New Roman"/>
          <w:sz w:val="24"/>
          <w:szCs w:val="24"/>
        </w:rPr>
        <w:t xml:space="preserve"> and he has been accepted</w:t>
      </w:r>
      <w:r w:rsidR="00D45EE3">
        <w:rPr>
          <w:rFonts w:ascii="Times New Roman" w:hAnsi="Times New Roman" w:cs="Times New Roman"/>
          <w:sz w:val="24"/>
          <w:szCs w:val="24"/>
        </w:rPr>
        <w:t>.</w:t>
      </w:r>
    </w:p>
    <w:p w14:paraId="792DED32" w14:textId="77777777" w:rsidR="008F5578" w:rsidRDefault="008F5578" w:rsidP="00651366">
      <w:pPr>
        <w:spacing w:after="0" w:line="240" w:lineRule="auto"/>
        <w:rPr>
          <w:rFonts w:ascii="Times New Roman" w:hAnsi="Times New Roman" w:cs="Times New Roman"/>
          <w:sz w:val="24"/>
          <w:szCs w:val="24"/>
        </w:rPr>
      </w:pPr>
    </w:p>
    <w:p w14:paraId="5AF2B235" w14:textId="665ABF43" w:rsidR="008F5578" w:rsidRDefault="008F5578"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received </w:t>
      </w:r>
      <w:r w:rsidR="000772C2">
        <w:rPr>
          <w:rFonts w:ascii="Times New Roman" w:hAnsi="Times New Roman" w:cs="Times New Roman"/>
          <w:sz w:val="24"/>
          <w:szCs w:val="24"/>
        </w:rPr>
        <w:t xml:space="preserve">medical release </w:t>
      </w:r>
      <w:r w:rsidR="0071301C">
        <w:rPr>
          <w:rFonts w:ascii="Times New Roman" w:hAnsi="Times New Roman" w:cs="Times New Roman"/>
          <w:sz w:val="24"/>
          <w:szCs w:val="24"/>
        </w:rPr>
        <w:t xml:space="preserve">to active duty </w:t>
      </w:r>
      <w:r w:rsidR="000772C2">
        <w:rPr>
          <w:rFonts w:ascii="Times New Roman" w:hAnsi="Times New Roman" w:cs="Times New Roman"/>
          <w:sz w:val="24"/>
          <w:szCs w:val="24"/>
        </w:rPr>
        <w:t xml:space="preserve">with no restrictions </w:t>
      </w:r>
      <w:r w:rsidR="0071301C">
        <w:rPr>
          <w:rFonts w:ascii="Times New Roman" w:hAnsi="Times New Roman" w:cs="Times New Roman"/>
          <w:sz w:val="24"/>
          <w:szCs w:val="24"/>
        </w:rPr>
        <w:t xml:space="preserve">for </w:t>
      </w:r>
      <w:proofErr w:type="spellStart"/>
      <w:r w:rsidR="0071301C">
        <w:rPr>
          <w:rFonts w:ascii="Times New Roman" w:hAnsi="Times New Roman" w:cs="Times New Roman"/>
          <w:sz w:val="24"/>
          <w:szCs w:val="24"/>
        </w:rPr>
        <w:t>Jadecil</w:t>
      </w:r>
      <w:proofErr w:type="spellEnd"/>
      <w:r w:rsidR="0071301C">
        <w:rPr>
          <w:rFonts w:ascii="Times New Roman" w:hAnsi="Times New Roman" w:cs="Times New Roman"/>
          <w:sz w:val="24"/>
          <w:szCs w:val="24"/>
        </w:rPr>
        <w:t xml:space="preserve"> Krom.</w:t>
      </w:r>
      <w:r>
        <w:rPr>
          <w:rFonts w:ascii="Times New Roman" w:hAnsi="Times New Roman" w:cs="Times New Roman"/>
          <w:sz w:val="24"/>
          <w:szCs w:val="24"/>
        </w:rPr>
        <w:t xml:space="preserve"> </w:t>
      </w:r>
    </w:p>
    <w:p w14:paraId="2A49157B" w14:textId="77777777" w:rsidR="00C33341" w:rsidRDefault="00C33341" w:rsidP="00651366">
      <w:pPr>
        <w:spacing w:after="0" w:line="240" w:lineRule="auto"/>
        <w:rPr>
          <w:rFonts w:ascii="Times New Roman" w:hAnsi="Times New Roman" w:cs="Times New Roman"/>
          <w:sz w:val="24"/>
          <w:szCs w:val="24"/>
        </w:rPr>
      </w:pPr>
    </w:p>
    <w:p w14:paraId="67C98822" w14:textId="733FCB98" w:rsidR="00C33341" w:rsidRDefault="00C33341" w:rsidP="0065136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Secretary Burburan </w:t>
      </w:r>
      <w:r w:rsidR="0071301C">
        <w:rPr>
          <w:rFonts w:ascii="Times New Roman" w:hAnsi="Times New Roman" w:cs="Times New Roman"/>
          <w:sz w:val="24"/>
          <w:szCs w:val="24"/>
        </w:rPr>
        <w:t xml:space="preserve">advised on camera issues at the central garage and the relocation of </w:t>
      </w:r>
      <w:r w:rsidR="006347DA">
        <w:rPr>
          <w:rFonts w:ascii="Times New Roman" w:hAnsi="Times New Roman" w:cs="Times New Roman"/>
          <w:sz w:val="24"/>
          <w:szCs w:val="24"/>
        </w:rPr>
        <w:t>one camera</w:t>
      </w:r>
      <w:r w:rsidR="00AE5767">
        <w:rPr>
          <w:rFonts w:ascii="Times New Roman" w:hAnsi="Times New Roman" w:cs="Times New Roman"/>
          <w:sz w:val="24"/>
          <w:szCs w:val="24"/>
        </w:rPr>
        <w:t>.</w:t>
      </w:r>
    </w:p>
    <w:p w14:paraId="50C75615" w14:textId="77777777" w:rsidR="00663C40" w:rsidRDefault="00663C40" w:rsidP="00651366">
      <w:pPr>
        <w:spacing w:after="0" w:line="240" w:lineRule="auto"/>
        <w:rPr>
          <w:rFonts w:ascii="Times New Roman" w:hAnsi="Times New Roman" w:cs="Times New Roman"/>
          <w:sz w:val="24"/>
          <w:szCs w:val="24"/>
        </w:rPr>
      </w:pPr>
    </w:p>
    <w:p w14:paraId="0084636A" w14:textId="77777777" w:rsidR="00663C40" w:rsidRDefault="00663C40" w:rsidP="00663C40">
      <w:pPr>
        <w:spacing w:after="0"/>
        <w:rPr>
          <w:rFonts w:ascii="Times New Roman" w:hAnsi="Times New Roman" w:cs="Times New Roman"/>
          <w:b/>
          <w:sz w:val="28"/>
          <w:szCs w:val="28"/>
        </w:rPr>
      </w:pPr>
      <w:r>
        <w:rPr>
          <w:rFonts w:ascii="Times New Roman" w:hAnsi="Times New Roman" w:cs="Times New Roman"/>
          <w:sz w:val="24"/>
          <w:szCs w:val="24"/>
        </w:rPr>
        <w:t>Secretary Burburan advised LOSAP 2</w:t>
      </w:r>
      <w:r w:rsidRPr="005D2D73">
        <w:rPr>
          <w:rFonts w:ascii="Times New Roman" w:hAnsi="Times New Roman" w:cs="Times New Roman"/>
          <w:sz w:val="24"/>
          <w:szCs w:val="24"/>
          <w:vertAlign w:val="superscript"/>
        </w:rPr>
        <w:t>nd</w:t>
      </w:r>
      <w:r>
        <w:rPr>
          <w:rFonts w:ascii="Times New Roman" w:hAnsi="Times New Roman" w:cs="Times New Roman"/>
          <w:sz w:val="24"/>
          <w:szCs w:val="24"/>
        </w:rPr>
        <w:t xml:space="preserve"> quarter report was posted and given to Chief</w:t>
      </w:r>
    </w:p>
    <w:p w14:paraId="5EAFE9F5" w14:textId="77777777" w:rsidR="0094262D" w:rsidRDefault="0094262D" w:rsidP="00651366">
      <w:pPr>
        <w:spacing w:after="0" w:line="240" w:lineRule="auto"/>
        <w:rPr>
          <w:rFonts w:ascii="Times New Roman" w:hAnsi="Times New Roman" w:cs="Times New Roman"/>
          <w:sz w:val="24"/>
          <w:szCs w:val="24"/>
        </w:rPr>
      </w:pPr>
    </w:p>
    <w:p w14:paraId="3FF9CE24" w14:textId="2E6EE486" w:rsidR="001B6F41" w:rsidRPr="00651366" w:rsidRDefault="00941BC2" w:rsidP="00651366">
      <w:pPr>
        <w:spacing w:after="0" w:line="240" w:lineRule="auto"/>
        <w:rPr>
          <w:rFonts w:ascii="Times New Roman" w:hAnsi="Times New Roman" w:cs="Times New Roman"/>
          <w:sz w:val="24"/>
          <w:szCs w:val="24"/>
        </w:rPr>
      </w:pPr>
      <w:r>
        <w:rPr>
          <w:rFonts w:ascii="Times New Roman" w:hAnsi="Times New Roman" w:cs="Times New Roman"/>
          <w:b/>
          <w:sz w:val="28"/>
          <w:szCs w:val="28"/>
        </w:rPr>
        <w:t>C</w:t>
      </w:r>
      <w:r w:rsidR="00DA4FD3" w:rsidRPr="00EF615F">
        <w:rPr>
          <w:rFonts w:ascii="Times New Roman" w:hAnsi="Times New Roman" w:cs="Times New Roman"/>
          <w:b/>
          <w:sz w:val="28"/>
          <w:szCs w:val="28"/>
        </w:rPr>
        <w:t xml:space="preserve">orrespondence: </w:t>
      </w:r>
    </w:p>
    <w:p w14:paraId="484BCBD1" w14:textId="343066FA" w:rsidR="00891045" w:rsidRDefault="006144AA" w:rsidP="00544EAB">
      <w:pPr>
        <w:spacing w:after="0" w:line="240" w:lineRule="auto"/>
        <w:rPr>
          <w:rFonts w:ascii="Times New Roman" w:hAnsi="Times New Roman" w:cs="Times New Roman"/>
          <w:sz w:val="24"/>
          <w:szCs w:val="24"/>
        </w:rPr>
      </w:pPr>
      <w:r w:rsidRPr="006144AA">
        <w:rPr>
          <w:rFonts w:ascii="Times New Roman" w:hAnsi="Times New Roman" w:cs="Times New Roman"/>
          <w:sz w:val="24"/>
          <w:szCs w:val="24"/>
        </w:rPr>
        <w:t xml:space="preserve">Received </w:t>
      </w:r>
      <w:r w:rsidR="00891045">
        <w:rPr>
          <w:rFonts w:ascii="Times New Roman" w:hAnsi="Times New Roman" w:cs="Times New Roman"/>
          <w:sz w:val="24"/>
          <w:szCs w:val="24"/>
        </w:rPr>
        <w:t xml:space="preserve">a </w:t>
      </w:r>
      <w:r w:rsidR="006347DA">
        <w:rPr>
          <w:rFonts w:ascii="Times New Roman" w:hAnsi="Times New Roman" w:cs="Times New Roman"/>
          <w:sz w:val="24"/>
          <w:szCs w:val="24"/>
        </w:rPr>
        <w:t>letter from RBT advising th</w:t>
      </w:r>
      <w:r w:rsidR="007A759C">
        <w:rPr>
          <w:rFonts w:ascii="Times New Roman" w:hAnsi="Times New Roman" w:cs="Times New Roman"/>
          <w:sz w:val="24"/>
          <w:szCs w:val="24"/>
        </w:rPr>
        <w:t>ey will officially become part of UHY firm</w:t>
      </w:r>
      <w:r w:rsidR="005D2D73">
        <w:rPr>
          <w:rFonts w:ascii="Times New Roman" w:hAnsi="Times New Roman" w:cs="Times New Roman"/>
          <w:sz w:val="24"/>
          <w:szCs w:val="24"/>
        </w:rPr>
        <w:t xml:space="preserve">. - </w:t>
      </w:r>
      <w:r w:rsidR="005D2D73" w:rsidRPr="005D2D73">
        <w:rPr>
          <w:rFonts w:ascii="Times New Roman" w:hAnsi="Times New Roman" w:cs="Times New Roman"/>
          <w:color w:val="EE0000"/>
          <w:sz w:val="18"/>
          <w:szCs w:val="18"/>
        </w:rPr>
        <w:t>filed</w:t>
      </w:r>
    </w:p>
    <w:p w14:paraId="38633712" w14:textId="77777777" w:rsidR="00891045" w:rsidRDefault="00891045" w:rsidP="00544EAB">
      <w:pPr>
        <w:spacing w:after="0" w:line="240" w:lineRule="auto"/>
        <w:rPr>
          <w:rFonts w:ascii="Times New Roman" w:hAnsi="Times New Roman" w:cs="Times New Roman"/>
          <w:sz w:val="24"/>
          <w:szCs w:val="24"/>
        </w:rPr>
      </w:pPr>
    </w:p>
    <w:p w14:paraId="21BFB862" w14:textId="7F9DA715" w:rsidR="00663C40" w:rsidRDefault="003B4FFE" w:rsidP="00544EAB">
      <w:pPr>
        <w:spacing w:after="0" w:line="240" w:lineRule="auto"/>
        <w:rPr>
          <w:rFonts w:ascii="Times New Roman" w:hAnsi="Times New Roman" w:cs="Times New Roman"/>
          <w:color w:val="EE0000"/>
          <w:sz w:val="18"/>
          <w:szCs w:val="18"/>
        </w:rPr>
      </w:pPr>
      <w:r>
        <w:rPr>
          <w:rFonts w:ascii="Times New Roman" w:hAnsi="Times New Roman" w:cs="Times New Roman"/>
          <w:sz w:val="24"/>
          <w:szCs w:val="24"/>
        </w:rPr>
        <w:t xml:space="preserve">Received </w:t>
      </w:r>
      <w:r w:rsidR="00E13299">
        <w:rPr>
          <w:rFonts w:ascii="Times New Roman" w:hAnsi="Times New Roman" w:cs="Times New Roman"/>
          <w:sz w:val="24"/>
          <w:szCs w:val="24"/>
        </w:rPr>
        <w:t xml:space="preserve">a piece from the Freeman for the posting to bidders for the new property – </w:t>
      </w:r>
      <w:r w:rsidR="00E13299" w:rsidRPr="00E13299">
        <w:rPr>
          <w:rFonts w:ascii="Times New Roman" w:hAnsi="Times New Roman" w:cs="Times New Roman"/>
          <w:color w:val="EE0000"/>
          <w:sz w:val="18"/>
          <w:szCs w:val="18"/>
        </w:rPr>
        <w:t>filed</w:t>
      </w:r>
    </w:p>
    <w:p w14:paraId="52FA9F68" w14:textId="77777777" w:rsidR="00E13299" w:rsidRDefault="00E13299" w:rsidP="00544EAB">
      <w:pPr>
        <w:spacing w:after="0" w:line="240" w:lineRule="auto"/>
        <w:rPr>
          <w:rFonts w:ascii="Times New Roman" w:hAnsi="Times New Roman" w:cs="Times New Roman"/>
          <w:color w:val="EE0000"/>
          <w:sz w:val="18"/>
          <w:szCs w:val="18"/>
        </w:rPr>
      </w:pPr>
    </w:p>
    <w:p w14:paraId="0298EFCA" w14:textId="03C81660" w:rsidR="00E13299" w:rsidRDefault="00040E49" w:rsidP="00544EAB">
      <w:pPr>
        <w:spacing w:after="0" w:line="240" w:lineRule="auto"/>
        <w:rPr>
          <w:rFonts w:ascii="Times New Roman" w:hAnsi="Times New Roman" w:cs="Times New Roman"/>
          <w:color w:val="EE0000"/>
          <w:sz w:val="18"/>
          <w:szCs w:val="18"/>
        </w:rPr>
      </w:pPr>
      <w:r>
        <w:rPr>
          <w:rFonts w:ascii="Times New Roman" w:hAnsi="Times New Roman" w:cs="Times New Roman"/>
          <w:sz w:val="24"/>
          <w:szCs w:val="24"/>
        </w:rPr>
        <w:t xml:space="preserve">Received a notice from the Building Department </w:t>
      </w:r>
      <w:r w:rsidR="004D2CEA">
        <w:rPr>
          <w:rFonts w:ascii="Times New Roman" w:hAnsi="Times New Roman" w:cs="Times New Roman"/>
          <w:sz w:val="24"/>
          <w:szCs w:val="24"/>
        </w:rPr>
        <w:t>of a hearing on August 24</w:t>
      </w:r>
      <w:r w:rsidR="004D2CEA" w:rsidRPr="004D2CEA">
        <w:rPr>
          <w:rFonts w:ascii="Times New Roman" w:hAnsi="Times New Roman" w:cs="Times New Roman"/>
          <w:sz w:val="24"/>
          <w:szCs w:val="24"/>
          <w:vertAlign w:val="superscript"/>
        </w:rPr>
        <w:t>th</w:t>
      </w:r>
      <w:r w:rsidR="004D2CEA">
        <w:rPr>
          <w:rFonts w:ascii="Times New Roman" w:hAnsi="Times New Roman" w:cs="Times New Roman"/>
          <w:sz w:val="24"/>
          <w:szCs w:val="24"/>
        </w:rPr>
        <w:t xml:space="preserve"> </w:t>
      </w:r>
      <w:r w:rsidR="004C6CA3">
        <w:rPr>
          <w:rFonts w:ascii="Times New Roman" w:hAnsi="Times New Roman" w:cs="Times New Roman"/>
          <w:sz w:val="24"/>
          <w:szCs w:val="24"/>
        </w:rPr>
        <w:t xml:space="preserve">at 6:15pm to rezone parcel 91.21-1 – </w:t>
      </w:r>
      <w:r w:rsidR="004C6CA3" w:rsidRPr="004C6CA3">
        <w:rPr>
          <w:rFonts w:ascii="Times New Roman" w:hAnsi="Times New Roman" w:cs="Times New Roman"/>
          <w:color w:val="EE0000"/>
          <w:sz w:val="18"/>
          <w:szCs w:val="18"/>
        </w:rPr>
        <w:t>filed</w:t>
      </w:r>
    </w:p>
    <w:p w14:paraId="219868A5" w14:textId="77777777" w:rsidR="004C6CA3" w:rsidRDefault="004C6CA3" w:rsidP="00544EAB">
      <w:pPr>
        <w:spacing w:after="0" w:line="240" w:lineRule="auto"/>
        <w:rPr>
          <w:rFonts w:ascii="Times New Roman" w:hAnsi="Times New Roman" w:cs="Times New Roman"/>
          <w:color w:val="EE0000"/>
          <w:sz w:val="18"/>
          <w:szCs w:val="18"/>
        </w:rPr>
      </w:pPr>
    </w:p>
    <w:p w14:paraId="11CC268C" w14:textId="2ACB49AE" w:rsidR="004C6CA3" w:rsidRPr="00E317DE" w:rsidRDefault="007A79F6" w:rsidP="00544EAB">
      <w:pPr>
        <w:spacing w:after="0" w:line="240" w:lineRule="auto"/>
        <w:rPr>
          <w:rFonts w:ascii="Times New Roman" w:hAnsi="Times New Roman" w:cs="Times New Roman"/>
          <w:sz w:val="18"/>
          <w:szCs w:val="18"/>
        </w:rPr>
      </w:pPr>
      <w:r w:rsidRPr="00B45D2F">
        <w:rPr>
          <w:rFonts w:ascii="Times New Roman" w:hAnsi="Times New Roman" w:cs="Times New Roman"/>
          <w:sz w:val="24"/>
          <w:szCs w:val="24"/>
        </w:rPr>
        <w:t xml:space="preserve">The 2027 retainer agreement </w:t>
      </w:r>
      <w:r>
        <w:rPr>
          <w:rFonts w:ascii="Times New Roman" w:hAnsi="Times New Roman" w:cs="Times New Roman"/>
          <w:sz w:val="24"/>
          <w:szCs w:val="24"/>
        </w:rPr>
        <w:t xml:space="preserve">was </w:t>
      </w:r>
      <w:r w:rsidRPr="00B45D2F">
        <w:rPr>
          <w:rFonts w:ascii="Times New Roman" w:hAnsi="Times New Roman" w:cs="Times New Roman"/>
          <w:sz w:val="24"/>
          <w:szCs w:val="24"/>
        </w:rPr>
        <w:t>received</w:t>
      </w:r>
      <w:r w:rsidR="00B45D2F">
        <w:rPr>
          <w:rFonts w:ascii="Times New Roman" w:hAnsi="Times New Roman" w:cs="Times New Roman"/>
          <w:sz w:val="24"/>
          <w:szCs w:val="24"/>
        </w:rPr>
        <w:t xml:space="preserve"> from council </w:t>
      </w:r>
      <w:r>
        <w:rPr>
          <w:rFonts w:ascii="Times New Roman" w:hAnsi="Times New Roman" w:cs="Times New Roman"/>
          <w:sz w:val="24"/>
          <w:szCs w:val="24"/>
        </w:rPr>
        <w:t xml:space="preserve">advising renewal fee will remain same $16,500. </w:t>
      </w:r>
      <w:r w:rsidR="00E317DE">
        <w:rPr>
          <w:rFonts w:ascii="Times New Roman" w:hAnsi="Times New Roman" w:cs="Times New Roman"/>
          <w:sz w:val="24"/>
          <w:szCs w:val="24"/>
        </w:rPr>
        <w:t>–</w:t>
      </w:r>
      <w:r>
        <w:rPr>
          <w:rFonts w:ascii="Times New Roman" w:hAnsi="Times New Roman" w:cs="Times New Roman"/>
          <w:sz w:val="24"/>
          <w:szCs w:val="24"/>
        </w:rPr>
        <w:t xml:space="preserve"> </w:t>
      </w:r>
      <w:r w:rsidRPr="00E317DE">
        <w:rPr>
          <w:rFonts w:ascii="Times New Roman" w:hAnsi="Times New Roman" w:cs="Times New Roman"/>
          <w:color w:val="C00000"/>
          <w:sz w:val="18"/>
          <w:szCs w:val="18"/>
        </w:rPr>
        <w:t>filed</w:t>
      </w:r>
    </w:p>
    <w:p w14:paraId="445CA0A2" w14:textId="77777777" w:rsidR="00E317DE" w:rsidRDefault="00E317DE" w:rsidP="00544EAB">
      <w:pPr>
        <w:spacing w:after="0" w:line="240" w:lineRule="auto"/>
        <w:rPr>
          <w:rFonts w:ascii="Times New Roman" w:hAnsi="Times New Roman" w:cs="Times New Roman"/>
          <w:sz w:val="24"/>
          <w:szCs w:val="24"/>
        </w:rPr>
      </w:pPr>
    </w:p>
    <w:p w14:paraId="568A6D7F" w14:textId="6DD5DE35" w:rsidR="00E317DE" w:rsidRDefault="00E317DE" w:rsidP="00544EAB">
      <w:pPr>
        <w:spacing w:after="0" w:line="240" w:lineRule="auto"/>
        <w:rPr>
          <w:rFonts w:ascii="Times New Roman" w:hAnsi="Times New Roman" w:cs="Times New Roman"/>
          <w:color w:val="C00000"/>
          <w:sz w:val="18"/>
          <w:szCs w:val="18"/>
        </w:rPr>
      </w:pPr>
      <w:r>
        <w:rPr>
          <w:rFonts w:ascii="Times New Roman" w:hAnsi="Times New Roman" w:cs="Times New Roman"/>
          <w:sz w:val="24"/>
          <w:szCs w:val="24"/>
        </w:rPr>
        <w:t xml:space="preserve">Received renewal certificate from </w:t>
      </w:r>
      <w:proofErr w:type="spellStart"/>
      <w:r>
        <w:rPr>
          <w:rFonts w:ascii="Times New Roman" w:hAnsi="Times New Roman" w:cs="Times New Roman"/>
          <w:sz w:val="24"/>
          <w:szCs w:val="24"/>
        </w:rPr>
        <w:t>Firematic</w:t>
      </w:r>
      <w:proofErr w:type="spellEnd"/>
      <w:r>
        <w:rPr>
          <w:rFonts w:ascii="Times New Roman" w:hAnsi="Times New Roman" w:cs="Times New Roman"/>
          <w:sz w:val="24"/>
          <w:szCs w:val="24"/>
        </w:rPr>
        <w:t xml:space="preserve"> – </w:t>
      </w:r>
      <w:r w:rsidRPr="00E317DE">
        <w:rPr>
          <w:rFonts w:ascii="Times New Roman" w:hAnsi="Times New Roman" w:cs="Times New Roman"/>
          <w:color w:val="C00000"/>
          <w:sz w:val="18"/>
          <w:szCs w:val="18"/>
        </w:rPr>
        <w:t>filed</w:t>
      </w:r>
    </w:p>
    <w:p w14:paraId="712B0201" w14:textId="77777777" w:rsidR="00544EAB" w:rsidRDefault="00544EAB" w:rsidP="00544EAB">
      <w:pPr>
        <w:spacing w:after="0" w:line="240" w:lineRule="auto"/>
        <w:rPr>
          <w:rFonts w:ascii="Times New Roman" w:hAnsi="Times New Roman" w:cs="Times New Roman"/>
          <w:color w:val="C00000"/>
          <w:sz w:val="18"/>
          <w:szCs w:val="18"/>
        </w:rPr>
      </w:pPr>
    </w:p>
    <w:p w14:paraId="6FE45926" w14:textId="77777777" w:rsidR="00544EAB" w:rsidRDefault="003A6FC8" w:rsidP="00544EA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Received fuel plan contract from Goldsmith for the 2026-2027 season – </w:t>
      </w:r>
      <w:r w:rsidRPr="004B051A">
        <w:rPr>
          <w:rFonts w:ascii="Times New Roman" w:hAnsi="Times New Roman" w:cs="Times New Roman"/>
          <w:color w:val="C00000"/>
          <w:sz w:val="18"/>
          <w:szCs w:val="18"/>
        </w:rPr>
        <w:t>filed</w:t>
      </w:r>
    </w:p>
    <w:p w14:paraId="554395B0" w14:textId="5B087E5B" w:rsidR="003A6FC8" w:rsidRPr="00544EAB" w:rsidRDefault="00A90121" w:rsidP="00544EAB">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Received Charles Haas Memorial Golf outing for September 21</w:t>
      </w:r>
      <w:r w:rsidRPr="00A90121">
        <w:rPr>
          <w:rFonts w:ascii="Times New Roman" w:hAnsi="Times New Roman" w:cs="Times New Roman"/>
          <w:sz w:val="24"/>
          <w:szCs w:val="24"/>
          <w:vertAlign w:val="superscript"/>
        </w:rPr>
        <w:t>st</w:t>
      </w:r>
      <w:r>
        <w:rPr>
          <w:rFonts w:ascii="Times New Roman" w:hAnsi="Times New Roman" w:cs="Times New Roman"/>
          <w:sz w:val="24"/>
          <w:szCs w:val="24"/>
        </w:rPr>
        <w:t xml:space="preserve"> at </w:t>
      </w:r>
      <w:proofErr w:type="spellStart"/>
      <w:r>
        <w:rPr>
          <w:rFonts w:ascii="Times New Roman" w:hAnsi="Times New Roman" w:cs="Times New Roman"/>
          <w:sz w:val="24"/>
          <w:szCs w:val="24"/>
        </w:rPr>
        <w:t>Wiltwyck</w:t>
      </w:r>
      <w:proofErr w:type="spellEnd"/>
      <w:r>
        <w:rPr>
          <w:rFonts w:ascii="Times New Roman" w:hAnsi="Times New Roman" w:cs="Times New Roman"/>
          <w:sz w:val="24"/>
          <w:szCs w:val="24"/>
        </w:rPr>
        <w:t xml:space="preserve"> – </w:t>
      </w:r>
      <w:r w:rsidRPr="004B051A">
        <w:rPr>
          <w:rFonts w:ascii="Times New Roman" w:hAnsi="Times New Roman" w:cs="Times New Roman"/>
          <w:color w:val="C00000"/>
          <w:sz w:val="18"/>
          <w:szCs w:val="18"/>
        </w:rPr>
        <w:t>each ff</w:t>
      </w:r>
    </w:p>
    <w:p w14:paraId="448735A3" w14:textId="77777777" w:rsidR="00A90121" w:rsidRDefault="00A90121" w:rsidP="00544EAB">
      <w:pPr>
        <w:spacing w:after="0" w:line="240" w:lineRule="auto"/>
        <w:rPr>
          <w:rFonts w:ascii="Times New Roman" w:hAnsi="Times New Roman" w:cs="Times New Roman"/>
          <w:sz w:val="24"/>
          <w:szCs w:val="24"/>
        </w:rPr>
      </w:pPr>
    </w:p>
    <w:p w14:paraId="287C34A5" w14:textId="7512BB59" w:rsidR="00A90121" w:rsidRPr="004B051A" w:rsidRDefault="00A90121" w:rsidP="00544EAB">
      <w:pPr>
        <w:spacing w:after="0" w:line="240" w:lineRule="auto"/>
        <w:rPr>
          <w:rFonts w:ascii="Times New Roman" w:hAnsi="Times New Roman" w:cs="Times New Roman"/>
          <w:color w:val="C00000"/>
          <w:sz w:val="18"/>
          <w:szCs w:val="18"/>
        </w:rPr>
      </w:pPr>
      <w:r>
        <w:rPr>
          <w:rFonts w:ascii="Times New Roman" w:hAnsi="Times New Roman" w:cs="Times New Roman"/>
          <w:sz w:val="24"/>
          <w:szCs w:val="24"/>
        </w:rPr>
        <w:t xml:space="preserve">Received invoice from treasurer </w:t>
      </w:r>
      <w:r w:rsidR="00555EA1">
        <w:rPr>
          <w:rFonts w:ascii="Times New Roman" w:hAnsi="Times New Roman" w:cs="Times New Roman"/>
          <w:sz w:val="24"/>
          <w:szCs w:val="24"/>
        </w:rPr>
        <w:t xml:space="preserve">with no charge from Goldsmith for cleaning and service- </w:t>
      </w:r>
      <w:r w:rsidR="00555EA1" w:rsidRPr="004B051A">
        <w:rPr>
          <w:rFonts w:ascii="Times New Roman" w:hAnsi="Times New Roman" w:cs="Times New Roman"/>
          <w:color w:val="C00000"/>
          <w:sz w:val="18"/>
          <w:szCs w:val="18"/>
        </w:rPr>
        <w:t>send TY</w:t>
      </w:r>
    </w:p>
    <w:p w14:paraId="16AC592E" w14:textId="77777777" w:rsidR="00555EA1" w:rsidRDefault="00555EA1" w:rsidP="00544EAB">
      <w:pPr>
        <w:spacing w:after="0" w:line="240" w:lineRule="auto"/>
        <w:rPr>
          <w:rFonts w:ascii="Times New Roman" w:hAnsi="Times New Roman" w:cs="Times New Roman"/>
          <w:sz w:val="24"/>
          <w:szCs w:val="24"/>
        </w:rPr>
      </w:pPr>
    </w:p>
    <w:p w14:paraId="4CA0B269" w14:textId="5773673F" w:rsidR="00555EA1" w:rsidRPr="00E317DE" w:rsidRDefault="00555EA1" w:rsidP="00544EAB">
      <w:pPr>
        <w:spacing w:after="0" w:line="240" w:lineRule="auto"/>
        <w:rPr>
          <w:rFonts w:ascii="Times New Roman" w:hAnsi="Times New Roman" w:cs="Times New Roman"/>
          <w:sz w:val="24"/>
          <w:szCs w:val="24"/>
        </w:rPr>
      </w:pPr>
      <w:r>
        <w:rPr>
          <w:rFonts w:ascii="Times New Roman" w:hAnsi="Times New Roman" w:cs="Times New Roman"/>
          <w:sz w:val="24"/>
          <w:szCs w:val="24"/>
        </w:rPr>
        <w:t>Receive</w:t>
      </w:r>
      <w:r w:rsidR="00993282">
        <w:rPr>
          <w:rFonts w:ascii="Times New Roman" w:hAnsi="Times New Roman" w:cs="Times New Roman"/>
          <w:sz w:val="24"/>
          <w:szCs w:val="24"/>
        </w:rPr>
        <w:t xml:space="preserve">d </w:t>
      </w:r>
      <w:r w:rsidR="004B051A">
        <w:rPr>
          <w:rFonts w:ascii="Times New Roman" w:hAnsi="Times New Roman" w:cs="Times New Roman"/>
          <w:sz w:val="24"/>
          <w:szCs w:val="24"/>
        </w:rPr>
        <w:t xml:space="preserve">passed </w:t>
      </w:r>
      <w:r w:rsidR="00993282">
        <w:rPr>
          <w:rFonts w:ascii="Times New Roman" w:hAnsi="Times New Roman" w:cs="Times New Roman"/>
          <w:sz w:val="24"/>
          <w:szCs w:val="24"/>
        </w:rPr>
        <w:t>certificate from Haight f</w:t>
      </w:r>
      <w:r w:rsidR="004B051A">
        <w:rPr>
          <w:rFonts w:ascii="Times New Roman" w:hAnsi="Times New Roman" w:cs="Times New Roman"/>
          <w:sz w:val="24"/>
          <w:szCs w:val="24"/>
        </w:rPr>
        <w:t xml:space="preserve">or compressor testing – </w:t>
      </w:r>
      <w:r w:rsidR="004B051A" w:rsidRPr="00DA517F">
        <w:rPr>
          <w:rFonts w:ascii="Times New Roman" w:hAnsi="Times New Roman" w:cs="Times New Roman"/>
          <w:color w:val="C00000"/>
          <w:sz w:val="18"/>
          <w:szCs w:val="18"/>
        </w:rPr>
        <w:t>filed</w:t>
      </w:r>
      <w:r w:rsidR="004B051A" w:rsidRPr="00DA517F">
        <w:rPr>
          <w:rFonts w:ascii="Times New Roman" w:hAnsi="Times New Roman" w:cs="Times New Roman"/>
          <w:color w:val="C00000"/>
          <w:sz w:val="24"/>
          <w:szCs w:val="24"/>
        </w:rPr>
        <w:t xml:space="preserve"> </w:t>
      </w:r>
    </w:p>
    <w:p w14:paraId="20B61600" w14:textId="6258C71B" w:rsidR="00EC44E1" w:rsidRDefault="00EC44E1" w:rsidP="00EC44E1">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Co-Chairman </w:t>
      </w:r>
      <w:proofErr w:type="spellStart"/>
      <w:r>
        <w:rPr>
          <w:rFonts w:ascii="Times New Roman" w:hAnsi="Times New Roman" w:cs="Times New Roman"/>
          <w:b/>
          <w:bCs/>
          <w:i/>
          <w:color w:val="0070C0"/>
          <w:sz w:val="20"/>
          <w:szCs w:val="20"/>
        </w:rPr>
        <w:t>Troue</w:t>
      </w:r>
      <w:proofErr w:type="spellEnd"/>
      <w:r w:rsidRPr="004F74E3">
        <w:rPr>
          <w:rFonts w:ascii="Times New Roman" w:hAnsi="Times New Roman" w:cs="Times New Roman"/>
          <w:b/>
          <w:bCs/>
          <w:i/>
          <w:color w:val="0070C0"/>
          <w:sz w:val="20"/>
          <w:szCs w:val="20"/>
        </w:rPr>
        <w:t xml:space="preserve"> made a motion to accept the </w:t>
      </w:r>
      <w:r>
        <w:rPr>
          <w:rFonts w:ascii="Times New Roman" w:hAnsi="Times New Roman" w:cs="Times New Roman"/>
          <w:b/>
          <w:bCs/>
          <w:i/>
          <w:color w:val="0070C0"/>
          <w:sz w:val="20"/>
          <w:szCs w:val="20"/>
        </w:rPr>
        <w:t>secretary</w:t>
      </w:r>
      <w:r w:rsidRPr="004F74E3">
        <w:rPr>
          <w:rFonts w:ascii="Times New Roman" w:hAnsi="Times New Roman" w:cs="Times New Roman"/>
          <w:b/>
          <w:bCs/>
          <w:i/>
          <w:color w:val="0070C0"/>
          <w:sz w:val="20"/>
          <w:szCs w:val="20"/>
        </w:rPr>
        <w:t>’s report,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Santiago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4A7DD752" w14:textId="11043BC9" w:rsidR="007A79F6" w:rsidRDefault="007A79F6" w:rsidP="00FD244C">
      <w:pPr>
        <w:spacing w:after="0"/>
        <w:rPr>
          <w:rFonts w:ascii="Times New Roman" w:hAnsi="Times New Roman" w:cs="Times New Roman"/>
          <w:b/>
          <w:sz w:val="28"/>
          <w:szCs w:val="28"/>
        </w:rPr>
      </w:pPr>
    </w:p>
    <w:p w14:paraId="2ABF9CFB" w14:textId="76DDEA84" w:rsidR="00FD244C" w:rsidRDefault="00DA4FD3" w:rsidP="00FD244C">
      <w:pPr>
        <w:spacing w:after="0"/>
        <w:rPr>
          <w:rFonts w:ascii="Times New Roman" w:hAnsi="Times New Roman" w:cs="Times New Roman"/>
          <w:b/>
          <w:sz w:val="28"/>
          <w:szCs w:val="28"/>
        </w:rPr>
      </w:pPr>
      <w:r w:rsidRPr="0002373F">
        <w:rPr>
          <w:rFonts w:ascii="Times New Roman" w:hAnsi="Times New Roman" w:cs="Times New Roman"/>
          <w:b/>
          <w:sz w:val="28"/>
          <w:szCs w:val="28"/>
        </w:rPr>
        <w:t>Treasurers Report:</w:t>
      </w:r>
    </w:p>
    <w:p w14:paraId="11A5801C" w14:textId="77777777" w:rsidR="00810397" w:rsidRDefault="004D2E76" w:rsidP="00FD244C">
      <w:pPr>
        <w:spacing w:after="0"/>
        <w:rPr>
          <w:rFonts w:ascii="Times New Roman" w:hAnsi="Times New Roman" w:cs="Times New Roman"/>
          <w:iCs/>
          <w:sz w:val="24"/>
          <w:szCs w:val="24"/>
        </w:rPr>
      </w:pPr>
      <w:r w:rsidRPr="004D2E76">
        <w:rPr>
          <w:rFonts w:ascii="Times New Roman" w:hAnsi="Times New Roman" w:cs="Times New Roman"/>
          <w:iCs/>
          <w:sz w:val="24"/>
          <w:szCs w:val="24"/>
        </w:rPr>
        <w:t xml:space="preserve">Treasurer provided Board with the following reports: </w:t>
      </w:r>
    </w:p>
    <w:p w14:paraId="7FDFCD0C" w14:textId="0BE52D5C" w:rsidR="00862E9A" w:rsidRPr="004E3898" w:rsidRDefault="004D2E76" w:rsidP="00FD244C">
      <w:pPr>
        <w:spacing w:after="0"/>
        <w:rPr>
          <w:rFonts w:ascii="Times New Roman" w:hAnsi="Times New Roman" w:cs="Times New Roman"/>
          <w:b/>
          <w:bCs/>
          <w:i/>
          <w:sz w:val="24"/>
          <w:szCs w:val="24"/>
        </w:rPr>
      </w:pPr>
      <w:r w:rsidRPr="004E3898">
        <w:rPr>
          <w:rFonts w:ascii="Times New Roman" w:hAnsi="Times New Roman" w:cs="Times New Roman"/>
          <w:b/>
          <w:bCs/>
          <w:i/>
          <w:sz w:val="24"/>
          <w:szCs w:val="24"/>
        </w:rPr>
        <w:t xml:space="preserve">* Budget v actual report </w:t>
      </w:r>
      <w:r w:rsidR="00544EAB">
        <w:rPr>
          <w:rFonts w:ascii="Times New Roman" w:hAnsi="Times New Roman" w:cs="Times New Roman"/>
          <w:b/>
          <w:bCs/>
          <w:i/>
          <w:sz w:val="24"/>
          <w:szCs w:val="24"/>
        </w:rPr>
        <w:t>August</w:t>
      </w:r>
      <w:r w:rsidR="005C2618">
        <w:rPr>
          <w:rFonts w:ascii="Times New Roman" w:hAnsi="Times New Roman" w:cs="Times New Roman"/>
          <w:b/>
          <w:bCs/>
          <w:i/>
          <w:sz w:val="24"/>
          <w:szCs w:val="24"/>
        </w:rPr>
        <w:t xml:space="preserve"> 12</w:t>
      </w:r>
      <w:r w:rsidR="00810397" w:rsidRPr="004E3898">
        <w:rPr>
          <w:rFonts w:ascii="Times New Roman" w:hAnsi="Times New Roman" w:cs="Times New Roman"/>
          <w:b/>
          <w:bCs/>
          <w:i/>
          <w:sz w:val="24"/>
          <w:szCs w:val="24"/>
        </w:rPr>
        <w:t>, 2026</w:t>
      </w:r>
      <w:r w:rsidRPr="004E3898">
        <w:rPr>
          <w:rFonts w:ascii="Times New Roman" w:hAnsi="Times New Roman" w:cs="Times New Roman"/>
          <w:b/>
          <w:bCs/>
          <w:i/>
          <w:sz w:val="24"/>
          <w:szCs w:val="24"/>
        </w:rPr>
        <w:t xml:space="preserve"> * NYCLASS Summary </w:t>
      </w:r>
      <w:r w:rsidR="005C2618">
        <w:rPr>
          <w:rFonts w:ascii="Times New Roman" w:hAnsi="Times New Roman" w:cs="Times New Roman"/>
          <w:b/>
          <w:bCs/>
          <w:i/>
          <w:sz w:val="24"/>
          <w:szCs w:val="24"/>
        </w:rPr>
        <w:t>July 31</w:t>
      </w:r>
      <w:r w:rsidR="00810397" w:rsidRPr="004E3898">
        <w:rPr>
          <w:rFonts w:ascii="Times New Roman" w:hAnsi="Times New Roman" w:cs="Times New Roman"/>
          <w:b/>
          <w:bCs/>
          <w:i/>
          <w:sz w:val="24"/>
          <w:szCs w:val="24"/>
        </w:rPr>
        <w:t>,2026</w:t>
      </w:r>
      <w:r w:rsidR="00862E9A" w:rsidRPr="004E3898">
        <w:rPr>
          <w:rFonts w:ascii="Times New Roman" w:hAnsi="Times New Roman" w:cs="Times New Roman"/>
          <w:b/>
          <w:bCs/>
          <w:i/>
          <w:sz w:val="24"/>
          <w:szCs w:val="24"/>
        </w:rPr>
        <w:t>.</w:t>
      </w:r>
    </w:p>
    <w:p w14:paraId="23798807" w14:textId="77777777" w:rsidR="00862E9A" w:rsidRPr="00862E9A" w:rsidRDefault="00862E9A" w:rsidP="00FD244C">
      <w:pPr>
        <w:spacing w:after="0"/>
        <w:rPr>
          <w:rFonts w:ascii="Times New Roman" w:hAnsi="Times New Roman" w:cs="Times New Roman"/>
          <w:iCs/>
          <w:sz w:val="24"/>
          <w:szCs w:val="24"/>
        </w:rPr>
      </w:pPr>
    </w:p>
    <w:p w14:paraId="62810A57" w14:textId="4BA5DA80" w:rsidR="00BF4D89" w:rsidRPr="00BF4D89" w:rsidRDefault="002273E5" w:rsidP="00BF4D89">
      <w:pPr>
        <w:spacing w:after="0"/>
        <w:rPr>
          <w:rFonts w:ascii="Times New Roman" w:hAnsi="Times New Roman" w:cs="Times New Roman"/>
          <w:sz w:val="24"/>
          <w:szCs w:val="24"/>
        </w:rPr>
      </w:pPr>
      <w:r w:rsidRPr="002273E5">
        <w:rPr>
          <w:rFonts w:ascii="Times New Roman" w:hAnsi="Times New Roman" w:cs="Times New Roman"/>
          <w:sz w:val="24"/>
          <w:szCs w:val="24"/>
        </w:rPr>
        <w:t xml:space="preserve">NYCLASS </w:t>
      </w:r>
      <w:r w:rsidR="00DB4E97">
        <w:rPr>
          <w:rFonts w:ascii="Times New Roman" w:hAnsi="Times New Roman" w:cs="Times New Roman"/>
          <w:sz w:val="24"/>
          <w:szCs w:val="24"/>
        </w:rPr>
        <w:t>- as of</w:t>
      </w:r>
      <w:r w:rsidR="002420A6">
        <w:rPr>
          <w:rFonts w:ascii="Times New Roman" w:hAnsi="Times New Roman" w:cs="Times New Roman"/>
          <w:sz w:val="24"/>
          <w:szCs w:val="24"/>
        </w:rPr>
        <w:t xml:space="preserve"> </w:t>
      </w:r>
      <w:r w:rsidR="005C2618">
        <w:rPr>
          <w:rFonts w:ascii="Times New Roman" w:hAnsi="Times New Roman" w:cs="Times New Roman"/>
          <w:sz w:val="24"/>
          <w:szCs w:val="24"/>
        </w:rPr>
        <w:t>July 31</w:t>
      </w:r>
      <w:r w:rsidR="007C1E8D">
        <w:rPr>
          <w:rFonts w:ascii="Times New Roman" w:hAnsi="Times New Roman" w:cs="Times New Roman"/>
          <w:sz w:val="24"/>
          <w:szCs w:val="24"/>
        </w:rPr>
        <w:t>, 202</w:t>
      </w:r>
      <w:r w:rsidR="00104089">
        <w:rPr>
          <w:rFonts w:ascii="Times New Roman" w:hAnsi="Times New Roman" w:cs="Times New Roman"/>
          <w:sz w:val="24"/>
          <w:szCs w:val="24"/>
        </w:rPr>
        <w:t>6</w:t>
      </w:r>
      <w:r w:rsidR="007C1E8D">
        <w:rPr>
          <w:rFonts w:ascii="Times New Roman" w:hAnsi="Times New Roman" w:cs="Times New Roman"/>
          <w:sz w:val="24"/>
          <w:szCs w:val="24"/>
        </w:rPr>
        <w:t xml:space="preserve"> </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w:t>
      </w:r>
      <w:r w:rsidR="00BF5741">
        <w:rPr>
          <w:rFonts w:ascii="Times New Roman" w:hAnsi="Times New Roman" w:cs="Times New Roman"/>
          <w:sz w:val="24"/>
          <w:szCs w:val="24"/>
        </w:rPr>
        <w:t>1, 335,454.84</w:t>
      </w:r>
    </w:p>
    <w:p w14:paraId="43AB3934" w14:textId="00AB9431" w:rsidR="00A16B7D" w:rsidRPr="00A16B7D" w:rsidRDefault="002273E5" w:rsidP="00A16B7D">
      <w:pPr>
        <w:spacing w:after="0"/>
        <w:rPr>
          <w:rFonts w:ascii="Times New Roman" w:hAnsi="Times New Roman" w:cs="Times New Roman"/>
          <w:sz w:val="24"/>
          <w:szCs w:val="24"/>
        </w:rPr>
      </w:pPr>
      <w:r w:rsidRPr="002273E5">
        <w:rPr>
          <w:rFonts w:ascii="Times New Roman" w:hAnsi="Times New Roman" w:cs="Times New Roman"/>
          <w:sz w:val="24"/>
          <w:szCs w:val="24"/>
        </w:rPr>
        <w:t>M &amp; T Bank</w:t>
      </w:r>
      <w:r w:rsidR="00DB4E97">
        <w:rPr>
          <w:rFonts w:ascii="Times New Roman" w:hAnsi="Times New Roman" w:cs="Times New Roman"/>
          <w:sz w:val="24"/>
          <w:szCs w:val="24"/>
        </w:rPr>
        <w:t xml:space="preserve"> -</w:t>
      </w:r>
      <w:r w:rsidR="00DB4E97" w:rsidRPr="00DB4E97">
        <w:rPr>
          <w:rFonts w:ascii="Times New Roman" w:hAnsi="Times New Roman" w:cs="Times New Roman"/>
          <w:sz w:val="24"/>
          <w:szCs w:val="24"/>
        </w:rPr>
        <w:t xml:space="preserve"> </w:t>
      </w:r>
      <w:r w:rsidR="00DB4E97">
        <w:rPr>
          <w:rFonts w:ascii="Times New Roman" w:hAnsi="Times New Roman" w:cs="Times New Roman"/>
          <w:sz w:val="24"/>
          <w:szCs w:val="24"/>
        </w:rPr>
        <w:t>as o</w:t>
      </w:r>
      <w:r w:rsidR="00B13468">
        <w:rPr>
          <w:rFonts w:ascii="Times New Roman" w:hAnsi="Times New Roman" w:cs="Times New Roman"/>
          <w:sz w:val="24"/>
          <w:szCs w:val="24"/>
        </w:rPr>
        <w:t xml:space="preserve">f </w:t>
      </w:r>
      <w:r w:rsidR="005C2618">
        <w:rPr>
          <w:rFonts w:ascii="Times New Roman" w:hAnsi="Times New Roman" w:cs="Times New Roman"/>
          <w:sz w:val="24"/>
          <w:szCs w:val="24"/>
        </w:rPr>
        <w:t>July 31</w:t>
      </w:r>
      <w:r w:rsidR="00A96769">
        <w:rPr>
          <w:rFonts w:ascii="Times New Roman" w:hAnsi="Times New Roman" w:cs="Times New Roman"/>
          <w:sz w:val="24"/>
          <w:szCs w:val="24"/>
        </w:rPr>
        <w:t>,</w:t>
      </w:r>
      <w:r w:rsidR="00DB4E97">
        <w:rPr>
          <w:rFonts w:ascii="Times New Roman" w:hAnsi="Times New Roman" w:cs="Times New Roman"/>
          <w:sz w:val="24"/>
          <w:szCs w:val="24"/>
        </w:rPr>
        <w:t xml:space="preserve"> 202</w:t>
      </w:r>
      <w:r w:rsidR="00104089">
        <w:rPr>
          <w:rFonts w:ascii="Times New Roman" w:hAnsi="Times New Roman" w:cs="Times New Roman"/>
          <w:sz w:val="24"/>
          <w:szCs w:val="24"/>
        </w:rPr>
        <w:t>6</w:t>
      </w:r>
      <w:r w:rsidR="00DB4E97">
        <w:rPr>
          <w:rFonts w:ascii="Times New Roman" w:hAnsi="Times New Roman" w:cs="Times New Roman"/>
          <w:sz w:val="24"/>
          <w:szCs w:val="24"/>
        </w:rPr>
        <w:t xml:space="preserve"> -</w:t>
      </w:r>
      <w:r w:rsidRPr="002273E5">
        <w:rPr>
          <w:rFonts w:ascii="Times New Roman" w:hAnsi="Times New Roman" w:cs="Times New Roman"/>
          <w:sz w:val="24"/>
          <w:szCs w:val="24"/>
        </w:rPr>
        <w:t xml:space="preserve"> $</w:t>
      </w:r>
      <w:r w:rsidR="00BF5741">
        <w:rPr>
          <w:rFonts w:ascii="Times New Roman" w:hAnsi="Times New Roman" w:cs="Times New Roman"/>
          <w:sz w:val="24"/>
          <w:szCs w:val="24"/>
        </w:rPr>
        <w:t>90,830.46</w:t>
      </w:r>
    </w:p>
    <w:p w14:paraId="55E0BFE2" w14:textId="1ABE55FC" w:rsidR="002273E5" w:rsidRDefault="002273E5" w:rsidP="002273E5">
      <w:pPr>
        <w:spacing w:after="0"/>
        <w:rPr>
          <w:rFonts w:ascii="Times New Roman" w:hAnsi="Times New Roman" w:cs="Times New Roman"/>
          <w:sz w:val="24"/>
          <w:szCs w:val="24"/>
        </w:rPr>
      </w:pPr>
    </w:p>
    <w:p w14:paraId="7B6DC7C3" w14:textId="3528EC40" w:rsidR="004B25D0" w:rsidRDefault="00717269" w:rsidP="002273E5">
      <w:pPr>
        <w:spacing w:after="0"/>
        <w:rPr>
          <w:rFonts w:ascii="Times New Roman" w:hAnsi="Times New Roman" w:cs="Times New Roman"/>
          <w:sz w:val="24"/>
          <w:szCs w:val="24"/>
        </w:rPr>
      </w:pPr>
      <w:r w:rsidRPr="00FF405F">
        <w:rPr>
          <w:rFonts w:ascii="Times New Roman" w:hAnsi="Times New Roman" w:cs="Times New Roman"/>
          <w:sz w:val="24"/>
          <w:szCs w:val="24"/>
        </w:rPr>
        <w:t>Treasurer</w:t>
      </w:r>
      <w:r w:rsidR="005C4CF6" w:rsidRPr="00FF405F">
        <w:rPr>
          <w:rFonts w:ascii="Times New Roman" w:hAnsi="Times New Roman" w:cs="Times New Roman"/>
          <w:sz w:val="24"/>
          <w:szCs w:val="24"/>
        </w:rPr>
        <w:t xml:space="preserve"> </w:t>
      </w:r>
      <w:r w:rsidR="009F5C3D">
        <w:rPr>
          <w:rFonts w:ascii="Times New Roman" w:hAnsi="Times New Roman" w:cs="Times New Roman"/>
          <w:sz w:val="24"/>
          <w:szCs w:val="24"/>
        </w:rPr>
        <w:t xml:space="preserve">advised she </w:t>
      </w:r>
      <w:r w:rsidR="00CF0C8B">
        <w:rPr>
          <w:rFonts w:ascii="Times New Roman" w:hAnsi="Times New Roman" w:cs="Times New Roman"/>
          <w:sz w:val="24"/>
          <w:szCs w:val="24"/>
        </w:rPr>
        <w:t xml:space="preserve">had </w:t>
      </w:r>
      <w:r w:rsidR="00553149">
        <w:rPr>
          <w:rFonts w:ascii="Times New Roman" w:hAnsi="Times New Roman" w:cs="Times New Roman"/>
          <w:sz w:val="24"/>
          <w:szCs w:val="24"/>
        </w:rPr>
        <w:t>received an email from NYS</w:t>
      </w:r>
      <w:r w:rsidR="00CF0C8B">
        <w:rPr>
          <w:rFonts w:ascii="Times New Roman" w:hAnsi="Times New Roman" w:cs="Times New Roman"/>
          <w:sz w:val="24"/>
          <w:szCs w:val="24"/>
        </w:rPr>
        <w:t xml:space="preserve"> stating they underpaid 2% this year and have sent the adjustment that was deposited into the account. Each firehouse will receive an additional </w:t>
      </w:r>
      <w:r w:rsidR="002D7097">
        <w:rPr>
          <w:rFonts w:ascii="Times New Roman" w:hAnsi="Times New Roman" w:cs="Times New Roman"/>
          <w:sz w:val="24"/>
          <w:szCs w:val="24"/>
        </w:rPr>
        <w:t>check for around $228.</w:t>
      </w:r>
    </w:p>
    <w:p w14:paraId="2743CAE5" w14:textId="77777777" w:rsidR="00AC3A9D" w:rsidRDefault="00AC3A9D" w:rsidP="002273E5">
      <w:pPr>
        <w:spacing w:after="0"/>
        <w:rPr>
          <w:rFonts w:ascii="Times New Roman" w:hAnsi="Times New Roman" w:cs="Times New Roman"/>
          <w:sz w:val="24"/>
          <w:szCs w:val="24"/>
        </w:rPr>
      </w:pPr>
    </w:p>
    <w:p w14:paraId="37DDB7C7" w14:textId="5CF80ADA" w:rsidR="0093492E" w:rsidRPr="003F7822" w:rsidRDefault="0056617D" w:rsidP="003F7822">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7F3E14">
        <w:rPr>
          <w:rFonts w:ascii="Times New Roman" w:hAnsi="Times New Roman" w:cs="Times New Roman"/>
          <w:sz w:val="24"/>
          <w:szCs w:val="24"/>
        </w:rPr>
        <w:t>advised</w:t>
      </w:r>
      <w:r w:rsidR="00EE68BC">
        <w:rPr>
          <w:rFonts w:ascii="Times New Roman" w:hAnsi="Times New Roman" w:cs="Times New Roman"/>
          <w:sz w:val="24"/>
          <w:szCs w:val="24"/>
        </w:rPr>
        <w:t xml:space="preserve"> </w:t>
      </w:r>
      <w:r w:rsidR="004E082F">
        <w:rPr>
          <w:rFonts w:ascii="Times New Roman" w:hAnsi="Times New Roman" w:cs="Times New Roman"/>
          <w:sz w:val="24"/>
          <w:szCs w:val="24"/>
        </w:rPr>
        <w:t xml:space="preserve">that the architect </w:t>
      </w:r>
      <w:r w:rsidR="00CE0F81">
        <w:rPr>
          <w:rFonts w:ascii="Times New Roman" w:hAnsi="Times New Roman" w:cs="Times New Roman"/>
          <w:sz w:val="24"/>
          <w:szCs w:val="24"/>
        </w:rPr>
        <w:t>was paid for the pre bond payment.</w:t>
      </w:r>
    </w:p>
    <w:p w14:paraId="274994B3" w14:textId="77777777" w:rsidR="00BC75E5" w:rsidRDefault="00BC75E5" w:rsidP="002273E5">
      <w:pPr>
        <w:spacing w:after="0"/>
        <w:rPr>
          <w:rFonts w:ascii="Times New Roman" w:hAnsi="Times New Roman" w:cs="Times New Roman"/>
          <w:sz w:val="24"/>
          <w:szCs w:val="24"/>
        </w:rPr>
      </w:pPr>
    </w:p>
    <w:p w14:paraId="3EF4C142" w14:textId="2CB31E0F" w:rsidR="00D9092A" w:rsidRDefault="00C672E0" w:rsidP="00D11F54">
      <w:pPr>
        <w:spacing w:after="0"/>
        <w:rPr>
          <w:rFonts w:ascii="Times New Roman" w:hAnsi="Times New Roman" w:cs="Times New Roman"/>
          <w:sz w:val="24"/>
          <w:szCs w:val="24"/>
        </w:rPr>
      </w:pPr>
      <w:r>
        <w:rPr>
          <w:rFonts w:ascii="Times New Roman" w:hAnsi="Times New Roman" w:cs="Times New Roman"/>
          <w:sz w:val="24"/>
          <w:szCs w:val="24"/>
        </w:rPr>
        <w:t xml:space="preserve">Treasurer </w:t>
      </w:r>
      <w:r w:rsidR="00C34583">
        <w:rPr>
          <w:rFonts w:ascii="Times New Roman" w:hAnsi="Times New Roman" w:cs="Times New Roman"/>
          <w:sz w:val="24"/>
          <w:szCs w:val="24"/>
        </w:rPr>
        <w:t xml:space="preserve">advised </w:t>
      </w:r>
      <w:r w:rsidR="00763AFC">
        <w:rPr>
          <w:rFonts w:ascii="Times New Roman" w:hAnsi="Times New Roman" w:cs="Times New Roman"/>
          <w:sz w:val="24"/>
          <w:szCs w:val="24"/>
        </w:rPr>
        <w:t xml:space="preserve">there was a </w:t>
      </w:r>
      <w:r w:rsidR="00CE0F81">
        <w:rPr>
          <w:rFonts w:ascii="Times New Roman" w:hAnsi="Times New Roman" w:cs="Times New Roman"/>
          <w:sz w:val="24"/>
          <w:szCs w:val="24"/>
        </w:rPr>
        <w:t>voucher</w:t>
      </w:r>
      <w:r w:rsidR="00763AFC">
        <w:rPr>
          <w:rFonts w:ascii="Times New Roman" w:hAnsi="Times New Roman" w:cs="Times New Roman"/>
          <w:sz w:val="24"/>
          <w:szCs w:val="24"/>
        </w:rPr>
        <w:t xml:space="preserve"> for the final bond payment.</w:t>
      </w:r>
      <w:r w:rsidR="00CE0F81">
        <w:rPr>
          <w:rFonts w:ascii="Times New Roman" w:hAnsi="Times New Roman" w:cs="Times New Roman"/>
          <w:sz w:val="24"/>
          <w:szCs w:val="24"/>
        </w:rPr>
        <w:t xml:space="preserve"> </w:t>
      </w:r>
    </w:p>
    <w:p w14:paraId="6F7374A2" w14:textId="77777777" w:rsidR="00D9092A" w:rsidRDefault="00D9092A" w:rsidP="00D11F54">
      <w:pPr>
        <w:spacing w:after="0"/>
        <w:rPr>
          <w:rFonts w:ascii="Times New Roman" w:hAnsi="Times New Roman" w:cs="Times New Roman"/>
          <w:sz w:val="24"/>
          <w:szCs w:val="24"/>
        </w:rPr>
      </w:pPr>
    </w:p>
    <w:p w14:paraId="425E209A" w14:textId="40DFD47A" w:rsidR="009612AD" w:rsidRDefault="0080265C" w:rsidP="00D11F54">
      <w:pPr>
        <w:spacing w:after="0"/>
        <w:rPr>
          <w:rFonts w:ascii="Times New Roman" w:hAnsi="Times New Roman" w:cs="Times New Roman"/>
          <w:sz w:val="24"/>
          <w:szCs w:val="24"/>
        </w:rPr>
      </w:pPr>
      <w:r>
        <w:rPr>
          <w:rFonts w:ascii="Times New Roman" w:hAnsi="Times New Roman" w:cs="Times New Roman"/>
          <w:sz w:val="24"/>
          <w:szCs w:val="24"/>
        </w:rPr>
        <w:t xml:space="preserve">Treasurer advised </w:t>
      </w:r>
      <w:r w:rsidR="00D301A9">
        <w:rPr>
          <w:rFonts w:ascii="Times New Roman" w:hAnsi="Times New Roman" w:cs="Times New Roman"/>
          <w:sz w:val="24"/>
          <w:szCs w:val="24"/>
        </w:rPr>
        <w:t>due to the usage of the WEX cards she requested an increase from $3500 to $5000 and it was approved.</w:t>
      </w:r>
    </w:p>
    <w:p w14:paraId="6A90F1CF" w14:textId="77777777" w:rsidR="00487807" w:rsidRDefault="00487807" w:rsidP="00D11F54">
      <w:pPr>
        <w:spacing w:after="0"/>
        <w:rPr>
          <w:rFonts w:ascii="Times New Roman" w:hAnsi="Times New Roman" w:cs="Times New Roman"/>
          <w:sz w:val="24"/>
          <w:szCs w:val="24"/>
        </w:rPr>
      </w:pPr>
    </w:p>
    <w:p w14:paraId="7DF45DB6" w14:textId="523599DC" w:rsidR="00487807" w:rsidRDefault="00487807" w:rsidP="00D11F54">
      <w:pPr>
        <w:spacing w:after="0"/>
        <w:rPr>
          <w:rFonts w:ascii="Times New Roman" w:hAnsi="Times New Roman" w:cs="Times New Roman"/>
          <w:sz w:val="24"/>
          <w:szCs w:val="24"/>
        </w:rPr>
      </w:pPr>
      <w:r>
        <w:rPr>
          <w:rFonts w:ascii="Times New Roman" w:hAnsi="Times New Roman" w:cs="Times New Roman"/>
          <w:sz w:val="24"/>
          <w:szCs w:val="24"/>
        </w:rPr>
        <w:t xml:space="preserve">Treasurer advised on the budget to actual that the </w:t>
      </w:r>
      <w:r w:rsidR="001D5190">
        <w:rPr>
          <w:rFonts w:ascii="Times New Roman" w:hAnsi="Times New Roman" w:cs="Times New Roman"/>
          <w:sz w:val="24"/>
          <w:szCs w:val="24"/>
        </w:rPr>
        <w:t>Equipment Repair and Maintenance line was over.</w:t>
      </w:r>
    </w:p>
    <w:p w14:paraId="0B7208F1" w14:textId="77777777" w:rsidR="001D5190" w:rsidRDefault="001D5190" w:rsidP="00D11F54">
      <w:pPr>
        <w:spacing w:after="0"/>
        <w:rPr>
          <w:rFonts w:ascii="Times New Roman" w:hAnsi="Times New Roman" w:cs="Times New Roman"/>
          <w:sz w:val="24"/>
          <w:szCs w:val="24"/>
        </w:rPr>
      </w:pPr>
    </w:p>
    <w:p w14:paraId="5D23AB87" w14:textId="70D09ACC" w:rsidR="001D5190" w:rsidRDefault="001D5190" w:rsidP="00D11F54">
      <w:pPr>
        <w:spacing w:after="0"/>
        <w:rPr>
          <w:rFonts w:ascii="Times New Roman" w:hAnsi="Times New Roman" w:cs="Times New Roman"/>
          <w:b/>
          <w:bCs/>
          <w:i/>
          <w:color w:val="0070C0"/>
          <w:sz w:val="20"/>
          <w:szCs w:val="20"/>
        </w:rPr>
      </w:pPr>
      <w:r>
        <w:rPr>
          <w:rFonts w:ascii="Times New Roman" w:hAnsi="Times New Roman" w:cs="Times New Roman"/>
          <w:sz w:val="24"/>
          <w:szCs w:val="24"/>
        </w:rPr>
        <w:t xml:space="preserve">Treasurer advised still has not received the CPR invoice from Kingston for </w:t>
      </w:r>
      <w:r w:rsidR="00AA62DD">
        <w:rPr>
          <w:rFonts w:ascii="Times New Roman" w:hAnsi="Times New Roman" w:cs="Times New Roman"/>
          <w:sz w:val="24"/>
          <w:szCs w:val="24"/>
        </w:rPr>
        <w:t>class that was taken.</w:t>
      </w:r>
    </w:p>
    <w:p w14:paraId="1BB69B03" w14:textId="5BCB3944" w:rsidR="00441E10" w:rsidRDefault="00D501A4" w:rsidP="009612AD">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w:t>
      </w:r>
      <w:r w:rsidR="00AA62DD">
        <w:rPr>
          <w:rFonts w:ascii="Times New Roman" w:hAnsi="Times New Roman" w:cs="Times New Roman"/>
          <w:b/>
          <w:bCs/>
          <w:i/>
          <w:color w:val="0070C0"/>
          <w:sz w:val="20"/>
          <w:szCs w:val="20"/>
        </w:rPr>
        <w:t>mmissioner Briggs</w:t>
      </w:r>
      <w:r w:rsidR="00441E10" w:rsidRPr="004F74E3">
        <w:rPr>
          <w:rFonts w:ascii="Times New Roman" w:hAnsi="Times New Roman" w:cs="Times New Roman"/>
          <w:b/>
          <w:bCs/>
          <w:i/>
          <w:color w:val="0070C0"/>
          <w:sz w:val="20"/>
          <w:szCs w:val="20"/>
        </w:rPr>
        <w:t xml:space="preserve"> made a motion to accept the </w:t>
      </w:r>
      <w:r w:rsidR="00441E10">
        <w:rPr>
          <w:rFonts w:ascii="Times New Roman" w:hAnsi="Times New Roman" w:cs="Times New Roman"/>
          <w:b/>
          <w:bCs/>
          <w:i/>
          <w:color w:val="0070C0"/>
          <w:sz w:val="20"/>
          <w:szCs w:val="20"/>
        </w:rPr>
        <w:t>treasurer</w:t>
      </w:r>
      <w:r w:rsidR="00441E10" w:rsidRPr="004F74E3">
        <w:rPr>
          <w:rFonts w:ascii="Times New Roman" w:hAnsi="Times New Roman" w:cs="Times New Roman"/>
          <w:b/>
          <w:bCs/>
          <w:i/>
          <w:color w:val="0070C0"/>
          <w:sz w:val="20"/>
          <w:szCs w:val="20"/>
        </w:rPr>
        <w:t>’s report, 2</w:t>
      </w:r>
      <w:r w:rsidR="00441E10" w:rsidRPr="004F74E3">
        <w:rPr>
          <w:rFonts w:ascii="Times New Roman" w:hAnsi="Times New Roman" w:cs="Times New Roman"/>
          <w:b/>
          <w:bCs/>
          <w:i/>
          <w:color w:val="0070C0"/>
          <w:sz w:val="20"/>
          <w:szCs w:val="20"/>
          <w:vertAlign w:val="superscript"/>
        </w:rPr>
        <w:t>nd,</w:t>
      </w:r>
      <w:r w:rsidR="00441E10" w:rsidRPr="004F74E3">
        <w:rPr>
          <w:rFonts w:ascii="Times New Roman" w:hAnsi="Times New Roman" w:cs="Times New Roman"/>
          <w:b/>
          <w:bCs/>
          <w:i/>
          <w:color w:val="0070C0"/>
          <w:sz w:val="20"/>
          <w:szCs w:val="20"/>
        </w:rPr>
        <w:t xml:space="preserve"> by </w:t>
      </w:r>
      <w:r w:rsidR="00441E10">
        <w:rPr>
          <w:rFonts w:ascii="Times New Roman" w:hAnsi="Times New Roman" w:cs="Times New Roman"/>
          <w:b/>
          <w:bCs/>
          <w:i/>
          <w:color w:val="0070C0"/>
          <w:sz w:val="20"/>
          <w:szCs w:val="20"/>
        </w:rPr>
        <w:t>C</w:t>
      </w:r>
      <w:r w:rsidR="00130F78">
        <w:rPr>
          <w:rFonts w:ascii="Times New Roman" w:hAnsi="Times New Roman" w:cs="Times New Roman"/>
          <w:b/>
          <w:bCs/>
          <w:i/>
          <w:color w:val="0070C0"/>
          <w:sz w:val="20"/>
          <w:szCs w:val="20"/>
        </w:rPr>
        <w:t>o</w:t>
      </w:r>
      <w:r w:rsidR="00E445AA">
        <w:rPr>
          <w:rFonts w:ascii="Times New Roman" w:hAnsi="Times New Roman" w:cs="Times New Roman"/>
          <w:b/>
          <w:bCs/>
          <w:i/>
          <w:color w:val="0070C0"/>
          <w:sz w:val="20"/>
          <w:szCs w:val="20"/>
        </w:rPr>
        <w:t>-Chairman Troue</w:t>
      </w:r>
      <w:r w:rsidR="00441E10" w:rsidRPr="004F74E3">
        <w:rPr>
          <w:rFonts w:ascii="Times New Roman" w:hAnsi="Times New Roman" w:cs="Times New Roman"/>
          <w:b/>
          <w:bCs/>
          <w:i/>
          <w:color w:val="0070C0"/>
          <w:sz w:val="20"/>
          <w:szCs w:val="20"/>
        </w:rPr>
        <w:t>. All in favor</w:t>
      </w:r>
      <w:r w:rsidR="0007460C">
        <w:rPr>
          <w:rFonts w:ascii="Times New Roman" w:hAnsi="Times New Roman" w:cs="Times New Roman"/>
          <w:b/>
          <w:bCs/>
          <w:i/>
          <w:color w:val="0070C0"/>
          <w:sz w:val="20"/>
          <w:szCs w:val="20"/>
        </w:rPr>
        <w:t>.</w:t>
      </w:r>
    </w:p>
    <w:p w14:paraId="2AB40B39" w14:textId="77777777" w:rsidR="00805943" w:rsidRDefault="00805943" w:rsidP="009612AD">
      <w:pPr>
        <w:spacing w:after="0" w:line="240" w:lineRule="auto"/>
        <w:rPr>
          <w:rFonts w:ascii="Times New Roman" w:hAnsi="Times New Roman" w:cs="Times New Roman"/>
          <w:b/>
          <w:bCs/>
          <w:i/>
          <w:color w:val="0070C0"/>
          <w:sz w:val="20"/>
          <w:szCs w:val="20"/>
        </w:rPr>
      </w:pPr>
    </w:p>
    <w:p w14:paraId="4327527A" w14:textId="77777777" w:rsidR="00805943" w:rsidRDefault="00805943" w:rsidP="009612AD">
      <w:pPr>
        <w:spacing w:after="0" w:line="240" w:lineRule="auto"/>
        <w:rPr>
          <w:rFonts w:ascii="Times New Roman" w:hAnsi="Times New Roman" w:cs="Times New Roman"/>
          <w:b/>
          <w:bCs/>
          <w:i/>
          <w:color w:val="0070C0"/>
          <w:sz w:val="20"/>
          <w:szCs w:val="20"/>
        </w:rPr>
      </w:pPr>
    </w:p>
    <w:p w14:paraId="2B1F7B16" w14:textId="3B79D14A" w:rsidR="00805943" w:rsidRDefault="00DA4FD3" w:rsidP="00DA4FD3">
      <w:pPr>
        <w:pStyle w:val="Body"/>
        <w:rPr>
          <w:rFonts w:ascii="Times New Roman" w:eastAsiaTheme="minorHAnsi" w:hAnsi="Times New Roman" w:cs="Times New Roman"/>
          <w:b/>
          <w:color w:val="auto"/>
          <w:sz w:val="28"/>
          <w:szCs w:val="28"/>
        </w:rPr>
      </w:pPr>
      <w:r>
        <w:rPr>
          <w:rFonts w:ascii="Times New Roman" w:eastAsiaTheme="minorHAnsi" w:hAnsi="Times New Roman" w:cs="Times New Roman"/>
          <w:b/>
          <w:color w:val="auto"/>
          <w:sz w:val="28"/>
          <w:szCs w:val="28"/>
        </w:rPr>
        <w:t xml:space="preserve">Fire Police: </w:t>
      </w:r>
      <w:r w:rsidR="004B2963">
        <w:rPr>
          <w:rFonts w:ascii="Times New Roman" w:eastAsiaTheme="minorHAnsi" w:hAnsi="Times New Roman" w:cs="Times New Roman"/>
          <w:b/>
          <w:color w:val="auto"/>
          <w:sz w:val="28"/>
          <w:szCs w:val="28"/>
        </w:rPr>
        <w:t xml:space="preserve"> </w:t>
      </w:r>
    </w:p>
    <w:p w14:paraId="47464DC8" w14:textId="33EC4ECD" w:rsidR="00355D4B" w:rsidRDefault="00354EBA" w:rsidP="00DA4FD3">
      <w:pPr>
        <w:pStyle w:val="Body"/>
        <w:rPr>
          <w:rFonts w:ascii="Times New Roman" w:hAnsi="Times New Roman" w:cs="Times New Roman"/>
          <w:sz w:val="24"/>
          <w:szCs w:val="24"/>
        </w:rPr>
      </w:pPr>
      <w:r w:rsidRPr="007E695F">
        <w:rPr>
          <w:rFonts w:ascii="Times New Roman" w:hAnsi="Times New Roman" w:cs="Times New Roman"/>
          <w:sz w:val="24"/>
          <w:szCs w:val="24"/>
        </w:rPr>
        <w:t>Chief Krom advised</w:t>
      </w:r>
      <w:r w:rsidR="00FC42B2">
        <w:rPr>
          <w:rFonts w:ascii="Times New Roman" w:hAnsi="Times New Roman" w:cs="Times New Roman"/>
          <w:sz w:val="24"/>
          <w:szCs w:val="24"/>
        </w:rPr>
        <w:t xml:space="preserve"> that</w:t>
      </w:r>
      <w:r w:rsidR="00DE0CCD">
        <w:rPr>
          <w:rFonts w:ascii="Times New Roman" w:hAnsi="Times New Roman" w:cs="Times New Roman"/>
          <w:sz w:val="24"/>
          <w:szCs w:val="24"/>
        </w:rPr>
        <w:t xml:space="preserve"> they</w:t>
      </w:r>
      <w:r w:rsidR="009105FF" w:rsidRPr="007E695F">
        <w:rPr>
          <w:rFonts w:ascii="Times New Roman" w:hAnsi="Times New Roman" w:cs="Times New Roman"/>
          <w:sz w:val="24"/>
          <w:szCs w:val="24"/>
        </w:rPr>
        <w:t xml:space="preserve"> </w:t>
      </w:r>
      <w:r w:rsidR="002445D5">
        <w:rPr>
          <w:rFonts w:ascii="Times New Roman" w:hAnsi="Times New Roman" w:cs="Times New Roman"/>
          <w:sz w:val="24"/>
          <w:szCs w:val="24"/>
        </w:rPr>
        <w:t>are doing</w:t>
      </w:r>
      <w:r w:rsidR="00FB4E8D">
        <w:rPr>
          <w:rFonts w:ascii="Times New Roman" w:hAnsi="Times New Roman" w:cs="Times New Roman"/>
          <w:sz w:val="24"/>
          <w:szCs w:val="24"/>
        </w:rPr>
        <w:t xml:space="preserve"> drill</w:t>
      </w:r>
      <w:r w:rsidR="001D2866">
        <w:rPr>
          <w:rFonts w:ascii="Times New Roman" w:hAnsi="Times New Roman" w:cs="Times New Roman"/>
          <w:sz w:val="24"/>
          <w:szCs w:val="24"/>
        </w:rPr>
        <w:t>s every month</w:t>
      </w:r>
      <w:r w:rsidR="00E445AA">
        <w:rPr>
          <w:rFonts w:ascii="Times New Roman" w:hAnsi="Times New Roman" w:cs="Times New Roman"/>
          <w:sz w:val="24"/>
          <w:szCs w:val="24"/>
        </w:rPr>
        <w:t xml:space="preserve">. Chief advised </w:t>
      </w:r>
      <w:r w:rsidR="00130F78">
        <w:rPr>
          <w:rFonts w:ascii="Times New Roman" w:hAnsi="Times New Roman" w:cs="Times New Roman"/>
          <w:sz w:val="24"/>
          <w:szCs w:val="24"/>
        </w:rPr>
        <w:t xml:space="preserve">that </w:t>
      </w:r>
      <w:r w:rsidR="00E445AA">
        <w:rPr>
          <w:rFonts w:ascii="Times New Roman" w:hAnsi="Times New Roman" w:cs="Times New Roman"/>
          <w:sz w:val="24"/>
          <w:szCs w:val="24"/>
        </w:rPr>
        <w:t xml:space="preserve">Steve </w:t>
      </w:r>
      <w:r w:rsidR="00130F78">
        <w:rPr>
          <w:rFonts w:ascii="Times New Roman" w:hAnsi="Times New Roman" w:cs="Times New Roman"/>
          <w:sz w:val="24"/>
          <w:szCs w:val="24"/>
        </w:rPr>
        <w:t xml:space="preserve">was helping </w:t>
      </w:r>
      <w:r w:rsidR="00E431D9">
        <w:rPr>
          <w:rFonts w:ascii="Times New Roman" w:hAnsi="Times New Roman" w:cs="Times New Roman"/>
          <w:sz w:val="24"/>
          <w:szCs w:val="24"/>
        </w:rPr>
        <w:t>Louie</w:t>
      </w:r>
      <w:r w:rsidR="0003106E">
        <w:rPr>
          <w:rFonts w:ascii="Times New Roman" w:hAnsi="Times New Roman" w:cs="Times New Roman"/>
          <w:sz w:val="24"/>
          <w:szCs w:val="24"/>
        </w:rPr>
        <w:t>.</w:t>
      </w:r>
    </w:p>
    <w:p w14:paraId="0B236B52" w14:textId="77777777" w:rsidR="00805943" w:rsidRPr="00805943" w:rsidRDefault="00805943" w:rsidP="00DA4FD3">
      <w:pPr>
        <w:pStyle w:val="Body"/>
        <w:rPr>
          <w:rFonts w:ascii="Times New Roman" w:eastAsiaTheme="minorHAnsi" w:hAnsi="Times New Roman" w:cs="Times New Roman"/>
          <w:b/>
          <w:color w:val="auto"/>
          <w:sz w:val="28"/>
          <w:szCs w:val="28"/>
        </w:rPr>
      </w:pPr>
    </w:p>
    <w:p w14:paraId="75A07F13" w14:textId="33CFD5B5" w:rsidR="0070699E" w:rsidRPr="00E7710A" w:rsidRDefault="00DA4FD3" w:rsidP="00DA4FD3">
      <w:pPr>
        <w:pStyle w:val="Body"/>
        <w:rPr>
          <w:rFonts w:ascii="Times New Roman" w:hAnsi="Times New Roman" w:cs="Times New Roman"/>
          <w:sz w:val="24"/>
          <w:szCs w:val="24"/>
        </w:rPr>
      </w:pPr>
      <w:r w:rsidRPr="00811575">
        <w:rPr>
          <w:rFonts w:ascii="Times New Roman" w:hAnsi="Times New Roman" w:cs="Times New Roman"/>
          <w:b/>
          <w:color w:val="000000" w:themeColor="text1"/>
          <w:sz w:val="28"/>
          <w:szCs w:val="28"/>
        </w:rPr>
        <w:t>Old Busines</w:t>
      </w:r>
      <w:r>
        <w:rPr>
          <w:rFonts w:ascii="Times New Roman" w:hAnsi="Times New Roman" w:cs="Times New Roman"/>
          <w:b/>
          <w:color w:val="000000" w:themeColor="text1"/>
          <w:sz w:val="28"/>
          <w:szCs w:val="28"/>
        </w:rPr>
        <w:t>s:</w:t>
      </w:r>
    </w:p>
    <w:p w14:paraId="4C58F7A0" w14:textId="2A118197" w:rsidR="00B210E2" w:rsidRDefault="00282E1B" w:rsidP="00B210E2">
      <w:pPr>
        <w:pStyle w:val="Body"/>
        <w:rPr>
          <w:rFonts w:ascii="Times New Roman" w:hAnsi="Times New Roman" w:cs="Times New Roman"/>
          <w:sz w:val="24"/>
          <w:szCs w:val="24"/>
        </w:rPr>
      </w:pPr>
      <w:r>
        <w:rPr>
          <w:rFonts w:ascii="Times New Roman" w:hAnsi="Times New Roman" w:cs="Times New Roman"/>
          <w:sz w:val="24"/>
          <w:szCs w:val="24"/>
        </w:rPr>
        <w:t>M</w:t>
      </w:r>
      <w:r w:rsidR="00147F54">
        <w:rPr>
          <w:rFonts w:ascii="Times New Roman" w:hAnsi="Times New Roman" w:cs="Times New Roman"/>
          <w:sz w:val="24"/>
          <w:szCs w:val="24"/>
        </w:rPr>
        <w:t>ileage logbooks w</w:t>
      </w:r>
      <w:r w:rsidR="00CD55D0">
        <w:rPr>
          <w:rFonts w:ascii="Times New Roman" w:hAnsi="Times New Roman" w:cs="Times New Roman"/>
          <w:sz w:val="24"/>
          <w:szCs w:val="24"/>
        </w:rPr>
        <w:t>ill be reviewed and signed</w:t>
      </w:r>
      <w:r w:rsidR="0003106E">
        <w:rPr>
          <w:rFonts w:ascii="Times New Roman" w:hAnsi="Times New Roman" w:cs="Times New Roman"/>
          <w:sz w:val="24"/>
          <w:szCs w:val="24"/>
        </w:rPr>
        <w:t xml:space="preserve">. </w:t>
      </w:r>
    </w:p>
    <w:p w14:paraId="328D1A12" w14:textId="77777777" w:rsidR="00477E1F" w:rsidRDefault="00477E1F" w:rsidP="00B210E2">
      <w:pPr>
        <w:pStyle w:val="Body"/>
        <w:rPr>
          <w:rFonts w:ascii="Times New Roman" w:hAnsi="Times New Roman" w:cs="Times New Roman"/>
          <w:sz w:val="24"/>
          <w:szCs w:val="24"/>
        </w:rPr>
      </w:pPr>
    </w:p>
    <w:p w14:paraId="399546E3" w14:textId="77777777" w:rsidR="00C57009" w:rsidRDefault="0024777A" w:rsidP="00C57009">
      <w:pPr>
        <w:pStyle w:val="Body"/>
        <w:rPr>
          <w:rFonts w:ascii="Times New Roman" w:hAnsi="Times New Roman" w:cs="Times New Roman"/>
          <w:iCs/>
          <w:sz w:val="24"/>
          <w:szCs w:val="24"/>
        </w:rPr>
      </w:pPr>
      <w:r>
        <w:rPr>
          <w:rFonts w:ascii="Times New Roman" w:hAnsi="Times New Roman" w:cs="Times New Roman"/>
          <w:iCs/>
          <w:sz w:val="24"/>
          <w:szCs w:val="24"/>
        </w:rPr>
        <w:t xml:space="preserve">Chairman Burburan </w:t>
      </w:r>
      <w:r w:rsidR="00C826AA">
        <w:rPr>
          <w:rFonts w:ascii="Times New Roman" w:hAnsi="Times New Roman" w:cs="Times New Roman"/>
          <w:iCs/>
          <w:sz w:val="24"/>
          <w:szCs w:val="24"/>
        </w:rPr>
        <w:t xml:space="preserve">advised </w:t>
      </w:r>
      <w:r w:rsidR="00863D9E">
        <w:rPr>
          <w:rFonts w:ascii="Times New Roman" w:hAnsi="Times New Roman" w:cs="Times New Roman"/>
          <w:iCs/>
          <w:sz w:val="24"/>
          <w:szCs w:val="24"/>
        </w:rPr>
        <w:t xml:space="preserve">that </w:t>
      </w:r>
      <w:r w:rsidR="008A506D">
        <w:rPr>
          <w:rFonts w:ascii="Times New Roman" w:hAnsi="Times New Roman" w:cs="Times New Roman"/>
          <w:iCs/>
          <w:sz w:val="24"/>
          <w:szCs w:val="24"/>
        </w:rPr>
        <w:t>the</w:t>
      </w:r>
      <w:r w:rsidR="00DA7F88">
        <w:rPr>
          <w:rFonts w:ascii="Times New Roman" w:hAnsi="Times New Roman" w:cs="Times New Roman"/>
          <w:iCs/>
          <w:sz w:val="24"/>
          <w:szCs w:val="24"/>
        </w:rPr>
        <w:t xml:space="preserve"> property planning sti</w:t>
      </w:r>
      <w:r w:rsidR="003D42C6">
        <w:rPr>
          <w:rFonts w:ascii="Times New Roman" w:hAnsi="Times New Roman" w:cs="Times New Roman"/>
          <w:iCs/>
          <w:sz w:val="24"/>
          <w:szCs w:val="24"/>
        </w:rPr>
        <w:t xml:space="preserve">ll </w:t>
      </w:r>
      <w:r w:rsidR="0003106E">
        <w:rPr>
          <w:rFonts w:ascii="Times New Roman" w:hAnsi="Times New Roman" w:cs="Times New Roman"/>
          <w:iCs/>
          <w:sz w:val="24"/>
          <w:szCs w:val="24"/>
        </w:rPr>
        <w:t>moving along</w:t>
      </w:r>
      <w:r w:rsidR="003D42C6">
        <w:rPr>
          <w:rFonts w:ascii="Times New Roman" w:hAnsi="Times New Roman" w:cs="Times New Roman"/>
          <w:iCs/>
          <w:sz w:val="24"/>
          <w:szCs w:val="24"/>
        </w:rPr>
        <w:t>.</w:t>
      </w:r>
      <w:r w:rsidR="00D3705B">
        <w:rPr>
          <w:rFonts w:ascii="Times New Roman" w:hAnsi="Times New Roman" w:cs="Times New Roman"/>
          <w:iCs/>
          <w:sz w:val="24"/>
          <w:szCs w:val="24"/>
        </w:rPr>
        <w:t xml:space="preserve"> The next meeting will b</w:t>
      </w:r>
      <w:r w:rsidR="006F3A2A">
        <w:rPr>
          <w:rFonts w:ascii="Times New Roman" w:hAnsi="Times New Roman" w:cs="Times New Roman"/>
          <w:iCs/>
          <w:sz w:val="24"/>
          <w:szCs w:val="24"/>
        </w:rPr>
        <w:t xml:space="preserve">e in October. </w:t>
      </w:r>
      <w:r w:rsidR="00BA0E94">
        <w:rPr>
          <w:rFonts w:ascii="Times New Roman" w:hAnsi="Times New Roman" w:cs="Times New Roman"/>
          <w:iCs/>
          <w:sz w:val="24"/>
          <w:szCs w:val="24"/>
        </w:rPr>
        <w:t xml:space="preserve">Commissioner Briggs advised he walked the terrace property with Bill </w:t>
      </w:r>
      <w:r w:rsidR="00D3705B">
        <w:rPr>
          <w:rFonts w:ascii="Times New Roman" w:hAnsi="Times New Roman" w:cs="Times New Roman"/>
          <w:iCs/>
          <w:sz w:val="24"/>
          <w:szCs w:val="24"/>
        </w:rPr>
        <w:t>Coombs,</w:t>
      </w:r>
      <w:r w:rsidR="002C18D4">
        <w:rPr>
          <w:rFonts w:ascii="Times New Roman" w:hAnsi="Times New Roman" w:cs="Times New Roman"/>
          <w:iCs/>
          <w:sz w:val="24"/>
          <w:szCs w:val="24"/>
        </w:rPr>
        <w:t xml:space="preserve"> and </w:t>
      </w:r>
      <w:r w:rsidR="00A27B2B">
        <w:rPr>
          <w:rFonts w:ascii="Times New Roman" w:hAnsi="Times New Roman" w:cs="Times New Roman"/>
          <w:iCs/>
          <w:sz w:val="24"/>
          <w:szCs w:val="24"/>
        </w:rPr>
        <w:t xml:space="preserve">he </w:t>
      </w:r>
      <w:r w:rsidR="002C18D4">
        <w:rPr>
          <w:rFonts w:ascii="Times New Roman" w:hAnsi="Times New Roman" w:cs="Times New Roman"/>
          <w:iCs/>
          <w:sz w:val="24"/>
          <w:szCs w:val="24"/>
        </w:rPr>
        <w:t xml:space="preserve">surveyed the property </w:t>
      </w:r>
      <w:r w:rsidR="00D3705B">
        <w:rPr>
          <w:rFonts w:ascii="Times New Roman" w:hAnsi="Times New Roman" w:cs="Times New Roman"/>
          <w:iCs/>
          <w:sz w:val="24"/>
          <w:szCs w:val="24"/>
        </w:rPr>
        <w:t>to draw</w:t>
      </w:r>
      <w:r w:rsidR="002C18D4">
        <w:rPr>
          <w:rFonts w:ascii="Times New Roman" w:hAnsi="Times New Roman" w:cs="Times New Roman"/>
          <w:iCs/>
          <w:sz w:val="24"/>
          <w:szCs w:val="24"/>
        </w:rPr>
        <w:t xml:space="preserve"> up plan for board to review between the two properties.</w:t>
      </w:r>
    </w:p>
    <w:p w14:paraId="4919254C" w14:textId="1715C78E" w:rsidR="00AA7392" w:rsidRDefault="00966A9D" w:rsidP="00C57009">
      <w:pPr>
        <w:pStyle w:val="Body"/>
        <w:rPr>
          <w:rFonts w:ascii="Times New Roman" w:hAnsi="Times New Roman" w:cs="Times New Roman"/>
          <w:iCs/>
          <w:sz w:val="24"/>
          <w:szCs w:val="24"/>
        </w:rPr>
      </w:pPr>
      <w:r>
        <w:rPr>
          <w:rFonts w:ascii="Times New Roman" w:hAnsi="Times New Roman" w:cs="Times New Roman"/>
          <w:iCs/>
          <w:sz w:val="24"/>
          <w:szCs w:val="24"/>
        </w:rPr>
        <w:lastRenderedPageBreak/>
        <w:t xml:space="preserve">Chairman Burburan </w:t>
      </w:r>
      <w:r w:rsidR="003C24DB">
        <w:rPr>
          <w:rFonts w:ascii="Times New Roman" w:hAnsi="Times New Roman" w:cs="Times New Roman"/>
          <w:iCs/>
          <w:sz w:val="24"/>
          <w:szCs w:val="24"/>
        </w:rPr>
        <w:t>advised that on the agenda was the updated items that the grant writer was working on</w:t>
      </w:r>
      <w:r w:rsidR="006A4F54">
        <w:rPr>
          <w:rFonts w:ascii="Times New Roman" w:hAnsi="Times New Roman" w:cs="Times New Roman"/>
          <w:iCs/>
          <w:sz w:val="24"/>
          <w:szCs w:val="24"/>
        </w:rPr>
        <w:t xml:space="preserve"> and will be updated every month on statuses. </w:t>
      </w:r>
    </w:p>
    <w:p w14:paraId="161F0BF2" w14:textId="77777777" w:rsidR="00FC16EA" w:rsidRDefault="00FC16EA" w:rsidP="002A3F07">
      <w:pPr>
        <w:spacing w:after="0" w:line="240" w:lineRule="auto"/>
        <w:rPr>
          <w:rFonts w:ascii="Times New Roman" w:hAnsi="Times New Roman" w:cs="Times New Roman"/>
          <w:iCs/>
          <w:sz w:val="24"/>
          <w:szCs w:val="24"/>
        </w:rPr>
      </w:pPr>
    </w:p>
    <w:p w14:paraId="02C6DF03" w14:textId="4AA95765" w:rsidR="0097100F" w:rsidRDefault="0097100F"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w:t>
      </w:r>
      <w:r w:rsidR="00CF3CC2">
        <w:rPr>
          <w:rFonts w:ascii="Times New Roman" w:hAnsi="Times New Roman" w:cs="Times New Roman"/>
          <w:iCs/>
          <w:sz w:val="24"/>
          <w:szCs w:val="24"/>
        </w:rPr>
        <w:t>on</w:t>
      </w:r>
      <w:r>
        <w:rPr>
          <w:rFonts w:ascii="Times New Roman" w:hAnsi="Times New Roman" w:cs="Times New Roman"/>
          <w:iCs/>
          <w:sz w:val="24"/>
          <w:szCs w:val="24"/>
        </w:rPr>
        <w:t xml:space="preserve"> table</w:t>
      </w:r>
      <w:r w:rsidR="00CF3CC2">
        <w:rPr>
          <w:rFonts w:ascii="Times New Roman" w:hAnsi="Times New Roman" w:cs="Times New Roman"/>
          <w:iCs/>
          <w:sz w:val="24"/>
          <w:szCs w:val="24"/>
        </w:rPr>
        <w:t>d</w:t>
      </w:r>
      <w:r>
        <w:rPr>
          <w:rFonts w:ascii="Times New Roman" w:hAnsi="Times New Roman" w:cs="Times New Roman"/>
          <w:iCs/>
          <w:sz w:val="24"/>
          <w:szCs w:val="24"/>
        </w:rPr>
        <w:t xml:space="preserve"> </w:t>
      </w:r>
      <w:r w:rsidR="00CA18E5">
        <w:rPr>
          <w:rFonts w:ascii="Times New Roman" w:hAnsi="Times New Roman" w:cs="Times New Roman"/>
          <w:iCs/>
          <w:sz w:val="24"/>
          <w:szCs w:val="24"/>
        </w:rPr>
        <w:t>discussion for 26-14</w:t>
      </w:r>
      <w:r w:rsidR="00F70101">
        <w:rPr>
          <w:rFonts w:ascii="Times New Roman" w:hAnsi="Times New Roman" w:cs="Times New Roman"/>
          <w:iCs/>
          <w:sz w:val="24"/>
          <w:szCs w:val="24"/>
        </w:rPr>
        <w:t>.</w:t>
      </w:r>
      <w:r w:rsidR="00CA18E5">
        <w:rPr>
          <w:rFonts w:ascii="Times New Roman" w:hAnsi="Times New Roman" w:cs="Times New Roman"/>
          <w:iCs/>
          <w:sz w:val="24"/>
          <w:szCs w:val="24"/>
        </w:rPr>
        <w:t xml:space="preserve"> Chairman Burburan </w:t>
      </w:r>
      <w:r w:rsidR="00640EB6">
        <w:rPr>
          <w:rFonts w:ascii="Times New Roman" w:hAnsi="Times New Roman" w:cs="Times New Roman"/>
          <w:iCs/>
          <w:sz w:val="24"/>
          <w:szCs w:val="24"/>
        </w:rPr>
        <w:t xml:space="preserve">not to do the metal cap and have Reed put in dividers and fix the </w:t>
      </w:r>
      <w:r w:rsidR="00935C18">
        <w:rPr>
          <w:rFonts w:ascii="Times New Roman" w:hAnsi="Times New Roman" w:cs="Times New Roman"/>
          <w:iCs/>
          <w:sz w:val="24"/>
          <w:szCs w:val="24"/>
        </w:rPr>
        <w:t>tray</w:t>
      </w:r>
      <w:r w:rsidR="00B12293">
        <w:rPr>
          <w:rFonts w:ascii="Times New Roman" w:hAnsi="Times New Roman" w:cs="Times New Roman"/>
          <w:iCs/>
          <w:sz w:val="24"/>
          <w:szCs w:val="24"/>
        </w:rPr>
        <w:t>.</w:t>
      </w:r>
      <w:r w:rsidR="00935C18">
        <w:rPr>
          <w:rFonts w:ascii="Times New Roman" w:hAnsi="Times New Roman" w:cs="Times New Roman"/>
          <w:iCs/>
          <w:sz w:val="24"/>
          <w:szCs w:val="24"/>
        </w:rPr>
        <w:t xml:space="preserve"> Chairman Burburan advised still waiting for </w:t>
      </w:r>
      <w:r w:rsidR="006C17E1">
        <w:rPr>
          <w:rFonts w:ascii="Times New Roman" w:hAnsi="Times New Roman" w:cs="Times New Roman"/>
          <w:iCs/>
          <w:sz w:val="24"/>
          <w:szCs w:val="24"/>
        </w:rPr>
        <w:t>repair bids for the body work so this will be tabled.</w:t>
      </w:r>
    </w:p>
    <w:p w14:paraId="6CC2647C" w14:textId="77777777" w:rsidR="00BC0325" w:rsidRDefault="00BC0325" w:rsidP="002A3F07">
      <w:pPr>
        <w:spacing w:after="0" w:line="240" w:lineRule="auto"/>
        <w:rPr>
          <w:rFonts w:ascii="Times New Roman" w:hAnsi="Times New Roman" w:cs="Times New Roman"/>
          <w:iCs/>
          <w:sz w:val="24"/>
          <w:szCs w:val="24"/>
        </w:rPr>
      </w:pPr>
    </w:p>
    <w:p w14:paraId="25CF5FDD" w14:textId="34C3EE62" w:rsidR="00BC0325" w:rsidRDefault="00BC0325"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Chairman Burburan advised o</w:t>
      </w:r>
      <w:r w:rsidR="000E08E0">
        <w:rPr>
          <w:rFonts w:ascii="Times New Roman" w:hAnsi="Times New Roman" w:cs="Times New Roman"/>
          <w:iCs/>
          <w:sz w:val="24"/>
          <w:szCs w:val="24"/>
        </w:rPr>
        <w:t>n</w:t>
      </w:r>
      <w:r>
        <w:rPr>
          <w:rFonts w:ascii="Times New Roman" w:hAnsi="Times New Roman" w:cs="Times New Roman"/>
          <w:iCs/>
          <w:sz w:val="24"/>
          <w:szCs w:val="24"/>
        </w:rPr>
        <w:t xml:space="preserve"> table</w:t>
      </w:r>
      <w:r w:rsidR="000E08E0">
        <w:rPr>
          <w:rFonts w:ascii="Times New Roman" w:hAnsi="Times New Roman" w:cs="Times New Roman"/>
          <w:iCs/>
          <w:sz w:val="24"/>
          <w:szCs w:val="24"/>
        </w:rPr>
        <w:t>d</w:t>
      </w:r>
      <w:r>
        <w:rPr>
          <w:rFonts w:ascii="Times New Roman" w:hAnsi="Times New Roman" w:cs="Times New Roman"/>
          <w:iCs/>
          <w:sz w:val="24"/>
          <w:szCs w:val="24"/>
        </w:rPr>
        <w:t xml:space="preserve"> discussion for </w:t>
      </w:r>
      <w:r w:rsidR="00CD55D0">
        <w:rPr>
          <w:rFonts w:ascii="Times New Roman" w:hAnsi="Times New Roman" w:cs="Times New Roman"/>
          <w:iCs/>
          <w:sz w:val="24"/>
          <w:szCs w:val="24"/>
        </w:rPr>
        <w:t xml:space="preserve">26-35 </w:t>
      </w:r>
      <w:r w:rsidR="000E08E0">
        <w:rPr>
          <w:rFonts w:ascii="Times New Roman" w:hAnsi="Times New Roman" w:cs="Times New Roman"/>
          <w:iCs/>
          <w:sz w:val="24"/>
          <w:szCs w:val="24"/>
        </w:rPr>
        <w:t xml:space="preserve">for </w:t>
      </w:r>
      <w:r w:rsidR="00CD55D0">
        <w:rPr>
          <w:rFonts w:ascii="Times New Roman" w:hAnsi="Times New Roman" w:cs="Times New Roman"/>
          <w:iCs/>
          <w:sz w:val="24"/>
          <w:szCs w:val="24"/>
        </w:rPr>
        <w:t>the tires</w:t>
      </w:r>
      <w:r w:rsidR="00E02F09">
        <w:rPr>
          <w:rFonts w:ascii="Times New Roman" w:hAnsi="Times New Roman" w:cs="Times New Roman"/>
          <w:iCs/>
          <w:sz w:val="24"/>
          <w:szCs w:val="24"/>
        </w:rPr>
        <w:t xml:space="preserve"> to be replaced. </w:t>
      </w:r>
      <w:r w:rsidR="00351710">
        <w:rPr>
          <w:rFonts w:ascii="Times New Roman" w:hAnsi="Times New Roman" w:cs="Times New Roman"/>
          <w:iCs/>
          <w:sz w:val="24"/>
          <w:szCs w:val="24"/>
        </w:rPr>
        <w:t>Rapid tires price of state bid came in cheapest</w:t>
      </w:r>
      <w:r w:rsidR="007F400F">
        <w:rPr>
          <w:rFonts w:ascii="Times New Roman" w:hAnsi="Times New Roman" w:cs="Times New Roman"/>
          <w:iCs/>
          <w:sz w:val="24"/>
          <w:szCs w:val="24"/>
        </w:rPr>
        <w:t xml:space="preserve"> from all bids.</w:t>
      </w:r>
    </w:p>
    <w:p w14:paraId="3788C8D2" w14:textId="50C05C28" w:rsidR="00351710" w:rsidRDefault="00351710" w:rsidP="00351710">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sidR="00344E7B">
        <w:rPr>
          <w:rFonts w:ascii="Times New Roman" w:hAnsi="Times New Roman" w:cs="Times New Roman"/>
          <w:b/>
          <w:bCs/>
          <w:i/>
          <w:color w:val="0070C0"/>
          <w:sz w:val="20"/>
          <w:szCs w:val="20"/>
        </w:rPr>
        <w:t>Tuzzolino</w:t>
      </w:r>
      <w:r w:rsidRPr="004F74E3">
        <w:rPr>
          <w:rFonts w:ascii="Times New Roman" w:hAnsi="Times New Roman" w:cs="Times New Roman"/>
          <w:b/>
          <w:bCs/>
          <w:i/>
          <w:color w:val="0070C0"/>
          <w:sz w:val="20"/>
          <w:szCs w:val="20"/>
        </w:rPr>
        <w:t xml:space="preserve"> made a motion </w:t>
      </w:r>
      <w:r w:rsidR="00344E7B">
        <w:rPr>
          <w:rFonts w:ascii="Times New Roman" w:hAnsi="Times New Roman" w:cs="Times New Roman"/>
          <w:b/>
          <w:bCs/>
          <w:i/>
          <w:color w:val="0070C0"/>
          <w:sz w:val="20"/>
          <w:szCs w:val="20"/>
        </w:rPr>
        <w:t>for Rapid tire</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E02F09">
        <w:rPr>
          <w:rFonts w:ascii="Times New Roman" w:hAnsi="Times New Roman" w:cs="Times New Roman"/>
          <w:b/>
          <w:bCs/>
          <w:i/>
          <w:color w:val="0070C0"/>
          <w:sz w:val="20"/>
          <w:szCs w:val="20"/>
        </w:rPr>
        <w:t>Briggs.</w:t>
      </w:r>
      <w:r w:rsidRPr="004F74E3">
        <w:rPr>
          <w:rFonts w:ascii="Times New Roman" w:hAnsi="Times New Roman" w:cs="Times New Roman"/>
          <w:b/>
          <w:bCs/>
          <w:i/>
          <w:color w:val="0070C0"/>
          <w:sz w:val="20"/>
          <w:szCs w:val="20"/>
        </w:rPr>
        <w:t xml:space="preserve"> All in favor</w:t>
      </w:r>
      <w:r>
        <w:rPr>
          <w:rFonts w:ascii="Times New Roman" w:hAnsi="Times New Roman" w:cs="Times New Roman"/>
          <w:b/>
          <w:bCs/>
          <w:i/>
          <w:color w:val="0070C0"/>
          <w:sz w:val="20"/>
          <w:szCs w:val="20"/>
        </w:rPr>
        <w:t>.</w:t>
      </w:r>
    </w:p>
    <w:p w14:paraId="40AC92CE" w14:textId="77777777" w:rsidR="00351710" w:rsidRDefault="00351710" w:rsidP="002A3F07">
      <w:pPr>
        <w:spacing w:after="0" w:line="240" w:lineRule="auto"/>
        <w:rPr>
          <w:rFonts w:ascii="Times New Roman" w:hAnsi="Times New Roman" w:cs="Times New Roman"/>
          <w:iCs/>
          <w:sz w:val="24"/>
          <w:szCs w:val="24"/>
        </w:rPr>
      </w:pPr>
    </w:p>
    <w:p w14:paraId="3128A1EA" w14:textId="19F95860" w:rsidR="007F400F" w:rsidRDefault="007F400F" w:rsidP="002A3F07">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receiving a quote from </w:t>
      </w:r>
      <w:proofErr w:type="spellStart"/>
      <w:r>
        <w:rPr>
          <w:rFonts w:ascii="Times New Roman" w:hAnsi="Times New Roman" w:cs="Times New Roman"/>
          <w:iCs/>
          <w:sz w:val="24"/>
          <w:szCs w:val="24"/>
        </w:rPr>
        <w:t>Firematic</w:t>
      </w:r>
      <w:proofErr w:type="spellEnd"/>
      <w:r>
        <w:rPr>
          <w:rFonts w:ascii="Times New Roman" w:hAnsi="Times New Roman" w:cs="Times New Roman"/>
          <w:iCs/>
          <w:sz w:val="24"/>
          <w:szCs w:val="24"/>
        </w:rPr>
        <w:t xml:space="preserve"> and</w:t>
      </w:r>
      <w:r w:rsidR="00AC665F">
        <w:rPr>
          <w:rFonts w:ascii="Times New Roman" w:hAnsi="Times New Roman" w:cs="Times New Roman"/>
          <w:iCs/>
          <w:sz w:val="24"/>
          <w:szCs w:val="24"/>
        </w:rPr>
        <w:t xml:space="preserve"> still needing two more quotes. Chairman advised </w:t>
      </w:r>
      <w:r w:rsidR="00C06500">
        <w:rPr>
          <w:rFonts w:ascii="Times New Roman" w:hAnsi="Times New Roman" w:cs="Times New Roman"/>
          <w:iCs/>
          <w:sz w:val="24"/>
          <w:szCs w:val="24"/>
        </w:rPr>
        <w:t xml:space="preserve">the chiefs </w:t>
      </w:r>
      <w:r w:rsidR="001F14D0">
        <w:rPr>
          <w:rFonts w:ascii="Times New Roman" w:hAnsi="Times New Roman" w:cs="Times New Roman"/>
          <w:iCs/>
          <w:sz w:val="24"/>
          <w:szCs w:val="24"/>
        </w:rPr>
        <w:t>on checking</w:t>
      </w:r>
      <w:r w:rsidR="00AC665F">
        <w:rPr>
          <w:rFonts w:ascii="Times New Roman" w:hAnsi="Times New Roman" w:cs="Times New Roman"/>
          <w:iCs/>
          <w:sz w:val="24"/>
          <w:szCs w:val="24"/>
        </w:rPr>
        <w:t xml:space="preserve"> </w:t>
      </w:r>
      <w:proofErr w:type="spellStart"/>
      <w:r w:rsidR="00AC665F">
        <w:rPr>
          <w:rFonts w:ascii="Times New Roman" w:hAnsi="Times New Roman" w:cs="Times New Roman"/>
          <w:iCs/>
          <w:sz w:val="24"/>
          <w:szCs w:val="24"/>
        </w:rPr>
        <w:t>Kimtuck</w:t>
      </w:r>
      <w:proofErr w:type="spellEnd"/>
      <w:r w:rsidR="00AC665F">
        <w:rPr>
          <w:rFonts w:ascii="Times New Roman" w:hAnsi="Times New Roman" w:cs="Times New Roman"/>
          <w:iCs/>
          <w:sz w:val="24"/>
          <w:szCs w:val="24"/>
        </w:rPr>
        <w:t xml:space="preserve"> and </w:t>
      </w:r>
      <w:proofErr w:type="spellStart"/>
      <w:r w:rsidR="001F14D0">
        <w:rPr>
          <w:rFonts w:ascii="Times New Roman" w:hAnsi="Times New Roman" w:cs="Times New Roman"/>
          <w:iCs/>
          <w:sz w:val="24"/>
          <w:szCs w:val="24"/>
        </w:rPr>
        <w:t>Qpack</w:t>
      </w:r>
      <w:proofErr w:type="spellEnd"/>
      <w:r w:rsidR="001F14D0">
        <w:rPr>
          <w:rFonts w:ascii="Times New Roman" w:hAnsi="Times New Roman" w:cs="Times New Roman"/>
          <w:iCs/>
          <w:sz w:val="24"/>
          <w:szCs w:val="24"/>
        </w:rPr>
        <w:t xml:space="preserve"> for quotes</w:t>
      </w:r>
      <w:r w:rsidR="00C06500">
        <w:rPr>
          <w:rFonts w:ascii="Times New Roman" w:hAnsi="Times New Roman" w:cs="Times New Roman"/>
          <w:iCs/>
          <w:sz w:val="24"/>
          <w:szCs w:val="24"/>
        </w:rPr>
        <w:t>.</w:t>
      </w:r>
    </w:p>
    <w:p w14:paraId="19245FCD" w14:textId="77777777" w:rsidR="00E51E8D" w:rsidRDefault="00E51E8D" w:rsidP="002A3F07">
      <w:pPr>
        <w:spacing w:after="0" w:line="240" w:lineRule="auto"/>
        <w:rPr>
          <w:rFonts w:ascii="Times New Roman" w:hAnsi="Times New Roman" w:cs="Times New Roman"/>
          <w:iCs/>
          <w:sz w:val="24"/>
          <w:szCs w:val="24"/>
        </w:rPr>
      </w:pPr>
    </w:p>
    <w:p w14:paraId="69196DC2" w14:textId="26813373" w:rsidR="00E51E8D" w:rsidRDefault="00E51E8D" w:rsidP="00E51E8D">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on tabled discussion for new member Pete Williams as the application was received and background was not received. </w:t>
      </w:r>
      <w:r w:rsidR="0049182B">
        <w:rPr>
          <w:rFonts w:ascii="Times New Roman" w:hAnsi="Times New Roman" w:cs="Times New Roman"/>
          <w:iCs/>
          <w:sz w:val="24"/>
          <w:szCs w:val="24"/>
        </w:rPr>
        <w:t xml:space="preserve">Chief advised no </w:t>
      </w:r>
      <w:r w:rsidR="00A65847">
        <w:rPr>
          <w:rFonts w:ascii="Times New Roman" w:hAnsi="Times New Roman" w:cs="Times New Roman"/>
          <w:iCs/>
          <w:sz w:val="24"/>
          <w:szCs w:val="24"/>
        </w:rPr>
        <w:t>response</w:t>
      </w:r>
      <w:r w:rsidR="0049182B">
        <w:rPr>
          <w:rFonts w:ascii="Times New Roman" w:hAnsi="Times New Roman" w:cs="Times New Roman"/>
          <w:iCs/>
          <w:sz w:val="24"/>
          <w:szCs w:val="24"/>
        </w:rPr>
        <w:t xml:space="preserve"> from Sheriff on background check</w:t>
      </w:r>
      <w:r w:rsidR="00A65847">
        <w:rPr>
          <w:rFonts w:ascii="Times New Roman" w:hAnsi="Times New Roman" w:cs="Times New Roman"/>
          <w:iCs/>
          <w:sz w:val="24"/>
          <w:szCs w:val="24"/>
        </w:rPr>
        <w:t xml:space="preserve"> and will follow up. Chairman Burburan advised he spoke to </w:t>
      </w:r>
      <w:r w:rsidR="00EC001A">
        <w:rPr>
          <w:rFonts w:ascii="Times New Roman" w:hAnsi="Times New Roman" w:cs="Times New Roman"/>
          <w:iCs/>
          <w:sz w:val="24"/>
          <w:szCs w:val="24"/>
        </w:rPr>
        <w:t xml:space="preserve">Steve to see who they use at First Aid squad and Steve advised they use True Hire. </w:t>
      </w:r>
      <w:r w:rsidR="00CD27F2">
        <w:rPr>
          <w:rFonts w:ascii="Times New Roman" w:hAnsi="Times New Roman" w:cs="Times New Roman"/>
          <w:iCs/>
          <w:sz w:val="24"/>
          <w:szCs w:val="24"/>
        </w:rPr>
        <w:t>Commissioner Briggs advised he would reach out to them and advise back at next meeting.</w:t>
      </w:r>
    </w:p>
    <w:p w14:paraId="646DF33E" w14:textId="77777777" w:rsidR="00E51E8D" w:rsidRDefault="00E51E8D" w:rsidP="002A3F07">
      <w:pPr>
        <w:spacing w:after="0" w:line="240" w:lineRule="auto"/>
        <w:rPr>
          <w:rFonts w:ascii="Times New Roman" w:hAnsi="Times New Roman" w:cs="Times New Roman"/>
          <w:iCs/>
          <w:sz w:val="24"/>
          <w:szCs w:val="24"/>
        </w:rPr>
      </w:pPr>
    </w:p>
    <w:p w14:paraId="7E158D2C" w14:textId="4C8E9EAE" w:rsidR="008B71AA" w:rsidRDefault="008B71AA" w:rsidP="008B71AA">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Chairman Burburan advised </w:t>
      </w:r>
      <w:r w:rsidR="00751E67">
        <w:rPr>
          <w:rFonts w:ascii="Times New Roman" w:hAnsi="Times New Roman" w:cs="Times New Roman"/>
          <w:iCs/>
          <w:sz w:val="24"/>
          <w:szCs w:val="24"/>
        </w:rPr>
        <w:t xml:space="preserve">on tabled discussion for the </w:t>
      </w:r>
      <w:r>
        <w:rPr>
          <w:rFonts w:ascii="Times New Roman" w:hAnsi="Times New Roman" w:cs="Times New Roman"/>
          <w:iCs/>
          <w:sz w:val="24"/>
          <w:szCs w:val="24"/>
        </w:rPr>
        <w:t xml:space="preserve">termination </w:t>
      </w:r>
      <w:r w:rsidR="00751E67">
        <w:rPr>
          <w:rFonts w:ascii="Times New Roman" w:hAnsi="Times New Roman" w:cs="Times New Roman"/>
          <w:iCs/>
          <w:sz w:val="24"/>
          <w:szCs w:val="24"/>
        </w:rPr>
        <w:t xml:space="preserve">of </w:t>
      </w:r>
      <w:r>
        <w:rPr>
          <w:rFonts w:ascii="Times New Roman" w:hAnsi="Times New Roman" w:cs="Times New Roman"/>
          <w:iCs/>
          <w:sz w:val="24"/>
          <w:szCs w:val="24"/>
        </w:rPr>
        <w:t xml:space="preserve">Gabby Torres and Brayden Davis as unaware of all equipment has been turned in by both members. </w:t>
      </w:r>
      <w:r w:rsidR="009974B5">
        <w:rPr>
          <w:rFonts w:ascii="Times New Roman" w:hAnsi="Times New Roman" w:cs="Times New Roman"/>
          <w:iCs/>
          <w:sz w:val="24"/>
          <w:szCs w:val="24"/>
        </w:rPr>
        <w:t xml:space="preserve">Chiarman Burburan advised Chief to provide </w:t>
      </w:r>
      <w:r w:rsidR="00006E3A">
        <w:rPr>
          <w:rFonts w:ascii="Times New Roman" w:hAnsi="Times New Roman" w:cs="Times New Roman"/>
          <w:iCs/>
          <w:sz w:val="24"/>
          <w:szCs w:val="24"/>
        </w:rPr>
        <w:t>updated signed equipment list once that member resigns or is terminated</w:t>
      </w:r>
      <w:r w:rsidR="00F55423">
        <w:rPr>
          <w:rFonts w:ascii="Times New Roman" w:hAnsi="Times New Roman" w:cs="Times New Roman"/>
          <w:iCs/>
          <w:sz w:val="24"/>
          <w:szCs w:val="24"/>
        </w:rPr>
        <w:t xml:space="preserve"> that shows proof that equipment has been received.</w:t>
      </w:r>
    </w:p>
    <w:p w14:paraId="7EFAFF00" w14:textId="77777777" w:rsidR="008B71AA" w:rsidRDefault="008B71AA" w:rsidP="002A3F07">
      <w:pPr>
        <w:spacing w:after="0" w:line="240" w:lineRule="auto"/>
        <w:rPr>
          <w:rFonts w:ascii="Times New Roman" w:hAnsi="Times New Roman" w:cs="Times New Roman"/>
          <w:iCs/>
          <w:sz w:val="24"/>
          <w:szCs w:val="24"/>
        </w:rPr>
      </w:pPr>
    </w:p>
    <w:p w14:paraId="2502D415" w14:textId="77777777" w:rsidR="0097100F" w:rsidRDefault="0097100F" w:rsidP="002A3F07">
      <w:pPr>
        <w:spacing w:after="0" w:line="240" w:lineRule="auto"/>
        <w:rPr>
          <w:rFonts w:ascii="Times New Roman" w:hAnsi="Times New Roman" w:cs="Times New Roman"/>
          <w:iCs/>
          <w:sz w:val="24"/>
          <w:szCs w:val="24"/>
        </w:rPr>
      </w:pPr>
    </w:p>
    <w:p w14:paraId="19BB8E20" w14:textId="33B43FDD" w:rsidR="00DE068F" w:rsidRDefault="00DA4FD3" w:rsidP="002A3F07">
      <w:pPr>
        <w:spacing w:after="0" w:line="240" w:lineRule="auto"/>
        <w:rPr>
          <w:rFonts w:ascii="Times New Roman" w:hAnsi="Times New Roman" w:cs="Times New Roman"/>
          <w:b/>
          <w:color w:val="000000" w:themeColor="text1"/>
          <w:sz w:val="28"/>
          <w:szCs w:val="28"/>
        </w:rPr>
      </w:pPr>
      <w:r w:rsidRPr="00272930">
        <w:rPr>
          <w:rFonts w:ascii="Times New Roman" w:hAnsi="Times New Roman" w:cs="Times New Roman"/>
          <w:b/>
          <w:color w:val="000000" w:themeColor="text1"/>
          <w:sz w:val="28"/>
          <w:szCs w:val="28"/>
        </w:rPr>
        <w:t>New Business:</w:t>
      </w:r>
    </w:p>
    <w:p w14:paraId="2ECD4410" w14:textId="77777777" w:rsidR="00C57009" w:rsidRDefault="00C57009" w:rsidP="00C57009">
      <w:pPr>
        <w:pStyle w:val="Body"/>
        <w:rPr>
          <w:rFonts w:ascii="Times New Roman" w:hAnsi="Times New Roman" w:cs="Times New Roman"/>
          <w:iCs/>
          <w:sz w:val="24"/>
          <w:szCs w:val="24"/>
        </w:rPr>
      </w:pPr>
      <w:r>
        <w:rPr>
          <w:rFonts w:ascii="Times New Roman" w:hAnsi="Times New Roman" w:cs="Times New Roman"/>
          <w:iCs/>
          <w:sz w:val="24"/>
          <w:szCs w:val="24"/>
        </w:rPr>
        <w:t xml:space="preserve">Chairman Burburan advised on a PLA/Feasibility study from Arace that will provide a savings during our building process. </w:t>
      </w:r>
    </w:p>
    <w:p w14:paraId="13B8EC3D" w14:textId="77777777" w:rsidR="00C57009" w:rsidRDefault="00C57009" w:rsidP="00C5700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Commissioner Briggs</w:t>
      </w:r>
      <w:r w:rsidRPr="004F74E3">
        <w:rPr>
          <w:rFonts w:ascii="Times New Roman" w:hAnsi="Times New Roman" w:cs="Times New Roman"/>
          <w:b/>
          <w:bCs/>
          <w:i/>
          <w:color w:val="0070C0"/>
          <w:sz w:val="20"/>
          <w:szCs w:val="20"/>
        </w:rPr>
        <w:t xml:space="preserve"> made a motion to a</w:t>
      </w:r>
      <w:r>
        <w:rPr>
          <w:rFonts w:ascii="Times New Roman" w:hAnsi="Times New Roman" w:cs="Times New Roman"/>
          <w:b/>
          <w:bCs/>
          <w:i/>
          <w:color w:val="0070C0"/>
          <w:sz w:val="20"/>
          <w:szCs w:val="20"/>
        </w:rPr>
        <w:t>pprove the study</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Commissioner Santiago</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3A17033D" w14:textId="77777777" w:rsidR="00C95A31" w:rsidRDefault="00C95A31" w:rsidP="00BA1EBE">
      <w:pPr>
        <w:spacing w:after="0" w:line="240" w:lineRule="auto"/>
        <w:rPr>
          <w:rFonts w:ascii="Times New Roman" w:hAnsi="Times New Roman" w:cs="Times New Roman"/>
          <w:iCs/>
          <w:sz w:val="24"/>
          <w:szCs w:val="24"/>
        </w:rPr>
      </w:pPr>
    </w:p>
    <w:p w14:paraId="07A08465" w14:textId="77777777" w:rsidR="00DA4FD3" w:rsidRPr="00392B8B" w:rsidRDefault="00AA67FD" w:rsidP="00A1331E">
      <w:pPr>
        <w:spacing w:after="0" w:line="240" w:lineRule="auto"/>
        <w:rPr>
          <w:rFonts w:ascii="Times New Roman" w:hAnsi="Times New Roman" w:cs="Times New Roman"/>
          <w:b/>
          <w:bCs/>
          <w:sz w:val="24"/>
          <w:szCs w:val="24"/>
        </w:rPr>
      </w:pPr>
      <w:r>
        <w:rPr>
          <w:rFonts w:ascii="Times New Roman" w:hAnsi="Times New Roman" w:cs="Times New Roman"/>
          <w:sz w:val="24"/>
          <w:szCs w:val="24"/>
        </w:rPr>
        <w:t>Commissioner Briggs proposed preparing the 2027 budget on the assumption that the bond will be approved. If approved, the budget would be amended to include architect fees and installment payments for a Tax Anticipation Note (TAN). He will contact Ulster Savings Bank about the TAN and report back at the next meeting.</w:t>
      </w:r>
    </w:p>
    <w:p w14:paraId="55E18184" w14:textId="77777777" w:rsidR="002A1E86" w:rsidRDefault="002A1E86" w:rsidP="00BA1EBE">
      <w:pPr>
        <w:spacing w:after="0" w:line="240" w:lineRule="auto"/>
        <w:rPr>
          <w:rFonts w:ascii="Times New Roman" w:hAnsi="Times New Roman" w:cs="Times New Roman"/>
          <w:iCs/>
          <w:sz w:val="24"/>
          <w:szCs w:val="24"/>
        </w:rPr>
      </w:pPr>
    </w:p>
    <w:p w14:paraId="0A8911C6" w14:textId="49C393AD" w:rsidR="00DA4FD3" w:rsidRPr="00392B8B" w:rsidRDefault="00AA3498" w:rsidP="00A1331E">
      <w:pPr>
        <w:spacing w:after="0" w:line="240" w:lineRule="auto"/>
        <w:rPr>
          <w:rFonts w:ascii="Times New Roman" w:hAnsi="Times New Roman" w:cs="Times New Roman"/>
          <w:b/>
          <w:bCs/>
          <w:sz w:val="24"/>
          <w:szCs w:val="24"/>
        </w:rPr>
      </w:pPr>
      <w:r>
        <w:rPr>
          <w:rFonts w:ascii="Times New Roman" w:hAnsi="Times New Roman" w:cs="Times New Roman"/>
          <w:iCs/>
          <w:sz w:val="24"/>
          <w:szCs w:val="24"/>
        </w:rPr>
        <w:t xml:space="preserve">Commissioner Briggs </w:t>
      </w:r>
      <w:r w:rsidR="00231915">
        <w:rPr>
          <w:rFonts w:ascii="Times New Roman" w:hAnsi="Times New Roman" w:cs="Times New Roman"/>
          <w:sz w:val="24"/>
          <w:szCs w:val="24"/>
        </w:rPr>
        <w:t>recommended</w:t>
      </w:r>
      <w:r>
        <w:rPr>
          <w:rFonts w:ascii="Times New Roman" w:hAnsi="Times New Roman" w:cs="Times New Roman"/>
          <w:iCs/>
          <w:sz w:val="24"/>
          <w:szCs w:val="24"/>
        </w:rPr>
        <w:t xml:space="preserve"> rev</w:t>
      </w:r>
      <w:r>
        <w:rPr>
          <w:rFonts w:ascii="Times New Roman" w:hAnsi="Times New Roman" w:cs="Times New Roman"/>
          <w:iCs/>
          <w:sz w:val="24"/>
          <w:szCs w:val="24"/>
        </w:rPr>
        <w:t xml:space="preserve">iewing </w:t>
      </w:r>
      <w:r w:rsidR="00231915">
        <w:rPr>
          <w:rFonts w:ascii="Times New Roman" w:hAnsi="Times New Roman" w:cs="Times New Roman"/>
          <w:sz w:val="24"/>
          <w:szCs w:val="24"/>
        </w:rPr>
        <w:t>the Policies and Procedures after</w:t>
      </w:r>
      <w:r>
        <w:rPr>
          <w:rFonts w:ascii="Times New Roman" w:hAnsi="Times New Roman" w:cs="Times New Roman"/>
          <w:iCs/>
          <w:sz w:val="24"/>
          <w:szCs w:val="24"/>
        </w:rPr>
        <w:t xml:space="preserve"> </w:t>
      </w:r>
      <w:r>
        <w:rPr>
          <w:rFonts w:ascii="Times New Roman" w:hAnsi="Times New Roman" w:cs="Times New Roman"/>
          <w:iCs/>
          <w:sz w:val="24"/>
          <w:szCs w:val="24"/>
        </w:rPr>
        <w:t xml:space="preserve">a firefighter </w:t>
      </w:r>
      <w:r w:rsidR="00231915">
        <w:rPr>
          <w:rFonts w:ascii="Times New Roman" w:hAnsi="Times New Roman" w:cs="Times New Roman"/>
          <w:sz w:val="24"/>
          <w:szCs w:val="24"/>
        </w:rPr>
        <w:t xml:space="preserve">was involved in a </w:t>
      </w:r>
      <w:r>
        <w:rPr>
          <w:rFonts w:ascii="Times New Roman" w:hAnsi="Times New Roman" w:cs="Times New Roman"/>
          <w:iCs/>
          <w:sz w:val="24"/>
          <w:szCs w:val="24"/>
        </w:rPr>
        <w:t xml:space="preserve">car accident </w:t>
      </w:r>
      <w:r w:rsidR="00231915">
        <w:rPr>
          <w:rFonts w:ascii="Times New Roman" w:hAnsi="Times New Roman" w:cs="Times New Roman"/>
          <w:sz w:val="24"/>
          <w:szCs w:val="24"/>
        </w:rPr>
        <w:t xml:space="preserve">while </w:t>
      </w:r>
      <w:r>
        <w:rPr>
          <w:rFonts w:ascii="Times New Roman" w:hAnsi="Times New Roman" w:cs="Times New Roman"/>
          <w:iCs/>
          <w:sz w:val="24"/>
          <w:szCs w:val="24"/>
        </w:rPr>
        <w:t>res</w:t>
      </w:r>
      <w:r>
        <w:rPr>
          <w:rFonts w:ascii="Times New Roman" w:hAnsi="Times New Roman" w:cs="Times New Roman"/>
          <w:iCs/>
          <w:sz w:val="24"/>
          <w:szCs w:val="24"/>
        </w:rPr>
        <w:t>ponding to a call</w:t>
      </w:r>
      <w:r>
        <w:rPr>
          <w:rFonts w:ascii="Times New Roman" w:hAnsi="Times New Roman" w:cs="Times New Roman"/>
          <w:iCs/>
          <w:sz w:val="24"/>
          <w:szCs w:val="24"/>
        </w:rPr>
        <w:t xml:space="preserve">. </w:t>
      </w:r>
      <w:r w:rsidR="00231915">
        <w:rPr>
          <w:rFonts w:ascii="Times New Roman" w:hAnsi="Times New Roman" w:cs="Times New Roman"/>
          <w:sz w:val="24"/>
          <w:szCs w:val="24"/>
        </w:rPr>
        <w:t xml:space="preserve">He clarified that firefighters should report such incidents only to the Chief. The Chief and the Commissioner responsible for insurance will then notify the </w:t>
      </w:r>
      <w:r w:rsidR="00AA7DB9">
        <w:rPr>
          <w:rFonts w:ascii="Times New Roman" w:hAnsi="Times New Roman" w:cs="Times New Roman"/>
          <w:sz w:val="24"/>
          <w:szCs w:val="24"/>
        </w:rPr>
        <w:t>district’s</w:t>
      </w:r>
      <w:r w:rsidR="00231915">
        <w:rPr>
          <w:rFonts w:ascii="Times New Roman" w:hAnsi="Times New Roman" w:cs="Times New Roman"/>
          <w:sz w:val="24"/>
          <w:szCs w:val="24"/>
        </w:rPr>
        <w:t xml:space="preserve"> insurance broker. The broker also requested that the </w:t>
      </w:r>
      <w:r w:rsidR="00AA7DB9">
        <w:rPr>
          <w:rFonts w:ascii="Times New Roman" w:hAnsi="Times New Roman" w:cs="Times New Roman"/>
          <w:sz w:val="24"/>
          <w:szCs w:val="24"/>
        </w:rPr>
        <w:t>district</w:t>
      </w:r>
      <w:r w:rsidR="00231915">
        <w:rPr>
          <w:rFonts w:ascii="Times New Roman" w:hAnsi="Times New Roman" w:cs="Times New Roman"/>
          <w:sz w:val="24"/>
          <w:szCs w:val="24"/>
        </w:rPr>
        <w:t xml:space="preserve"> designate a point of contact for any future incidents.</w:t>
      </w:r>
    </w:p>
    <w:p w14:paraId="5AD4F2A3" w14:textId="77777777" w:rsidR="00280E3F" w:rsidRDefault="00280E3F" w:rsidP="00BA1EBE">
      <w:pPr>
        <w:spacing w:after="0" w:line="240" w:lineRule="auto"/>
        <w:rPr>
          <w:rFonts w:ascii="Times New Roman" w:hAnsi="Times New Roman" w:cs="Times New Roman"/>
          <w:iCs/>
          <w:sz w:val="24"/>
          <w:szCs w:val="24"/>
        </w:rPr>
      </w:pPr>
    </w:p>
    <w:p w14:paraId="5F429E0B" w14:textId="3888EE7F" w:rsidR="00DA4FD3" w:rsidRPr="00392B8B" w:rsidRDefault="00C03D9F" w:rsidP="00591ECA">
      <w:pPr>
        <w:spacing w:after="0" w:line="240" w:lineRule="auto"/>
        <w:rPr>
          <w:rFonts w:ascii="Times New Roman" w:hAnsi="Times New Roman" w:cs="Times New Roman"/>
          <w:b/>
          <w:bCs/>
          <w:sz w:val="24"/>
          <w:szCs w:val="24"/>
        </w:rPr>
      </w:pPr>
      <w:r>
        <w:rPr>
          <w:rFonts w:ascii="Times New Roman" w:hAnsi="Times New Roman" w:cs="Times New Roman"/>
          <w:sz w:val="24"/>
          <w:szCs w:val="24"/>
        </w:rPr>
        <w:t xml:space="preserve">Commissioner Briggs discussed the renewal letter from the </w:t>
      </w:r>
      <w:r w:rsidR="00591ECA">
        <w:rPr>
          <w:rFonts w:ascii="Times New Roman" w:hAnsi="Times New Roman" w:cs="Times New Roman"/>
          <w:sz w:val="24"/>
          <w:szCs w:val="24"/>
        </w:rPr>
        <w:t>district’s</w:t>
      </w:r>
      <w:r>
        <w:rPr>
          <w:rFonts w:ascii="Times New Roman" w:hAnsi="Times New Roman" w:cs="Times New Roman"/>
          <w:sz w:val="24"/>
          <w:szCs w:val="24"/>
        </w:rPr>
        <w:t xml:space="preserve"> counsel and recommended switching from an annual retainer to hourly billing. He will contact other attorneys to compare fees. Chairman Burburan noted that the Board must decide before the new year.</w:t>
      </w:r>
    </w:p>
    <w:p w14:paraId="130BF76C" w14:textId="77777777" w:rsidR="00591ECA" w:rsidRDefault="00591ECA" w:rsidP="00BA1EBE">
      <w:pPr>
        <w:spacing w:after="0" w:line="240" w:lineRule="auto"/>
        <w:rPr>
          <w:rFonts w:ascii="Times New Roman" w:hAnsi="Times New Roman" w:cs="Times New Roman"/>
          <w:iCs/>
          <w:sz w:val="24"/>
          <w:szCs w:val="24"/>
        </w:rPr>
      </w:pPr>
    </w:p>
    <w:p w14:paraId="297B64BA" w14:textId="77777777" w:rsidR="00DA4FD3" w:rsidRPr="00392B8B" w:rsidRDefault="00AA3498" w:rsidP="00347654">
      <w:pPr>
        <w:spacing w:after="0" w:line="240" w:lineRule="auto"/>
        <w:rPr>
          <w:rFonts w:ascii="Times New Roman" w:hAnsi="Times New Roman" w:cs="Times New Roman"/>
          <w:b/>
          <w:bCs/>
          <w:sz w:val="24"/>
          <w:szCs w:val="24"/>
        </w:rPr>
      </w:pPr>
      <w:r>
        <w:rPr>
          <w:rFonts w:ascii="Times New Roman" w:hAnsi="Times New Roman" w:cs="Times New Roman"/>
          <w:iCs/>
          <w:sz w:val="24"/>
          <w:szCs w:val="24"/>
        </w:rPr>
        <w:lastRenderedPageBreak/>
        <w:t>Co-C</w:t>
      </w:r>
      <w:r>
        <w:rPr>
          <w:rFonts w:ascii="Times New Roman" w:hAnsi="Times New Roman" w:cs="Times New Roman"/>
          <w:iCs/>
          <w:sz w:val="24"/>
          <w:szCs w:val="24"/>
        </w:rPr>
        <w:t xml:space="preserve">hairman </w:t>
      </w:r>
      <w:proofErr w:type="spellStart"/>
      <w:r>
        <w:rPr>
          <w:rFonts w:ascii="Times New Roman" w:hAnsi="Times New Roman" w:cs="Times New Roman"/>
          <w:iCs/>
          <w:sz w:val="24"/>
          <w:szCs w:val="24"/>
        </w:rPr>
        <w:t>Troue</w:t>
      </w:r>
      <w:proofErr w:type="spellEnd"/>
      <w:r>
        <w:rPr>
          <w:rFonts w:ascii="Times New Roman" w:hAnsi="Times New Roman" w:cs="Times New Roman"/>
          <w:iCs/>
          <w:sz w:val="24"/>
          <w:szCs w:val="24"/>
        </w:rPr>
        <w:t xml:space="preserve"> </w:t>
      </w:r>
      <w:r w:rsidR="00C820E8">
        <w:rPr>
          <w:rFonts w:ascii="Times New Roman" w:hAnsi="Times New Roman" w:cs="Times New Roman"/>
          <w:sz w:val="24"/>
          <w:szCs w:val="24"/>
        </w:rPr>
        <w:t xml:space="preserve">reported that </w:t>
      </w:r>
      <w:r>
        <w:rPr>
          <w:rFonts w:ascii="Times New Roman" w:hAnsi="Times New Roman" w:cs="Times New Roman"/>
          <w:iCs/>
          <w:sz w:val="24"/>
          <w:szCs w:val="24"/>
        </w:rPr>
        <w:t xml:space="preserve">he </w:t>
      </w:r>
      <w:r w:rsidR="00C820E8">
        <w:rPr>
          <w:rFonts w:ascii="Times New Roman" w:hAnsi="Times New Roman" w:cs="Times New Roman"/>
          <w:sz w:val="24"/>
          <w:szCs w:val="24"/>
        </w:rPr>
        <w:t>consulted District Counsel</w:t>
      </w:r>
      <w:r>
        <w:rPr>
          <w:rFonts w:ascii="Times New Roman" w:hAnsi="Times New Roman" w:cs="Times New Roman"/>
          <w:iCs/>
          <w:sz w:val="24"/>
          <w:szCs w:val="24"/>
        </w:rPr>
        <w:t xml:space="preserve"> </w:t>
      </w:r>
      <w:r>
        <w:rPr>
          <w:rFonts w:ascii="Times New Roman" w:hAnsi="Times New Roman" w:cs="Times New Roman"/>
          <w:iCs/>
          <w:sz w:val="24"/>
          <w:szCs w:val="24"/>
        </w:rPr>
        <w:t xml:space="preserve">Scott </w:t>
      </w:r>
      <w:r>
        <w:rPr>
          <w:rFonts w:ascii="Times New Roman" w:hAnsi="Times New Roman" w:cs="Times New Roman"/>
          <w:iCs/>
          <w:sz w:val="24"/>
          <w:szCs w:val="24"/>
        </w:rPr>
        <w:t>about the budget hearing</w:t>
      </w:r>
      <w:r>
        <w:rPr>
          <w:rFonts w:ascii="Times New Roman" w:hAnsi="Times New Roman" w:cs="Times New Roman"/>
          <w:iCs/>
          <w:sz w:val="24"/>
          <w:szCs w:val="24"/>
        </w:rPr>
        <w:t xml:space="preserve">. </w:t>
      </w:r>
      <w:r w:rsidR="00C820E8">
        <w:rPr>
          <w:rFonts w:ascii="Times New Roman" w:hAnsi="Times New Roman" w:cs="Times New Roman"/>
          <w:sz w:val="24"/>
          <w:szCs w:val="24"/>
        </w:rPr>
        <w:t>Counsel</w:t>
      </w:r>
      <w:r>
        <w:rPr>
          <w:rFonts w:ascii="Times New Roman" w:hAnsi="Times New Roman" w:cs="Times New Roman"/>
          <w:iCs/>
          <w:sz w:val="24"/>
          <w:szCs w:val="24"/>
        </w:rPr>
        <w:t xml:space="preserve"> advised that the </w:t>
      </w:r>
      <w:r w:rsidR="00C820E8">
        <w:rPr>
          <w:rFonts w:ascii="Times New Roman" w:hAnsi="Times New Roman" w:cs="Times New Roman"/>
          <w:sz w:val="24"/>
          <w:szCs w:val="24"/>
        </w:rPr>
        <w:t xml:space="preserve">hearing </w:t>
      </w:r>
      <w:r>
        <w:rPr>
          <w:rFonts w:ascii="Times New Roman" w:hAnsi="Times New Roman" w:cs="Times New Roman"/>
          <w:iCs/>
          <w:sz w:val="24"/>
          <w:szCs w:val="24"/>
        </w:rPr>
        <w:t xml:space="preserve">is no longer required to </w:t>
      </w:r>
      <w:r w:rsidR="00C820E8">
        <w:rPr>
          <w:rFonts w:ascii="Times New Roman" w:hAnsi="Times New Roman" w:cs="Times New Roman"/>
          <w:sz w:val="24"/>
          <w:szCs w:val="24"/>
        </w:rPr>
        <w:t>be held</w:t>
      </w:r>
      <w:r>
        <w:rPr>
          <w:rFonts w:ascii="Times New Roman" w:hAnsi="Times New Roman" w:cs="Times New Roman"/>
          <w:iCs/>
          <w:sz w:val="24"/>
          <w:szCs w:val="24"/>
        </w:rPr>
        <w:t xml:space="preserve"> on </w:t>
      </w:r>
      <w:r w:rsidR="00C820E8">
        <w:rPr>
          <w:rFonts w:ascii="Times New Roman" w:hAnsi="Times New Roman" w:cs="Times New Roman"/>
          <w:sz w:val="24"/>
          <w:szCs w:val="24"/>
        </w:rPr>
        <w:t>the third</w:t>
      </w:r>
      <w:r>
        <w:rPr>
          <w:rFonts w:ascii="Times New Roman" w:hAnsi="Times New Roman" w:cs="Times New Roman"/>
          <w:iCs/>
          <w:sz w:val="24"/>
          <w:szCs w:val="24"/>
        </w:rPr>
        <w:t xml:space="preserve"> Tuesday </w:t>
      </w:r>
      <w:r w:rsidR="00C820E8">
        <w:rPr>
          <w:rFonts w:ascii="Times New Roman" w:hAnsi="Times New Roman" w:cs="Times New Roman"/>
          <w:sz w:val="24"/>
          <w:szCs w:val="24"/>
        </w:rPr>
        <w:t>because</w:t>
      </w:r>
      <w:r>
        <w:rPr>
          <w:rFonts w:ascii="Times New Roman" w:hAnsi="Times New Roman" w:cs="Times New Roman"/>
          <w:iCs/>
          <w:sz w:val="24"/>
          <w:szCs w:val="24"/>
        </w:rPr>
        <w:t xml:space="preserve"> all </w:t>
      </w:r>
      <w:r w:rsidR="00C820E8">
        <w:rPr>
          <w:rFonts w:ascii="Times New Roman" w:hAnsi="Times New Roman" w:cs="Times New Roman"/>
          <w:sz w:val="24"/>
          <w:szCs w:val="24"/>
        </w:rPr>
        <w:t>fire districts now hold their hearings</w:t>
      </w:r>
      <w:r>
        <w:rPr>
          <w:rFonts w:ascii="Times New Roman" w:hAnsi="Times New Roman" w:cs="Times New Roman"/>
          <w:iCs/>
          <w:sz w:val="24"/>
          <w:szCs w:val="24"/>
        </w:rPr>
        <w:t xml:space="preserve"> on </w:t>
      </w:r>
      <w:r w:rsidR="00C820E8">
        <w:rPr>
          <w:rFonts w:ascii="Times New Roman" w:hAnsi="Times New Roman" w:cs="Times New Roman"/>
          <w:sz w:val="24"/>
          <w:szCs w:val="24"/>
        </w:rPr>
        <w:t xml:space="preserve">the </w:t>
      </w:r>
      <w:r>
        <w:rPr>
          <w:rFonts w:ascii="Times New Roman" w:hAnsi="Times New Roman" w:cs="Times New Roman"/>
          <w:iCs/>
          <w:sz w:val="24"/>
          <w:szCs w:val="24"/>
        </w:rPr>
        <w:t>same date</w:t>
      </w:r>
      <w:r>
        <w:rPr>
          <w:rFonts w:ascii="Times New Roman" w:hAnsi="Times New Roman" w:cs="Times New Roman"/>
          <w:iCs/>
          <w:sz w:val="24"/>
          <w:szCs w:val="24"/>
        </w:rPr>
        <w:t xml:space="preserve">. </w:t>
      </w:r>
      <w:r w:rsidR="00C820E8">
        <w:rPr>
          <w:rFonts w:ascii="Times New Roman" w:hAnsi="Times New Roman" w:cs="Times New Roman"/>
          <w:sz w:val="24"/>
          <w:szCs w:val="24"/>
        </w:rPr>
        <w:t xml:space="preserve">The hearing may be scheduled </w:t>
      </w:r>
      <w:proofErr w:type="gramStart"/>
      <w:r w:rsidR="00C820E8">
        <w:rPr>
          <w:rFonts w:ascii="Times New Roman" w:hAnsi="Times New Roman" w:cs="Times New Roman"/>
          <w:sz w:val="24"/>
          <w:szCs w:val="24"/>
        </w:rPr>
        <w:t>on</w:t>
      </w:r>
      <w:proofErr w:type="gramEnd"/>
      <w:r w:rsidR="00C820E8">
        <w:rPr>
          <w:rFonts w:ascii="Times New Roman" w:hAnsi="Times New Roman" w:cs="Times New Roman"/>
          <w:sz w:val="24"/>
          <w:szCs w:val="24"/>
        </w:rPr>
        <w:t xml:space="preserve"> </w:t>
      </w:r>
      <w:r>
        <w:rPr>
          <w:rFonts w:ascii="Times New Roman" w:hAnsi="Times New Roman" w:cs="Times New Roman"/>
          <w:iCs/>
          <w:sz w:val="24"/>
          <w:szCs w:val="24"/>
        </w:rPr>
        <w:t xml:space="preserve">any day </w:t>
      </w:r>
      <w:r>
        <w:rPr>
          <w:rFonts w:ascii="Times New Roman" w:hAnsi="Times New Roman" w:cs="Times New Roman"/>
          <w:iCs/>
          <w:sz w:val="24"/>
          <w:szCs w:val="24"/>
        </w:rPr>
        <w:t>b</w:t>
      </w:r>
      <w:r>
        <w:rPr>
          <w:rFonts w:ascii="Times New Roman" w:hAnsi="Times New Roman" w:cs="Times New Roman"/>
          <w:iCs/>
          <w:sz w:val="24"/>
          <w:szCs w:val="24"/>
        </w:rPr>
        <w:t>e</w:t>
      </w:r>
      <w:r>
        <w:rPr>
          <w:rFonts w:ascii="Times New Roman" w:hAnsi="Times New Roman" w:cs="Times New Roman"/>
          <w:iCs/>
          <w:sz w:val="24"/>
          <w:szCs w:val="24"/>
        </w:rPr>
        <w:t xml:space="preserve">tween October 18 and </w:t>
      </w:r>
      <w:r w:rsidR="00C820E8">
        <w:rPr>
          <w:rFonts w:ascii="Times New Roman" w:hAnsi="Times New Roman" w:cs="Times New Roman"/>
          <w:sz w:val="24"/>
          <w:szCs w:val="24"/>
        </w:rPr>
        <w:t xml:space="preserve">October 24, and the </w:t>
      </w:r>
      <w:r>
        <w:rPr>
          <w:rFonts w:ascii="Times New Roman" w:hAnsi="Times New Roman" w:cs="Times New Roman"/>
          <w:iCs/>
          <w:sz w:val="24"/>
          <w:szCs w:val="24"/>
        </w:rPr>
        <w:t>budget must be ad</w:t>
      </w:r>
      <w:r>
        <w:rPr>
          <w:rFonts w:ascii="Times New Roman" w:hAnsi="Times New Roman" w:cs="Times New Roman"/>
          <w:iCs/>
          <w:sz w:val="24"/>
          <w:szCs w:val="24"/>
        </w:rPr>
        <w:t xml:space="preserve">opted </w:t>
      </w:r>
      <w:r w:rsidR="00C820E8">
        <w:rPr>
          <w:rFonts w:ascii="Times New Roman" w:hAnsi="Times New Roman" w:cs="Times New Roman"/>
          <w:sz w:val="24"/>
          <w:szCs w:val="24"/>
        </w:rPr>
        <w:t>by</w:t>
      </w:r>
      <w:r>
        <w:rPr>
          <w:rFonts w:ascii="Times New Roman" w:hAnsi="Times New Roman" w:cs="Times New Roman"/>
          <w:iCs/>
          <w:sz w:val="24"/>
          <w:szCs w:val="24"/>
        </w:rPr>
        <w:t xml:space="preserve"> </w:t>
      </w:r>
      <w:r>
        <w:rPr>
          <w:rFonts w:ascii="Times New Roman" w:hAnsi="Times New Roman" w:cs="Times New Roman"/>
          <w:iCs/>
          <w:sz w:val="24"/>
          <w:szCs w:val="24"/>
        </w:rPr>
        <w:t>November</w:t>
      </w:r>
      <w:r>
        <w:rPr>
          <w:rFonts w:ascii="Times New Roman" w:hAnsi="Times New Roman" w:cs="Times New Roman"/>
          <w:iCs/>
          <w:sz w:val="24"/>
          <w:szCs w:val="24"/>
        </w:rPr>
        <w:t xml:space="preserve"> </w:t>
      </w:r>
      <w:r w:rsidR="00C820E8">
        <w:rPr>
          <w:rFonts w:ascii="Times New Roman" w:hAnsi="Times New Roman" w:cs="Times New Roman"/>
          <w:sz w:val="24"/>
          <w:szCs w:val="24"/>
        </w:rPr>
        <w:t>4.</w:t>
      </w:r>
    </w:p>
    <w:p w14:paraId="725B6B3A" w14:textId="77777777" w:rsidR="0076610A" w:rsidRDefault="0076610A" w:rsidP="00BA1EBE">
      <w:pPr>
        <w:spacing w:after="0" w:line="240" w:lineRule="auto"/>
        <w:rPr>
          <w:rFonts w:ascii="Times New Roman" w:hAnsi="Times New Roman" w:cs="Times New Roman"/>
          <w:iCs/>
          <w:sz w:val="24"/>
          <w:szCs w:val="24"/>
        </w:rPr>
      </w:pPr>
    </w:p>
    <w:p w14:paraId="09E9B924" w14:textId="77777777" w:rsidR="00DA4FD3" w:rsidRPr="00392B8B" w:rsidRDefault="00AA3498" w:rsidP="00F60AA0">
      <w:pPr>
        <w:spacing w:after="0" w:line="240" w:lineRule="auto"/>
        <w:rPr>
          <w:rFonts w:ascii="Times New Roman" w:hAnsi="Times New Roman" w:cs="Times New Roman"/>
          <w:b/>
          <w:bCs/>
          <w:sz w:val="24"/>
          <w:szCs w:val="24"/>
        </w:rPr>
      </w:pPr>
      <w:r>
        <w:rPr>
          <w:rFonts w:ascii="Times New Roman" w:hAnsi="Times New Roman" w:cs="Times New Roman"/>
          <w:iCs/>
          <w:sz w:val="24"/>
          <w:szCs w:val="24"/>
        </w:rPr>
        <w:t xml:space="preserve">Chairman Burburan </w:t>
      </w:r>
      <w:r w:rsidR="00630CBA">
        <w:rPr>
          <w:rFonts w:ascii="Times New Roman" w:hAnsi="Times New Roman" w:cs="Times New Roman"/>
          <w:sz w:val="24"/>
          <w:szCs w:val="24"/>
        </w:rPr>
        <w:t xml:space="preserve">reported that </w:t>
      </w:r>
      <w:r>
        <w:rPr>
          <w:rFonts w:ascii="Times New Roman" w:hAnsi="Times New Roman" w:cs="Times New Roman"/>
          <w:iCs/>
          <w:sz w:val="24"/>
          <w:szCs w:val="24"/>
        </w:rPr>
        <w:t xml:space="preserve">American </w:t>
      </w:r>
      <w:r>
        <w:rPr>
          <w:rFonts w:ascii="Times New Roman" w:hAnsi="Times New Roman" w:cs="Times New Roman"/>
          <w:iCs/>
          <w:sz w:val="24"/>
          <w:szCs w:val="24"/>
        </w:rPr>
        <w:t xml:space="preserve">Alarm </w:t>
      </w:r>
      <w:r w:rsidR="00630CBA">
        <w:rPr>
          <w:rFonts w:ascii="Times New Roman" w:hAnsi="Times New Roman" w:cs="Times New Roman"/>
          <w:sz w:val="24"/>
          <w:szCs w:val="24"/>
        </w:rPr>
        <w:t xml:space="preserve">emailed about </w:t>
      </w:r>
      <w:r>
        <w:rPr>
          <w:rFonts w:ascii="Times New Roman" w:hAnsi="Times New Roman" w:cs="Times New Roman"/>
          <w:iCs/>
          <w:sz w:val="24"/>
          <w:szCs w:val="24"/>
        </w:rPr>
        <w:t xml:space="preserve">the </w:t>
      </w:r>
      <w:r>
        <w:rPr>
          <w:rFonts w:ascii="Times New Roman" w:hAnsi="Times New Roman" w:cs="Times New Roman"/>
          <w:iCs/>
          <w:sz w:val="24"/>
          <w:szCs w:val="24"/>
        </w:rPr>
        <w:t xml:space="preserve">offline </w:t>
      </w:r>
      <w:r w:rsidR="00630CBA">
        <w:rPr>
          <w:rFonts w:ascii="Times New Roman" w:hAnsi="Times New Roman" w:cs="Times New Roman"/>
          <w:sz w:val="24"/>
          <w:szCs w:val="24"/>
        </w:rPr>
        <w:t xml:space="preserve">cameras </w:t>
      </w:r>
      <w:r>
        <w:rPr>
          <w:rFonts w:ascii="Times New Roman" w:hAnsi="Times New Roman" w:cs="Times New Roman"/>
          <w:iCs/>
          <w:sz w:val="24"/>
          <w:szCs w:val="24"/>
        </w:rPr>
        <w:t xml:space="preserve">and </w:t>
      </w:r>
      <w:r w:rsidR="00630CBA">
        <w:rPr>
          <w:rFonts w:ascii="Times New Roman" w:hAnsi="Times New Roman" w:cs="Times New Roman"/>
          <w:sz w:val="24"/>
          <w:szCs w:val="24"/>
        </w:rPr>
        <w:t xml:space="preserve">recommended </w:t>
      </w:r>
      <w:r>
        <w:rPr>
          <w:rFonts w:ascii="Times New Roman" w:hAnsi="Times New Roman" w:cs="Times New Roman"/>
          <w:iCs/>
          <w:sz w:val="24"/>
          <w:szCs w:val="24"/>
        </w:rPr>
        <w:t xml:space="preserve">internet service </w:t>
      </w:r>
      <w:proofErr w:type="gramStart"/>
      <w:r w:rsidR="00630CBA">
        <w:rPr>
          <w:rFonts w:ascii="Times New Roman" w:hAnsi="Times New Roman" w:cs="Times New Roman"/>
          <w:sz w:val="24"/>
          <w:szCs w:val="24"/>
        </w:rPr>
        <w:t>similar to</w:t>
      </w:r>
      <w:proofErr w:type="gramEnd"/>
      <w:r w:rsidR="00630CBA">
        <w:rPr>
          <w:rFonts w:ascii="Times New Roman" w:hAnsi="Times New Roman" w:cs="Times New Roman"/>
          <w:sz w:val="24"/>
          <w:szCs w:val="24"/>
        </w:rPr>
        <w:t xml:space="preserve"> that used at</w:t>
      </w:r>
      <w:r>
        <w:rPr>
          <w:rFonts w:ascii="Times New Roman" w:hAnsi="Times New Roman" w:cs="Times New Roman"/>
          <w:iCs/>
          <w:sz w:val="24"/>
          <w:szCs w:val="24"/>
        </w:rPr>
        <w:t xml:space="preserve"> the 7025 </w:t>
      </w:r>
      <w:r>
        <w:rPr>
          <w:rFonts w:ascii="Times New Roman" w:hAnsi="Times New Roman" w:cs="Times New Roman"/>
          <w:iCs/>
          <w:sz w:val="24"/>
          <w:szCs w:val="24"/>
        </w:rPr>
        <w:t>R</w:t>
      </w:r>
      <w:r>
        <w:rPr>
          <w:rFonts w:ascii="Times New Roman" w:hAnsi="Times New Roman" w:cs="Times New Roman"/>
          <w:iCs/>
          <w:sz w:val="24"/>
          <w:szCs w:val="24"/>
        </w:rPr>
        <w:t xml:space="preserve">oute </w:t>
      </w:r>
      <w:r>
        <w:rPr>
          <w:rFonts w:ascii="Times New Roman" w:hAnsi="Times New Roman" w:cs="Times New Roman"/>
          <w:iCs/>
          <w:sz w:val="24"/>
          <w:szCs w:val="24"/>
        </w:rPr>
        <w:t>52 location</w:t>
      </w:r>
      <w:r>
        <w:rPr>
          <w:rFonts w:ascii="Times New Roman" w:hAnsi="Times New Roman" w:cs="Times New Roman"/>
          <w:iCs/>
          <w:sz w:val="24"/>
          <w:szCs w:val="24"/>
        </w:rPr>
        <w:t xml:space="preserve"> in Greenfield</w:t>
      </w:r>
      <w:r>
        <w:rPr>
          <w:rFonts w:ascii="Times New Roman" w:hAnsi="Times New Roman" w:cs="Times New Roman"/>
          <w:iCs/>
          <w:sz w:val="24"/>
          <w:szCs w:val="24"/>
        </w:rPr>
        <w:t xml:space="preserve">. </w:t>
      </w:r>
      <w:r w:rsidR="00630CBA">
        <w:rPr>
          <w:rFonts w:ascii="Times New Roman" w:hAnsi="Times New Roman" w:cs="Times New Roman"/>
          <w:sz w:val="24"/>
          <w:szCs w:val="24"/>
        </w:rPr>
        <w:t xml:space="preserve">The router was </w:t>
      </w:r>
      <w:r>
        <w:rPr>
          <w:rFonts w:ascii="Times New Roman" w:hAnsi="Times New Roman" w:cs="Times New Roman"/>
          <w:iCs/>
          <w:sz w:val="24"/>
          <w:szCs w:val="24"/>
        </w:rPr>
        <w:t xml:space="preserve">relocated </w:t>
      </w:r>
      <w:r>
        <w:rPr>
          <w:rFonts w:ascii="Times New Roman" w:hAnsi="Times New Roman" w:cs="Times New Roman"/>
          <w:iCs/>
          <w:sz w:val="24"/>
          <w:szCs w:val="24"/>
        </w:rPr>
        <w:t xml:space="preserve">to </w:t>
      </w:r>
      <w:r w:rsidR="00630CBA">
        <w:rPr>
          <w:rFonts w:ascii="Times New Roman" w:hAnsi="Times New Roman" w:cs="Times New Roman"/>
          <w:sz w:val="24"/>
          <w:szCs w:val="24"/>
        </w:rPr>
        <w:t>improve</w:t>
      </w:r>
      <w:r>
        <w:rPr>
          <w:rFonts w:ascii="Times New Roman" w:hAnsi="Times New Roman" w:cs="Times New Roman"/>
          <w:iCs/>
          <w:sz w:val="24"/>
          <w:szCs w:val="24"/>
        </w:rPr>
        <w:t xml:space="preserve"> </w:t>
      </w:r>
      <w:r>
        <w:rPr>
          <w:rFonts w:ascii="Times New Roman" w:hAnsi="Times New Roman" w:cs="Times New Roman"/>
          <w:iCs/>
          <w:sz w:val="24"/>
          <w:szCs w:val="24"/>
        </w:rPr>
        <w:t>service</w:t>
      </w:r>
      <w:r w:rsidR="00630CBA">
        <w:rPr>
          <w:rFonts w:ascii="Times New Roman" w:hAnsi="Times New Roman" w:cs="Times New Roman"/>
          <w:sz w:val="24"/>
          <w:szCs w:val="24"/>
        </w:rPr>
        <w:t>, but</w:t>
      </w:r>
      <w:r>
        <w:rPr>
          <w:rFonts w:ascii="Times New Roman" w:hAnsi="Times New Roman" w:cs="Times New Roman"/>
          <w:iCs/>
          <w:sz w:val="24"/>
          <w:szCs w:val="24"/>
        </w:rPr>
        <w:t xml:space="preserve"> a sp</w:t>
      </w:r>
      <w:r>
        <w:rPr>
          <w:rFonts w:ascii="Times New Roman" w:hAnsi="Times New Roman" w:cs="Times New Roman"/>
          <w:iCs/>
          <w:sz w:val="24"/>
          <w:szCs w:val="24"/>
        </w:rPr>
        <w:t xml:space="preserve">eed </w:t>
      </w:r>
      <w:r>
        <w:rPr>
          <w:rFonts w:ascii="Times New Roman" w:hAnsi="Times New Roman" w:cs="Times New Roman"/>
          <w:iCs/>
          <w:sz w:val="24"/>
          <w:szCs w:val="24"/>
        </w:rPr>
        <w:t>test</w:t>
      </w:r>
      <w:r w:rsidR="00630CBA">
        <w:rPr>
          <w:rFonts w:ascii="Times New Roman" w:hAnsi="Times New Roman" w:cs="Times New Roman"/>
          <w:sz w:val="24"/>
          <w:szCs w:val="24"/>
        </w:rPr>
        <w:t xml:space="preserve"> measured only</w:t>
      </w:r>
      <w:r>
        <w:rPr>
          <w:rFonts w:ascii="Times New Roman" w:hAnsi="Times New Roman" w:cs="Times New Roman"/>
          <w:iCs/>
          <w:sz w:val="24"/>
          <w:szCs w:val="24"/>
        </w:rPr>
        <w:t xml:space="preserve"> 4.4</w:t>
      </w:r>
      <w:r>
        <w:rPr>
          <w:rFonts w:ascii="Times New Roman" w:hAnsi="Times New Roman" w:cs="Times New Roman"/>
          <w:iCs/>
          <w:sz w:val="24"/>
          <w:szCs w:val="24"/>
        </w:rPr>
        <w:t xml:space="preserve"> </w:t>
      </w:r>
      <w:r w:rsidR="00630CBA">
        <w:rPr>
          <w:rFonts w:ascii="Times New Roman" w:hAnsi="Times New Roman" w:cs="Times New Roman"/>
          <w:sz w:val="24"/>
          <w:szCs w:val="24"/>
        </w:rPr>
        <w:t>Mbps, below the recommended</w:t>
      </w:r>
      <w:r>
        <w:rPr>
          <w:rFonts w:ascii="Times New Roman" w:hAnsi="Times New Roman" w:cs="Times New Roman"/>
          <w:iCs/>
          <w:sz w:val="24"/>
          <w:szCs w:val="24"/>
        </w:rPr>
        <w:t xml:space="preserve"> 10</w:t>
      </w:r>
      <w:r w:rsidR="00630CBA">
        <w:rPr>
          <w:rFonts w:ascii="Times New Roman" w:hAnsi="Times New Roman" w:cs="Times New Roman"/>
          <w:sz w:val="24"/>
          <w:szCs w:val="24"/>
        </w:rPr>
        <w:t>–</w:t>
      </w:r>
      <w:r>
        <w:rPr>
          <w:rFonts w:ascii="Times New Roman" w:hAnsi="Times New Roman" w:cs="Times New Roman"/>
          <w:iCs/>
          <w:sz w:val="24"/>
          <w:szCs w:val="24"/>
        </w:rPr>
        <w:t xml:space="preserve">15 </w:t>
      </w:r>
      <w:r w:rsidR="00630CBA">
        <w:rPr>
          <w:rFonts w:ascii="Times New Roman" w:hAnsi="Times New Roman" w:cs="Times New Roman"/>
          <w:sz w:val="24"/>
          <w:szCs w:val="24"/>
        </w:rPr>
        <w:t>Mbps.</w:t>
      </w:r>
      <w:r>
        <w:rPr>
          <w:rFonts w:ascii="Times New Roman" w:hAnsi="Times New Roman" w:cs="Times New Roman"/>
          <w:iCs/>
          <w:sz w:val="24"/>
          <w:szCs w:val="24"/>
        </w:rPr>
        <w:t xml:space="preserve"> C</w:t>
      </w:r>
      <w:r>
        <w:rPr>
          <w:rFonts w:ascii="Times New Roman" w:hAnsi="Times New Roman" w:cs="Times New Roman"/>
          <w:iCs/>
          <w:sz w:val="24"/>
          <w:szCs w:val="24"/>
        </w:rPr>
        <w:t xml:space="preserve">ommissioner Tuzzolino </w:t>
      </w:r>
      <w:r w:rsidR="00630CBA">
        <w:rPr>
          <w:rFonts w:ascii="Times New Roman" w:hAnsi="Times New Roman" w:cs="Times New Roman"/>
          <w:sz w:val="24"/>
          <w:szCs w:val="24"/>
        </w:rPr>
        <w:t>suggested adding an</w:t>
      </w:r>
      <w:r>
        <w:rPr>
          <w:rFonts w:ascii="Times New Roman" w:hAnsi="Times New Roman" w:cs="Times New Roman"/>
          <w:iCs/>
          <w:sz w:val="24"/>
          <w:szCs w:val="24"/>
        </w:rPr>
        <w:t xml:space="preserve"> antenna </w:t>
      </w:r>
      <w:r>
        <w:rPr>
          <w:rFonts w:ascii="Times New Roman" w:hAnsi="Times New Roman" w:cs="Times New Roman"/>
          <w:iCs/>
          <w:sz w:val="24"/>
          <w:szCs w:val="24"/>
        </w:rPr>
        <w:t xml:space="preserve">to </w:t>
      </w:r>
      <w:r w:rsidR="00630CBA">
        <w:rPr>
          <w:rFonts w:ascii="Times New Roman" w:hAnsi="Times New Roman" w:cs="Times New Roman"/>
          <w:sz w:val="24"/>
          <w:szCs w:val="24"/>
        </w:rPr>
        <w:t xml:space="preserve">the </w:t>
      </w:r>
      <w:r>
        <w:rPr>
          <w:rFonts w:ascii="Times New Roman" w:hAnsi="Times New Roman" w:cs="Times New Roman"/>
          <w:iCs/>
          <w:sz w:val="24"/>
          <w:szCs w:val="24"/>
        </w:rPr>
        <w:t>building</w:t>
      </w:r>
      <w:r w:rsidR="00630CBA">
        <w:rPr>
          <w:rFonts w:ascii="Times New Roman" w:hAnsi="Times New Roman" w:cs="Times New Roman"/>
          <w:sz w:val="24"/>
          <w:szCs w:val="24"/>
        </w:rPr>
        <w:t xml:space="preserve"> and </w:t>
      </w:r>
      <w:r>
        <w:rPr>
          <w:rFonts w:ascii="Times New Roman" w:hAnsi="Times New Roman" w:cs="Times New Roman"/>
          <w:iCs/>
          <w:sz w:val="24"/>
          <w:szCs w:val="24"/>
        </w:rPr>
        <w:t xml:space="preserve">will review </w:t>
      </w:r>
      <w:r w:rsidR="00630CBA">
        <w:rPr>
          <w:rFonts w:ascii="Times New Roman" w:hAnsi="Times New Roman" w:cs="Times New Roman"/>
          <w:sz w:val="24"/>
          <w:szCs w:val="24"/>
        </w:rPr>
        <w:t>the issue before reporting</w:t>
      </w:r>
      <w:r>
        <w:rPr>
          <w:rFonts w:ascii="Times New Roman" w:hAnsi="Times New Roman" w:cs="Times New Roman"/>
          <w:iCs/>
          <w:sz w:val="24"/>
          <w:szCs w:val="24"/>
        </w:rPr>
        <w:t xml:space="preserve"> back </w:t>
      </w:r>
      <w:r>
        <w:rPr>
          <w:rFonts w:ascii="Times New Roman" w:hAnsi="Times New Roman" w:cs="Times New Roman"/>
          <w:iCs/>
          <w:sz w:val="24"/>
          <w:szCs w:val="24"/>
        </w:rPr>
        <w:t xml:space="preserve">at </w:t>
      </w:r>
      <w:r w:rsidR="00630CBA">
        <w:rPr>
          <w:rFonts w:ascii="Times New Roman" w:hAnsi="Times New Roman" w:cs="Times New Roman"/>
          <w:sz w:val="24"/>
          <w:szCs w:val="24"/>
        </w:rPr>
        <w:t xml:space="preserve">the </w:t>
      </w:r>
      <w:r>
        <w:rPr>
          <w:rFonts w:ascii="Times New Roman" w:hAnsi="Times New Roman" w:cs="Times New Roman"/>
          <w:iCs/>
          <w:sz w:val="24"/>
          <w:szCs w:val="24"/>
        </w:rPr>
        <w:t>next meeting.</w:t>
      </w:r>
    </w:p>
    <w:p w14:paraId="7B4B3F8E" w14:textId="77777777" w:rsidR="00AF1A9E" w:rsidRDefault="00AF1A9E" w:rsidP="00F60AA0">
      <w:pPr>
        <w:spacing w:after="0" w:line="240" w:lineRule="auto"/>
        <w:rPr>
          <w:rFonts w:ascii="Times New Roman" w:hAnsi="Times New Roman" w:cs="Times New Roman"/>
          <w:iCs/>
          <w:sz w:val="24"/>
          <w:szCs w:val="24"/>
        </w:rPr>
      </w:pPr>
    </w:p>
    <w:p w14:paraId="0984B78C" w14:textId="73F276A7" w:rsidR="003F3713" w:rsidRDefault="00872308"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Assistant Chief Wardynski asked if he </w:t>
      </w:r>
      <w:r w:rsidR="00864B91">
        <w:rPr>
          <w:rFonts w:ascii="Times New Roman" w:hAnsi="Times New Roman" w:cs="Times New Roman"/>
          <w:iCs/>
          <w:sz w:val="24"/>
          <w:szCs w:val="24"/>
        </w:rPr>
        <w:t>could</w:t>
      </w:r>
      <w:r>
        <w:rPr>
          <w:rFonts w:ascii="Times New Roman" w:hAnsi="Times New Roman" w:cs="Times New Roman"/>
          <w:iCs/>
          <w:sz w:val="24"/>
          <w:szCs w:val="24"/>
        </w:rPr>
        <w:t xml:space="preserve"> submit a voucher for a firefighter </w:t>
      </w:r>
      <w:r w:rsidR="008A1B13">
        <w:rPr>
          <w:rFonts w:ascii="Times New Roman" w:hAnsi="Times New Roman" w:cs="Times New Roman"/>
          <w:iCs/>
          <w:sz w:val="24"/>
          <w:szCs w:val="24"/>
        </w:rPr>
        <w:t xml:space="preserve">that took his personal vehicle to FF1 Graduation. </w:t>
      </w:r>
    </w:p>
    <w:p w14:paraId="48A98FD4" w14:textId="58C1C15A" w:rsidR="00864B91" w:rsidRDefault="00864B91" w:rsidP="00864B91">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 xml:space="preserve">Commissioner </w:t>
      </w:r>
      <w:r>
        <w:rPr>
          <w:rFonts w:ascii="Times New Roman" w:hAnsi="Times New Roman" w:cs="Times New Roman"/>
          <w:b/>
          <w:bCs/>
          <w:i/>
          <w:color w:val="0070C0"/>
          <w:sz w:val="20"/>
          <w:szCs w:val="20"/>
        </w:rPr>
        <w:t>Santiago</w:t>
      </w:r>
      <w:r w:rsidRPr="004F74E3">
        <w:rPr>
          <w:rFonts w:ascii="Times New Roman" w:hAnsi="Times New Roman" w:cs="Times New Roman"/>
          <w:b/>
          <w:bCs/>
          <w:i/>
          <w:color w:val="0070C0"/>
          <w:sz w:val="20"/>
          <w:szCs w:val="20"/>
        </w:rPr>
        <w:t xml:space="preserve"> made a motion to </w:t>
      </w:r>
      <w:r>
        <w:rPr>
          <w:rFonts w:ascii="Times New Roman" w:hAnsi="Times New Roman" w:cs="Times New Roman"/>
          <w:b/>
          <w:bCs/>
          <w:i/>
          <w:color w:val="0070C0"/>
          <w:sz w:val="20"/>
          <w:szCs w:val="20"/>
        </w:rPr>
        <w:t>pa</w:t>
      </w:r>
      <w:r w:rsidR="00700FBB">
        <w:rPr>
          <w:rFonts w:ascii="Times New Roman" w:hAnsi="Times New Roman" w:cs="Times New Roman"/>
          <w:b/>
          <w:bCs/>
          <w:i/>
          <w:color w:val="0070C0"/>
          <w:sz w:val="20"/>
          <w:szCs w:val="20"/>
        </w:rPr>
        <w:t>y</w:t>
      </w:r>
      <w:r>
        <w:rPr>
          <w:rFonts w:ascii="Times New Roman" w:hAnsi="Times New Roman" w:cs="Times New Roman"/>
          <w:b/>
          <w:bCs/>
          <w:i/>
          <w:color w:val="0070C0"/>
          <w:sz w:val="20"/>
          <w:szCs w:val="20"/>
        </w:rPr>
        <w:t xml:space="preserve"> mileage</w:t>
      </w:r>
      <w:r w:rsidRPr="004F74E3">
        <w:rPr>
          <w:rFonts w:ascii="Times New Roman" w:hAnsi="Times New Roman" w:cs="Times New Roman"/>
          <w:b/>
          <w:bCs/>
          <w:i/>
          <w:color w:val="0070C0"/>
          <w:sz w:val="20"/>
          <w:szCs w:val="20"/>
        </w:rPr>
        <w:t>, 2</w:t>
      </w:r>
      <w:r w:rsidRPr="004F74E3">
        <w:rPr>
          <w:rFonts w:ascii="Times New Roman" w:hAnsi="Times New Roman" w:cs="Times New Roman"/>
          <w:b/>
          <w:bCs/>
          <w:i/>
          <w:color w:val="0070C0"/>
          <w:sz w:val="20"/>
          <w:szCs w:val="20"/>
          <w:vertAlign w:val="superscript"/>
        </w:rPr>
        <w:t>nd,</w:t>
      </w:r>
      <w:r w:rsidRPr="004F74E3">
        <w:rPr>
          <w:rFonts w:ascii="Times New Roman" w:hAnsi="Times New Roman" w:cs="Times New Roman"/>
          <w:b/>
          <w:bCs/>
          <w:i/>
          <w:color w:val="0070C0"/>
          <w:sz w:val="20"/>
          <w:szCs w:val="20"/>
        </w:rPr>
        <w:t xml:space="preserve"> by </w:t>
      </w:r>
      <w:r>
        <w:rPr>
          <w:rFonts w:ascii="Times New Roman" w:hAnsi="Times New Roman" w:cs="Times New Roman"/>
          <w:b/>
          <w:bCs/>
          <w:i/>
          <w:color w:val="0070C0"/>
          <w:sz w:val="20"/>
          <w:szCs w:val="20"/>
        </w:rPr>
        <w:t xml:space="preserve">Commissioner </w:t>
      </w:r>
      <w:r w:rsidR="00700FBB">
        <w:rPr>
          <w:rFonts w:ascii="Times New Roman" w:hAnsi="Times New Roman" w:cs="Times New Roman"/>
          <w:b/>
          <w:bCs/>
          <w:i/>
          <w:color w:val="0070C0"/>
          <w:sz w:val="20"/>
          <w:szCs w:val="20"/>
        </w:rPr>
        <w:t>Briggs</w:t>
      </w:r>
      <w:r w:rsidRPr="004F74E3">
        <w:rPr>
          <w:rFonts w:ascii="Times New Roman" w:hAnsi="Times New Roman" w:cs="Times New Roman"/>
          <w:b/>
          <w:bCs/>
          <w:i/>
          <w:color w:val="0070C0"/>
          <w:sz w:val="20"/>
          <w:szCs w:val="20"/>
        </w:rPr>
        <w:t>. All in favor</w:t>
      </w:r>
      <w:r>
        <w:rPr>
          <w:rFonts w:ascii="Times New Roman" w:hAnsi="Times New Roman" w:cs="Times New Roman"/>
          <w:b/>
          <w:bCs/>
          <w:i/>
          <w:color w:val="0070C0"/>
          <w:sz w:val="20"/>
          <w:szCs w:val="20"/>
        </w:rPr>
        <w:t>.</w:t>
      </w:r>
    </w:p>
    <w:p w14:paraId="757A4ADF" w14:textId="77777777" w:rsidR="00C57009" w:rsidRDefault="00C57009" w:rsidP="00BA1EBE">
      <w:pPr>
        <w:spacing w:after="0" w:line="240" w:lineRule="auto"/>
        <w:rPr>
          <w:rFonts w:ascii="Times New Roman" w:hAnsi="Times New Roman" w:cs="Times New Roman"/>
          <w:iCs/>
          <w:sz w:val="24"/>
          <w:szCs w:val="24"/>
        </w:rPr>
      </w:pPr>
    </w:p>
    <w:p w14:paraId="1A7279A5" w14:textId="6DDD24DB" w:rsidR="00700FBB" w:rsidRDefault="00700FBB" w:rsidP="00BA1EBE">
      <w:pPr>
        <w:spacing w:after="0" w:line="240" w:lineRule="auto"/>
        <w:rPr>
          <w:rFonts w:ascii="Times New Roman" w:hAnsi="Times New Roman" w:cs="Times New Roman"/>
          <w:iCs/>
          <w:sz w:val="24"/>
          <w:szCs w:val="24"/>
        </w:rPr>
      </w:pPr>
      <w:r>
        <w:rPr>
          <w:rFonts w:ascii="Times New Roman" w:hAnsi="Times New Roman" w:cs="Times New Roman"/>
          <w:iCs/>
          <w:sz w:val="24"/>
          <w:szCs w:val="24"/>
        </w:rPr>
        <w:t xml:space="preserve">Chiarman Burburan </w:t>
      </w:r>
      <w:r w:rsidR="00A16BEB">
        <w:rPr>
          <w:rFonts w:ascii="Times New Roman" w:hAnsi="Times New Roman" w:cs="Times New Roman"/>
          <w:iCs/>
          <w:sz w:val="24"/>
          <w:szCs w:val="24"/>
        </w:rPr>
        <w:t xml:space="preserve">mentioned to the board about using the fire police van for members to take to classes </w:t>
      </w:r>
      <w:r w:rsidR="00AA5898">
        <w:rPr>
          <w:rFonts w:ascii="Times New Roman" w:hAnsi="Times New Roman" w:cs="Times New Roman"/>
          <w:iCs/>
          <w:sz w:val="24"/>
          <w:szCs w:val="24"/>
        </w:rPr>
        <w:t>instead of the members using thei</w:t>
      </w:r>
      <w:r w:rsidR="00DA0A26">
        <w:rPr>
          <w:rFonts w:ascii="Times New Roman" w:hAnsi="Times New Roman" w:cs="Times New Roman"/>
          <w:iCs/>
          <w:sz w:val="24"/>
          <w:szCs w:val="24"/>
        </w:rPr>
        <w:t xml:space="preserve">r personal vehicles. This </w:t>
      </w:r>
      <w:r w:rsidR="007C7482">
        <w:rPr>
          <w:rFonts w:ascii="Times New Roman" w:hAnsi="Times New Roman" w:cs="Times New Roman"/>
          <w:iCs/>
          <w:sz w:val="24"/>
          <w:szCs w:val="24"/>
        </w:rPr>
        <w:t xml:space="preserve">discussion was tabled. </w:t>
      </w:r>
    </w:p>
    <w:p w14:paraId="16BCD3DF" w14:textId="77777777" w:rsidR="00C57009" w:rsidRDefault="00C57009" w:rsidP="00BA1EBE">
      <w:pPr>
        <w:spacing w:after="0" w:line="240" w:lineRule="auto"/>
        <w:rPr>
          <w:rFonts w:ascii="Times New Roman" w:hAnsi="Times New Roman" w:cs="Times New Roman"/>
          <w:iCs/>
          <w:sz w:val="24"/>
          <w:szCs w:val="24"/>
        </w:rPr>
      </w:pPr>
    </w:p>
    <w:p w14:paraId="57B95DE1" w14:textId="2818B390" w:rsidR="00E216FA" w:rsidRDefault="00DA4FD3" w:rsidP="00C57009">
      <w:pPr>
        <w:spacing w:after="0" w:line="240" w:lineRule="auto"/>
        <w:rPr>
          <w:rFonts w:ascii="Times New Roman" w:hAnsi="Times New Roman" w:cs="Times New Roman"/>
          <w:sz w:val="24"/>
          <w:szCs w:val="24"/>
        </w:rPr>
      </w:pPr>
      <w:r w:rsidRPr="000F4278">
        <w:rPr>
          <w:rFonts w:ascii="Times New Roman" w:hAnsi="Times New Roman" w:cs="Times New Roman"/>
          <w:b/>
          <w:sz w:val="28"/>
          <w:szCs w:val="28"/>
        </w:rPr>
        <w:t>Chief’s report</w:t>
      </w:r>
      <w:r w:rsidR="005D43AC" w:rsidRPr="000F4278">
        <w:rPr>
          <w:rFonts w:ascii="Times New Roman" w:hAnsi="Times New Roman" w:cs="Times New Roman"/>
          <w:b/>
          <w:sz w:val="28"/>
          <w:szCs w:val="28"/>
        </w:rPr>
        <w:t>:</w:t>
      </w:r>
      <w:r w:rsidR="005D43AC">
        <w:rPr>
          <w:rFonts w:ascii="Times New Roman" w:hAnsi="Times New Roman" w:cs="Times New Roman"/>
          <w:b/>
          <w:sz w:val="28"/>
          <w:szCs w:val="28"/>
        </w:rPr>
        <w:t xml:space="preserve"> </w:t>
      </w:r>
      <w:r w:rsidR="00862DA1">
        <w:rPr>
          <w:rFonts w:ascii="Times New Roman" w:hAnsi="Times New Roman" w:cs="Times New Roman"/>
          <w:b/>
          <w:sz w:val="28"/>
          <w:szCs w:val="28"/>
        </w:rPr>
        <w:t xml:space="preserve">** </w:t>
      </w:r>
      <w:r w:rsidR="00447085">
        <w:rPr>
          <w:rFonts w:ascii="Times New Roman" w:hAnsi="Times New Roman" w:cs="Times New Roman"/>
          <w:bCs/>
          <w:sz w:val="28"/>
          <w:szCs w:val="28"/>
        </w:rPr>
        <w:t>A</w:t>
      </w:r>
      <w:r>
        <w:rPr>
          <w:rFonts w:ascii="Times New Roman" w:hAnsi="Times New Roman" w:cs="Times New Roman"/>
          <w:sz w:val="24"/>
          <w:szCs w:val="24"/>
        </w:rPr>
        <w:t>larms for</w:t>
      </w:r>
      <w:r w:rsidR="00A0189C">
        <w:rPr>
          <w:rFonts w:ascii="Times New Roman" w:hAnsi="Times New Roman" w:cs="Times New Roman"/>
          <w:sz w:val="24"/>
          <w:szCs w:val="24"/>
        </w:rPr>
        <w:t xml:space="preserve"> </w:t>
      </w:r>
      <w:r w:rsidR="00862DA1">
        <w:rPr>
          <w:rFonts w:ascii="Times New Roman" w:hAnsi="Times New Roman" w:cs="Times New Roman"/>
          <w:sz w:val="24"/>
          <w:szCs w:val="24"/>
        </w:rPr>
        <w:t>July – reported was tabled for next meeting</w:t>
      </w:r>
      <w:r w:rsidR="00780125">
        <w:rPr>
          <w:rFonts w:ascii="Times New Roman" w:hAnsi="Times New Roman" w:cs="Times New Roman"/>
          <w:sz w:val="24"/>
          <w:szCs w:val="24"/>
        </w:rPr>
        <w:t>.</w:t>
      </w:r>
    </w:p>
    <w:p w14:paraId="4C539D5D" w14:textId="7FC00498" w:rsidR="005300CD" w:rsidRDefault="005300CD" w:rsidP="00780125">
      <w:pPr>
        <w:spacing w:after="0" w:line="240" w:lineRule="auto"/>
        <w:rPr>
          <w:rFonts w:ascii="Times New Roman" w:hAnsi="Times New Roman" w:cs="Times New Roman"/>
          <w:iCs/>
          <w:sz w:val="24"/>
          <w:szCs w:val="24"/>
        </w:rPr>
      </w:pPr>
    </w:p>
    <w:p w14:paraId="7DC6BF9E" w14:textId="0ABEA5AC" w:rsidR="008012FC" w:rsidRPr="00480238" w:rsidRDefault="008012FC" w:rsidP="00F22EC9">
      <w:pPr>
        <w:spacing w:after="0" w:line="240" w:lineRule="auto"/>
        <w:rPr>
          <w:rFonts w:ascii="Times New Roman" w:hAnsi="Times New Roman" w:cs="Times New Roman"/>
          <w:i/>
          <w:color w:val="0070C0"/>
          <w:sz w:val="20"/>
          <w:szCs w:val="20"/>
        </w:rPr>
      </w:pPr>
    </w:p>
    <w:p w14:paraId="542F8B58" w14:textId="6DBA12F3" w:rsidR="00877251" w:rsidRPr="00877251" w:rsidRDefault="00DA4FD3" w:rsidP="00877251">
      <w:pPr>
        <w:spacing w:after="0" w:line="240" w:lineRule="auto"/>
        <w:rPr>
          <w:rFonts w:ascii="Times New Roman" w:hAnsi="Times New Roman" w:cs="Times New Roman"/>
          <w:iCs/>
          <w:sz w:val="24"/>
          <w:szCs w:val="24"/>
        </w:rPr>
      </w:pPr>
      <w:r>
        <w:rPr>
          <w:rFonts w:ascii="Times New Roman" w:hAnsi="Times New Roman" w:cs="Times New Roman"/>
          <w:b/>
          <w:sz w:val="28"/>
          <w:szCs w:val="28"/>
        </w:rPr>
        <w:t xml:space="preserve">Counsel report: </w:t>
      </w:r>
      <w:r w:rsidR="00B3260F">
        <w:rPr>
          <w:rFonts w:ascii="Times New Roman" w:hAnsi="Times New Roman" w:cs="Times New Roman"/>
          <w:bCs/>
          <w:sz w:val="24"/>
          <w:szCs w:val="24"/>
        </w:rPr>
        <w:t>None</w:t>
      </w:r>
      <w:r w:rsidR="00F1127E">
        <w:rPr>
          <w:rFonts w:ascii="Times New Roman" w:hAnsi="Times New Roman" w:cs="Times New Roman"/>
          <w:iCs/>
          <w:sz w:val="24"/>
          <w:szCs w:val="24"/>
        </w:rPr>
        <w:t xml:space="preserve"> </w:t>
      </w:r>
    </w:p>
    <w:p w14:paraId="2FA7607F" w14:textId="77777777" w:rsidR="00BB73F3" w:rsidRDefault="00BB73F3" w:rsidP="00EA5543">
      <w:pPr>
        <w:spacing w:after="0" w:line="240" w:lineRule="auto"/>
        <w:rPr>
          <w:rFonts w:ascii="Times New Roman" w:hAnsi="Times New Roman" w:cs="Times New Roman"/>
          <w:b/>
          <w:sz w:val="28"/>
          <w:szCs w:val="28"/>
        </w:rPr>
      </w:pPr>
    </w:p>
    <w:p w14:paraId="3BB19487" w14:textId="6D429DA9" w:rsidR="000D3B0F" w:rsidRDefault="00DA4FD3" w:rsidP="00EA5543">
      <w:pPr>
        <w:spacing w:after="0" w:line="240" w:lineRule="auto"/>
        <w:rPr>
          <w:rFonts w:ascii="Times New Roman" w:hAnsi="Times New Roman" w:cs="Times New Roman"/>
          <w:b/>
          <w:sz w:val="28"/>
          <w:szCs w:val="28"/>
        </w:rPr>
      </w:pPr>
      <w:r>
        <w:rPr>
          <w:rFonts w:ascii="Times New Roman" w:hAnsi="Times New Roman" w:cs="Times New Roman"/>
          <w:b/>
          <w:sz w:val="28"/>
          <w:szCs w:val="28"/>
        </w:rPr>
        <w:t>Expenses:</w:t>
      </w:r>
      <w:r w:rsidR="007D6192">
        <w:rPr>
          <w:rFonts w:ascii="Times New Roman" w:hAnsi="Times New Roman" w:cs="Times New Roman"/>
          <w:b/>
          <w:sz w:val="28"/>
          <w:szCs w:val="28"/>
        </w:rPr>
        <w:t xml:space="preserve"> </w:t>
      </w:r>
    </w:p>
    <w:p w14:paraId="3E4381B4" w14:textId="6D3B00D2" w:rsidR="007A3739" w:rsidRDefault="00541038" w:rsidP="007A3739">
      <w:pPr>
        <w:spacing w:after="0" w:line="240" w:lineRule="auto"/>
        <w:rPr>
          <w:rFonts w:ascii="Times New Roman" w:hAnsi="Times New Roman" w:cs="Times New Roman"/>
          <w:b/>
          <w:bCs/>
          <w:i/>
          <w:color w:val="0070C0"/>
          <w:sz w:val="20"/>
          <w:szCs w:val="20"/>
        </w:rPr>
      </w:pPr>
      <w:r>
        <w:rPr>
          <w:rFonts w:ascii="Times New Roman" w:hAnsi="Times New Roman" w:cs="Times New Roman"/>
          <w:b/>
          <w:bCs/>
          <w:i/>
          <w:color w:val="0070C0"/>
          <w:sz w:val="20"/>
          <w:szCs w:val="20"/>
        </w:rPr>
        <w:t>A m</w:t>
      </w:r>
      <w:r w:rsidR="00172702" w:rsidRPr="00480238">
        <w:rPr>
          <w:rFonts w:ascii="Times New Roman" w:hAnsi="Times New Roman" w:cs="Times New Roman"/>
          <w:b/>
          <w:bCs/>
          <w:i/>
          <w:color w:val="0070C0"/>
          <w:sz w:val="20"/>
          <w:szCs w:val="20"/>
        </w:rPr>
        <w:t xml:space="preserve">otion was made to </w:t>
      </w:r>
      <w:r w:rsidR="003D63CB" w:rsidRPr="00480238">
        <w:rPr>
          <w:rFonts w:ascii="Times New Roman" w:hAnsi="Times New Roman" w:cs="Times New Roman"/>
          <w:b/>
          <w:bCs/>
          <w:i/>
          <w:color w:val="0070C0"/>
          <w:sz w:val="20"/>
          <w:szCs w:val="20"/>
        </w:rPr>
        <w:t>pay expenses</w:t>
      </w:r>
      <w:r w:rsidR="00172702" w:rsidRPr="00480238">
        <w:rPr>
          <w:rFonts w:ascii="Times New Roman" w:hAnsi="Times New Roman" w:cs="Times New Roman"/>
          <w:b/>
          <w:bCs/>
          <w:i/>
          <w:color w:val="0070C0"/>
          <w:sz w:val="20"/>
          <w:szCs w:val="20"/>
        </w:rPr>
        <w:t xml:space="preserve"> by </w:t>
      </w:r>
      <w:r w:rsidR="007C7482">
        <w:rPr>
          <w:rFonts w:ascii="Times New Roman" w:hAnsi="Times New Roman" w:cs="Times New Roman"/>
          <w:b/>
          <w:bCs/>
          <w:i/>
          <w:color w:val="0070C0"/>
          <w:sz w:val="20"/>
          <w:szCs w:val="20"/>
        </w:rPr>
        <w:t>Commissioner Briggs</w:t>
      </w:r>
      <w:r w:rsidR="00DF4C07">
        <w:rPr>
          <w:rFonts w:ascii="Times New Roman" w:hAnsi="Times New Roman" w:cs="Times New Roman"/>
          <w:b/>
          <w:bCs/>
          <w:i/>
          <w:color w:val="0070C0"/>
          <w:sz w:val="20"/>
          <w:szCs w:val="20"/>
        </w:rPr>
        <w:t xml:space="preserve">, </w:t>
      </w:r>
      <w:r w:rsidR="00172702" w:rsidRPr="00480238">
        <w:rPr>
          <w:rFonts w:ascii="Times New Roman" w:hAnsi="Times New Roman" w:cs="Times New Roman"/>
          <w:b/>
          <w:bCs/>
          <w:i/>
          <w:color w:val="0070C0"/>
          <w:sz w:val="20"/>
          <w:szCs w:val="20"/>
        </w:rPr>
        <w:t>2</w:t>
      </w:r>
      <w:r w:rsidR="00172702" w:rsidRPr="00480238">
        <w:rPr>
          <w:rFonts w:ascii="Times New Roman" w:hAnsi="Times New Roman" w:cs="Times New Roman"/>
          <w:b/>
          <w:bCs/>
          <w:i/>
          <w:color w:val="0070C0"/>
          <w:sz w:val="20"/>
          <w:szCs w:val="20"/>
          <w:vertAlign w:val="superscript"/>
        </w:rPr>
        <w:t>nd</w:t>
      </w:r>
      <w:r w:rsidR="00172702" w:rsidRPr="00480238">
        <w:rPr>
          <w:rFonts w:ascii="Times New Roman" w:hAnsi="Times New Roman" w:cs="Times New Roman"/>
          <w:b/>
          <w:bCs/>
          <w:i/>
          <w:color w:val="0070C0"/>
          <w:sz w:val="20"/>
          <w:szCs w:val="20"/>
        </w:rPr>
        <w:t xml:space="preserve"> by </w:t>
      </w:r>
      <w:r w:rsidR="00943558">
        <w:rPr>
          <w:rFonts w:ascii="Times New Roman" w:hAnsi="Times New Roman" w:cs="Times New Roman"/>
          <w:b/>
          <w:bCs/>
          <w:i/>
          <w:color w:val="0070C0"/>
          <w:sz w:val="20"/>
          <w:szCs w:val="20"/>
        </w:rPr>
        <w:t xml:space="preserve">Commissioner </w:t>
      </w:r>
      <w:r w:rsidR="005300CD">
        <w:rPr>
          <w:rFonts w:ascii="Times New Roman" w:hAnsi="Times New Roman" w:cs="Times New Roman"/>
          <w:b/>
          <w:bCs/>
          <w:i/>
          <w:color w:val="0070C0"/>
          <w:sz w:val="20"/>
          <w:szCs w:val="20"/>
        </w:rPr>
        <w:t>Santiago</w:t>
      </w:r>
      <w:r w:rsidR="00172702" w:rsidRPr="00480238">
        <w:rPr>
          <w:rFonts w:ascii="Times New Roman" w:hAnsi="Times New Roman" w:cs="Times New Roman"/>
          <w:b/>
          <w:bCs/>
          <w:i/>
          <w:color w:val="0070C0"/>
          <w:sz w:val="20"/>
          <w:szCs w:val="20"/>
        </w:rPr>
        <w:t>.  All in favor.</w:t>
      </w:r>
    </w:p>
    <w:p w14:paraId="5C168258" w14:textId="77777777" w:rsidR="007A3739" w:rsidRDefault="007A3739" w:rsidP="007A3739">
      <w:pPr>
        <w:spacing w:after="0" w:line="240" w:lineRule="auto"/>
        <w:rPr>
          <w:rFonts w:ascii="Times New Roman" w:hAnsi="Times New Roman" w:cs="Times New Roman"/>
          <w:b/>
          <w:bCs/>
          <w:i/>
          <w:color w:val="0070C0"/>
          <w:sz w:val="20"/>
          <w:szCs w:val="20"/>
        </w:rPr>
      </w:pPr>
    </w:p>
    <w:p w14:paraId="123FF06F" w14:textId="7CB033AC" w:rsidR="00761D0F" w:rsidRPr="00761D0F" w:rsidRDefault="00761D0F" w:rsidP="00A43E4B">
      <w:pPr>
        <w:pStyle w:val="Body"/>
        <w:rPr>
          <w:rFonts w:ascii="Times New Roman" w:eastAsia="Times New Roman" w:hAnsi="Times New Roman" w:cs="Times New Roman"/>
          <w:i/>
          <w:iCs/>
          <w:color w:val="4472C4" w:themeColor="accent1"/>
          <w:sz w:val="24"/>
          <w:szCs w:val="24"/>
        </w:rPr>
      </w:pPr>
      <w:r w:rsidRPr="00761D0F">
        <w:rPr>
          <w:rFonts w:ascii="Times New Roman" w:eastAsia="Times New Roman" w:hAnsi="Times New Roman" w:cs="Times New Roman"/>
          <w:b/>
          <w:bCs/>
          <w:i/>
          <w:iCs/>
          <w:color w:val="4472C4" w:themeColor="accent1"/>
          <w:sz w:val="24"/>
          <w:szCs w:val="24"/>
        </w:rPr>
        <w:t xml:space="preserve">Motion to adjourn meeting at </w:t>
      </w:r>
      <w:r w:rsidR="005C2FF9">
        <w:rPr>
          <w:rFonts w:ascii="Times New Roman" w:eastAsia="Times New Roman" w:hAnsi="Times New Roman" w:cs="Times New Roman"/>
          <w:b/>
          <w:bCs/>
          <w:i/>
          <w:iCs/>
          <w:color w:val="4472C4" w:themeColor="accent1"/>
          <w:sz w:val="24"/>
          <w:szCs w:val="24"/>
        </w:rPr>
        <w:t>6:52</w:t>
      </w:r>
      <w:r>
        <w:rPr>
          <w:rFonts w:ascii="Times New Roman" w:eastAsia="Times New Roman" w:hAnsi="Times New Roman" w:cs="Times New Roman"/>
          <w:b/>
          <w:bCs/>
          <w:i/>
          <w:iCs/>
          <w:color w:val="4472C4" w:themeColor="accent1"/>
          <w:sz w:val="24"/>
          <w:szCs w:val="24"/>
        </w:rPr>
        <w:t xml:space="preserve">pm </w:t>
      </w:r>
      <w:r w:rsidRPr="00761D0F">
        <w:rPr>
          <w:rFonts w:ascii="Times New Roman" w:eastAsia="Times New Roman" w:hAnsi="Times New Roman" w:cs="Times New Roman"/>
          <w:b/>
          <w:bCs/>
          <w:i/>
          <w:iCs/>
          <w:color w:val="4472C4" w:themeColor="accent1"/>
          <w:sz w:val="24"/>
          <w:szCs w:val="24"/>
        </w:rPr>
        <w:t>made by Co</w:t>
      </w:r>
      <w:r w:rsidR="00A5221C">
        <w:rPr>
          <w:rFonts w:ascii="Times New Roman" w:eastAsia="Times New Roman" w:hAnsi="Times New Roman" w:cs="Times New Roman"/>
          <w:b/>
          <w:bCs/>
          <w:i/>
          <w:iCs/>
          <w:color w:val="4472C4" w:themeColor="accent1"/>
          <w:sz w:val="24"/>
          <w:szCs w:val="24"/>
        </w:rPr>
        <w:t>-Chairman Troue</w:t>
      </w:r>
      <w:r w:rsidRPr="00761D0F">
        <w:rPr>
          <w:rFonts w:ascii="Times New Roman" w:eastAsia="Times New Roman" w:hAnsi="Times New Roman" w:cs="Times New Roman"/>
          <w:b/>
          <w:bCs/>
          <w:i/>
          <w:iCs/>
          <w:color w:val="4472C4" w:themeColor="accent1"/>
          <w:sz w:val="24"/>
          <w:szCs w:val="24"/>
        </w:rPr>
        <w:t xml:space="preserve">, 2nd by </w:t>
      </w:r>
      <w:r w:rsidR="00A5221C">
        <w:rPr>
          <w:rFonts w:ascii="Times New Roman" w:eastAsia="Times New Roman" w:hAnsi="Times New Roman" w:cs="Times New Roman"/>
          <w:b/>
          <w:bCs/>
          <w:i/>
          <w:iCs/>
          <w:color w:val="4472C4" w:themeColor="accent1"/>
          <w:sz w:val="24"/>
          <w:szCs w:val="24"/>
        </w:rPr>
        <w:t xml:space="preserve">Commissioner </w:t>
      </w:r>
      <w:r w:rsidR="005C2FF9">
        <w:rPr>
          <w:rFonts w:ascii="Times New Roman" w:eastAsia="Times New Roman" w:hAnsi="Times New Roman" w:cs="Times New Roman"/>
          <w:b/>
          <w:bCs/>
          <w:i/>
          <w:iCs/>
          <w:color w:val="4472C4" w:themeColor="accent1"/>
          <w:sz w:val="24"/>
          <w:szCs w:val="24"/>
        </w:rPr>
        <w:t>Briggs</w:t>
      </w:r>
      <w:r w:rsidRPr="00761D0F">
        <w:rPr>
          <w:rFonts w:ascii="Times New Roman" w:eastAsia="Times New Roman" w:hAnsi="Times New Roman" w:cs="Times New Roman"/>
          <w:b/>
          <w:bCs/>
          <w:i/>
          <w:iCs/>
          <w:color w:val="4472C4" w:themeColor="accent1"/>
          <w:sz w:val="24"/>
          <w:szCs w:val="24"/>
        </w:rPr>
        <w:t>. All in favor</w:t>
      </w:r>
      <w:r w:rsidRPr="00761D0F">
        <w:rPr>
          <w:rFonts w:ascii="Times New Roman" w:eastAsia="Times New Roman" w:hAnsi="Times New Roman" w:cs="Times New Roman"/>
          <w:i/>
          <w:iCs/>
          <w:color w:val="4472C4" w:themeColor="accent1"/>
          <w:sz w:val="24"/>
          <w:szCs w:val="24"/>
        </w:rPr>
        <w:t>.</w:t>
      </w:r>
    </w:p>
    <w:p w14:paraId="2CFB28A2" w14:textId="77777777" w:rsidR="00A43E4B" w:rsidRDefault="00A43E4B" w:rsidP="00F13206">
      <w:pPr>
        <w:pStyle w:val="Body"/>
        <w:rPr>
          <w:rFonts w:ascii="Times New Roman" w:hAnsi="Times New Roman" w:cs="Times New Roman"/>
          <w:b/>
          <w:bCs/>
          <w:i/>
          <w:iCs/>
          <w:sz w:val="24"/>
          <w:szCs w:val="24"/>
        </w:rPr>
      </w:pPr>
    </w:p>
    <w:p w14:paraId="1CA32EF8" w14:textId="3C3088C1" w:rsidR="00F13206" w:rsidRDefault="00F13206" w:rsidP="00F13206">
      <w:pPr>
        <w:pStyle w:val="Body"/>
        <w:rPr>
          <w:rFonts w:ascii="Times New Roman" w:hAnsi="Times New Roman" w:cs="Times New Roman"/>
          <w:b/>
          <w:bCs/>
          <w:i/>
          <w:iCs/>
          <w:sz w:val="24"/>
          <w:szCs w:val="24"/>
        </w:rPr>
      </w:pPr>
      <w:r w:rsidRPr="00F13206">
        <w:rPr>
          <w:rFonts w:ascii="Times New Roman" w:hAnsi="Times New Roman" w:cs="Times New Roman"/>
          <w:b/>
          <w:bCs/>
          <w:i/>
          <w:iCs/>
          <w:sz w:val="24"/>
          <w:szCs w:val="24"/>
        </w:rPr>
        <w:t xml:space="preserve">I, </w:t>
      </w:r>
      <w:r w:rsidR="00A21306">
        <w:rPr>
          <w:rFonts w:ascii="Times New Roman" w:hAnsi="Times New Roman" w:cs="Times New Roman"/>
          <w:b/>
          <w:bCs/>
          <w:i/>
          <w:iCs/>
          <w:sz w:val="24"/>
          <w:szCs w:val="24"/>
        </w:rPr>
        <w:t>Angela Burburan</w:t>
      </w:r>
      <w:r w:rsidRPr="00F13206">
        <w:rPr>
          <w:rFonts w:ascii="Times New Roman" w:hAnsi="Times New Roman" w:cs="Times New Roman"/>
          <w:b/>
          <w:bCs/>
          <w:i/>
          <w:iCs/>
          <w:sz w:val="24"/>
          <w:szCs w:val="24"/>
        </w:rPr>
        <w:t>, Secretary of the Ellenville Fire District, hereby certify that the attached minutes are true and accurate copies of the minutes maintained by me in the ordinary course of business and as part of my role as secretary of the Ellenville Fire District.</w:t>
      </w:r>
    </w:p>
    <w:p w14:paraId="0B24A298" w14:textId="142D7919" w:rsidR="00DA4FD3" w:rsidRPr="00143A48" w:rsidRDefault="00DA4FD3"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_______________________________ </w:t>
      </w:r>
    </w:p>
    <w:p w14:paraId="453B074B" w14:textId="47171F50" w:rsidR="00DD6E43" w:rsidRDefault="00C53C6A" w:rsidP="00DA4FD3">
      <w:pPr>
        <w:pStyle w:val="Body"/>
        <w:rPr>
          <w:rFonts w:ascii="Times New Roman" w:hAnsi="Times New Roman" w:cs="Times New Roman"/>
          <w:b/>
          <w:bCs/>
          <w:color w:val="auto"/>
          <w:sz w:val="24"/>
          <w:szCs w:val="24"/>
        </w:rPr>
      </w:pPr>
      <w:r w:rsidRPr="00143A48">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Secretary, </w:t>
      </w:r>
      <w:r w:rsidRPr="00143A48">
        <w:rPr>
          <w:rFonts w:ascii="Times New Roman" w:hAnsi="Times New Roman" w:cs="Times New Roman"/>
          <w:b/>
          <w:bCs/>
          <w:color w:val="auto"/>
          <w:sz w:val="24"/>
          <w:szCs w:val="24"/>
        </w:rPr>
        <w:t>Angela Burburan</w:t>
      </w:r>
      <w:r w:rsidR="00392B8B">
        <w:rPr>
          <w:rFonts w:ascii="Times New Roman" w:hAnsi="Times New Roman" w:cs="Times New Roman"/>
          <w:b/>
          <w:bCs/>
          <w:color w:val="auto"/>
          <w:sz w:val="24"/>
          <w:szCs w:val="24"/>
        </w:rPr>
        <w:tab/>
      </w:r>
      <w:r w:rsidR="00392B8B">
        <w:rPr>
          <w:rFonts w:ascii="Times New Roman" w:hAnsi="Times New Roman" w:cs="Times New Roman"/>
          <w:b/>
          <w:bCs/>
          <w:color w:val="auto"/>
          <w:sz w:val="24"/>
          <w:szCs w:val="24"/>
        </w:rPr>
        <w:tab/>
      </w:r>
      <w:r w:rsidR="00DA4FD3" w:rsidRPr="00143A48">
        <w:rPr>
          <w:rFonts w:ascii="Times New Roman" w:hAnsi="Times New Roman" w:cs="Times New Roman"/>
          <w:b/>
          <w:bCs/>
          <w:color w:val="auto"/>
          <w:sz w:val="24"/>
          <w:szCs w:val="24"/>
        </w:rPr>
        <w:t xml:space="preserve">  </w:t>
      </w:r>
    </w:p>
    <w:p w14:paraId="658C7670" w14:textId="5264A56B" w:rsidR="00DA4FD3" w:rsidRPr="00392B8B" w:rsidRDefault="00DD6E43" w:rsidP="00DA4FD3">
      <w:pPr>
        <w:pStyle w:val="Body"/>
        <w:rPr>
          <w:rFonts w:ascii="Times New Roman" w:hAnsi="Times New Roman" w:cs="Times New Roman"/>
          <w:b/>
          <w:bCs/>
          <w:color w:val="auto"/>
          <w:sz w:val="24"/>
          <w:szCs w:val="24"/>
        </w:rPr>
      </w:pPr>
      <w:r>
        <w:rPr>
          <w:rFonts w:ascii="Times New Roman" w:hAnsi="Times New Roman" w:cs="Times New Roman"/>
          <w:b/>
          <w:bCs/>
          <w:color w:val="auto"/>
          <w:sz w:val="24"/>
          <w:szCs w:val="24"/>
        </w:rPr>
        <w:t xml:space="preserve">          </w:t>
      </w:r>
      <w:r w:rsidR="00DA4FD3" w:rsidRPr="00143A48">
        <w:rPr>
          <w:rFonts w:ascii="Times New Roman" w:hAnsi="Times New Roman" w:cs="Times New Roman"/>
          <w:b/>
          <w:bCs/>
          <w:color w:val="auto"/>
          <w:sz w:val="24"/>
          <w:szCs w:val="24"/>
        </w:rPr>
        <w:t xml:space="preserve"> Ellenville Fire District</w:t>
      </w:r>
    </w:p>
    <w:sectPr w:rsidR="00DA4FD3" w:rsidRPr="00392B8B" w:rsidSect="00392B8B">
      <w:pgSz w:w="12240" w:h="15840"/>
      <w:pgMar w:top="1440" w:right="1440" w:bottom="1440" w:left="1440" w:header="72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4DF1B7" w14:textId="77777777" w:rsidR="00AA3498" w:rsidRDefault="00AA3498" w:rsidP="000E0CD3">
      <w:pPr>
        <w:spacing w:after="0" w:line="240" w:lineRule="auto"/>
      </w:pPr>
      <w:r>
        <w:separator/>
      </w:r>
    </w:p>
  </w:endnote>
  <w:endnote w:type="continuationSeparator" w:id="0">
    <w:p w14:paraId="3C8C0D02" w14:textId="77777777" w:rsidR="00AA3498" w:rsidRDefault="00AA3498" w:rsidP="000E0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F88ED" w14:textId="77777777" w:rsidR="00AA3498" w:rsidRDefault="00AA3498" w:rsidP="000E0CD3">
      <w:pPr>
        <w:spacing w:after="0" w:line="240" w:lineRule="auto"/>
      </w:pPr>
      <w:r>
        <w:separator/>
      </w:r>
    </w:p>
  </w:footnote>
  <w:footnote w:type="continuationSeparator" w:id="0">
    <w:p w14:paraId="1D82B742" w14:textId="77777777" w:rsidR="00AA3498" w:rsidRDefault="00AA3498" w:rsidP="000E0CD3">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FD3"/>
    <w:rsid w:val="00000041"/>
    <w:rsid w:val="00000F8E"/>
    <w:rsid w:val="00001261"/>
    <w:rsid w:val="00001919"/>
    <w:rsid w:val="00001ABD"/>
    <w:rsid w:val="000021B0"/>
    <w:rsid w:val="000021E3"/>
    <w:rsid w:val="00002E2A"/>
    <w:rsid w:val="00002E38"/>
    <w:rsid w:val="00003776"/>
    <w:rsid w:val="0000386A"/>
    <w:rsid w:val="00003CEB"/>
    <w:rsid w:val="00004100"/>
    <w:rsid w:val="00004199"/>
    <w:rsid w:val="0000431B"/>
    <w:rsid w:val="0000459C"/>
    <w:rsid w:val="00004EFE"/>
    <w:rsid w:val="0000571B"/>
    <w:rsid w:val="00005B93"/>
    <w:rsid w:val="00005F47"/>
    <w:rsid w:val="00006712"/>
    <w:rsid w:val="00006E3A"/>
    <w:rsid w:val="000076EE"/>
    <w:rsid w:val="00007991"/>
    <w:rsid w:val="00007F4A"/>
    <w:rsid w:val="000101FE"/>
    <w:rsid w:val="00010310"/>
    <w:rsid w:val="00010A14"/>
    <w:rsid w:val="00010D03"/>
    <w:rsid w:val="0001141E"/>
    <w:rsid w:val="0001205F"/>
    <w:rsid w:val="00012636"/>
    <w:rsid w:val="00012B05"/>
    <w:rsid w:val="00012FE2"/>
    <w:rsid w:val="00013F7C"/>
    <w:rsid w:val="000144D1"/>
    <w:rsid w:val="000144FC"/>
    <w:rsid w:val="000149BE"/>
    <w:rsid w:val="00014D23"/>
    <w:rsid w:val="0001533E"/>
    <w:rsid w:val="00015A8B"/>
    <w:rsid w:val="00015AC5"/>
    <w:rsid w:val="00015B06"/>
    <w:rsid w:val="00015F30"/>
    <w:rsid w:val="000165DE"/>
    <w:rsid w:val="00016A6C"/>
    <w:rsid w:val="000179F4"/>
    <w:rsid w:val="00020A33"/>
    <w:rsid w:val="00020A8B"/>
    <w:rsid w:val="00020CCD"/>
    <w:rsid w:val="00022B3C"/>
    <w:rsid w:val="00023B9B"/>
    <w:rsid w:val="00023C73"/>
    <w:rsid w:val="00024A9A"/>
    <w:rsid w:val="00024B50"/>
    <w:rsid w:val="00024DCE"/>
    <w:rsid w:val="00026B84"/>
    <w:rsid w:val="00026DB3"/>
    <w:rsid w:val="000279A6"/>
    <w:rsid w:val="00030282"/>
    <w:rsid w:val="00030430"/>
    <w:rsid w:val="0003105F"/>
    <w:rsid w:val="0003106E"/>
    <w:rsid w:val="00031C33"/>
    <w:rsid w:val="000320B5"/>
    <w:rsid w:val="000320E2"/>
    <w:rsid w:val="00032143"/>
    <w:rsid w:val="0003298C"/>
    <w:rsid w:val="00032C19"/>
    <w:rsid w:val="00032C83"/>
    <w:rsid w:val="000332C0"/>
    <w:rsid w:val="00033475"/>
    <w:rsid w:val="00033C4E"/>
    <w:rsid w:val="00033E30"/>
    <w:rsid w:val="00034EB6"/>
    <w:rsid w:val="0003628F"/>
    <w:rsid w:val="000365BF"/>
    <w:rsid w:val="000366E6"/>
    <w:rsid w:val="000367E0"/>
    <w:rsid w:val="0003680B"/>
    <w:rsid w:val="00036861"/>
    <w:rsid w:val="00036B20"/>
    <w:rsid w:val="00036BD9"/>
    <w:rsid w:val="00036E7E"/>
    <w:rsid w:val="000375E3"/>
    <w:rsid w:val="00037DF5"/>
    <w:rsid w:val="00040E49"/>
    <w:rsid w:val="00040E64"/>
    <w:rsid w:val="00041AD4"/>
    <w:rsid w:val="00041F0C"/>
    <w:rsid w:val="00042732"/>
    <w:rsid w:val="00042A62"/>
    <w:rsid w:val="00042C24"/>
    <w:rsid w:val="000433EA"/>
    <w:rsid w:val="00043F64"/>
    <w:rsid w:val="000441AE"/>
    <w:rsid w:val="000445D0"/>
    <w:rsid w:val="00044615"/>
    <w:rsid w:val="0004561D"/>
    <w:rsid w:val="000459EE"/>
    <w:rsid w:val="00047AF0"/>
    <w:rsid w:val="0005150F"/>
    <w:rsid w:val="0005166C"/>
    <w:rsid w:val="00051947"/>
    <w:rsid w:val="000521F4"/>
    <w:rsid w:val="00052A63"/>
    <w:rsid w:val="00052C93"/>
    <w:rsid w:val="00054151"/>
    <w:rsid w:val="00054369"/>
    <w:rsid w:val="000545EA"/>
    <w:rsid w:val="00054898"/>
    <w:rsid w:val="000551EC"/>
    <w:rsid w:val="00055438"/>
    <w:rsid w:val="00055534"/>
    <w:rsid w:val="000557E5"/>
    <w:rsid w:val="000559C3"/>
    <w:rsid w:val="00055F18"/>
    <w:rsid w:val="000563AC"/>
    <w:rsid w:val="0005741C"/>
    <w:rsid w:val="0005776E"/>
    <w:rsid w:val="0005778C"/>
    <w:rsid w:val="00057A21"/>
    <w:rsid w:val="00057BB1"/>
    <w:rsid w:val="00060644"/>
    <w:rsid w:val="00060849"/>
    <w:rsid w:val="00060D9E"/>
    <w:rsid w:val="00060E4E"/>
    <w:rsid w:val="000614CC"/>
    <w:rsid w:val="0006205A"/>
    <w:rsid w:val="000629F0"/>
    <w:rsid w:val="000637EA"/>
    <w:rsid w:val="00063842"/>
    <w:rsid w:val="0006396B"/>
    <w:rsid w:val="00064995"/>
    <w:rsid w:val="000651F6"/>
    <w:rsid w:val="000653F8"/>
    <w:rsid w:val="00065A86"/>
    <w:rsid w:val="000660F6"/>
    <w:rsid w:val="0006612F"/>
    <w:rsid w:val="00066BDC"/>
    <w:rsid w:val="00070DBF"/>
    <w:rsid w:val="000714B9"/>
    <w:rsid w:val="0007164D"/>
    <w:rsid w:val="00071DFB"/>
    <w:rsid w:val="000724ED"/>
    <w:rsid w:val="00072C9E"/>
    <w:rsid w:val="000736F4"/>
    <w:rsid w:val="0007460C"/>
    <w:rsid w:val="00074980"/>
    <w:rsid w:val="00074D4C"/>
    <w:rsid w:val="00076197"/>
    <w:rsid w:val="000768C0"/>
    <w:rsid w:val="000769E8"/>
    <w:rsid w:val="000772C2"/>
    <w:rsid w:val="000810BE"/>
    <w:rsid w:val="0008123B"/>
    <w:rsid w:val="00081559"/>
    <w:rsid w:val="00082024"/>
    <w:rsid w:val="00082741"/>
    <w:rsid w:val="00082DE4"/>
    <w:rsid w:val="00083F35"/>
    <w:rsid w:val="00084208"/>
    <w:rsid w:val="0008444C"/>
    <w:rsid w:val="00084F20"/>
    <w:rsid w:val="00085E3B"/>
    <w:rsid w:val="0008630C"/>
    <w:rsid w:val="0008641D"/>
    <w:rsid w:val="000866A0"/>
    <w:rsid w:val="00086BE5"/>
    <w:rsid w:val="00087432"/>
    <w:rsid w:val="000875DF"/>
    <w:rsid w:val="00087667"/>
    <w:rsid w:val="00087C74"/>
    <w:rsid w:val="00087EC7"/>
    <w:rsid w:val="000902B9"/>
    <w:rsid w:val="000906B8"/>
    <w:rsid w:val="000909D3"/>
    <w:rsid w:val="00091218"/>
    <w:rsid w:val="0009129A"/>
    <w:rsid w:val="00091571"/>
    <w:rsid w:val="000915C7"/>
    <w:rsid w:val="00091EF9"/>
    <w:rsid w:val="000925B3"/>
    <w:rsid w:val="000936D4"/>
    <w:rsid w:val="000939EF"/>
    <w:rsid w:val="00093ECF"/>
    <w:rsid w:val="000947D9"/>
    <w:rsid w:val="00094991"/>
    <w:rsid w:val="00095219"/>
    <w:rsid w:val="0009640F"/>
    <w:rsid w:val="00096480"/>
    <w:rsid w:val="00096CFB"/>
    <w:rsid w:val="00097635"/>
    <w:rsid w:val="00097786"/>
    <w:rsid w:val="000A074F"/>
    <w:rsid w:val="000A0D3F"/>
    <w:rsid w:val="000A16CE"/>
    <w:rsid w:val="000A20FA"/>
    <w:rsid w:val="000A2E93"/>
    <w:rsid w:val="000A2EA9"/>
    <w:rsid w:val="000A3594"/>
    <w:rsid w:val="000A40C8"/>
    <w:rsid w:val="000A4628"/>
    <w:rsid w:val="000A49BF"/>
    <w:rsid w:val="000A50E7"/>
    <w:rsid w:val="000A579C"/>
    <w:rsid w:val="000A5CB0"/>
    <w:rsid w:val="000A6367"/>
    <w:rsid w:val="000A6413"/>
    <w:rsid w:val="000A6486"/>
    <w:rsid w:val="000A76F7"/>
    <w:rsid w:val="000B0573"/>
    <w:rsid w:val="000B086D"/>
    <w:rsid w:val="000B0BA9"/>
    <w:rsid w:val="000B0CBD"/>
    <w:rsid w:val="000B13C6"/>
    <w:rsid w:val="000B14D0"/>
    <w:rsid w:val="000B1A91"/>
    <w:rsid w:val="000B1B78"/>
    <w:rsid w:val="000B1B93"/>
    <w:rsid w:val="000B1DDC"/>
    <w:rsid w:val="000B30DB"/>
    <w:rsid w:val="000B3328"/>
    <w:rsid w:val="000B3600"/>
    <w:rsid w:val="000B3917"/>
    <w:rsid w:val="000B39C4"/>
    <w:rsid w:val="000B39EA"/>
    <w:rsid w:val="000B3BAA"/>
    <w:rsid w:val="000B3CD6"/>
    <w:rsid w:val="000B3F4F"/>
    <w:rsid w:val="000B4862"/>
    <w:rsid w:val="000B4C2B"/>
    <w:rsid w:val="000B55FA"/>
    <w:rsid w:val="000B661E"/>
    <w:rsid w:val="000B6655"/>
    <w:rsid w:val="000B6837"/>
    <w:rsid w:val="000B6C80"/>
    <w:rsid w:val="000B7020"/>
    <w:rsid w:val="000B72AA"/>
    <w:rsid w:val="000B738D"/>
    <w:rsid w:val="000B7670"/>
    <w:rsid w:val="000B76EF"/>
    <w:rsid w:val="000B7F5A"/>
    <w:rsid w:val="000C0216"/>
    <w:rsid w:val="000C0388"/>
    <w:rsid w:val="000C1158"/>
    <w:rsid w:val="000C1A95"/>
    <w:rsid w:val="000C2074"/>
    <w:rsid w:val="000C21FB"/>
    <w:rsid w:val="000C27DC"/>
    <w:rsid w:val="000C2B46"/>
    <w:rsid w:val="000C2BD2"/>
    <w:rsid w:val="000C2F67"/>
    <w:rsid w:val="000C2F91"/>
    <w:rsid w:val="000C31CB"/>
    <w:rsid w:val="000C32B9"/>
    <w:rsid w:val="000C3638"/>
    <w:rsid w:val="000C3733"/>
    <w:rsid w:val="000C44FB"/>
    <w:rsid w:val="000C46B5"/>
    <w:rsid w:val="000C5CCA"/>
    <w:rsid w:val="000C6297"/>
    <w:rsid w:val="000C65AF"/>
    <w:rsid w:val="000C65DC"/>
    <w:rsid w:val="000C72C1"/>
    <w:rsid w:val="000C7B3D"/>
    <w:rsid w:val="000C7CE5"/>
    <w:rsid w:val="000D01E4"/>
    <w:rsid w:val="000D15EA"/>
    <w:rsid w:val="000D1D76"/>
    <w:rsid w:val="000D1E96"/>
    <w:rsid w:val="000D2255"/>
    <w:rsid w:val="000D2921"/>
    <w:rsid w:val="000D2E52"/>
    <w:rsid w:val="000D3B0F"/>
    <w:rsid w:val="000D3FFD"/>
    <w:rsid w:val="000D4E34"/>
    <w:rsid w:val="000D4ECD"/>
    <w:rsid w:val="000D5FDB"/>
    <w:rsid w:val="000D721B"/>
    <w:rsid w:val="000D7358"/>
    <w:rsid w:val="000D7CED"/>
    <w:rsid w:val="000D7E54"/>
    <w:rsid w:val="000E00E1"/>
    <w:rsid w:val="000E0436"/>
    <w:rsid w:val="000E08E0"/>
    <w:rsid w:val="000E0C50"/>
    <w:rsid w:val="000E0CD3"/>
    <w:rsid w:val="000E0D4D"/>
    <w:rsid w:val="000E0E7D"/>
    <w:rsid w:val="000E14A2"/>
    <w:rsid w:val="000E1D87"/>
    <w:rsid w:val="000E29C5"/>
    <w:rsid w:val="000E3180"/>
    <w:rsid w:val="000E34F0"/>
    <w:rsid w:val="000E395A"/>
    <w:rsid w:val="000E4138"/>
    <w:rsid w:val="000E4673"/>
    <w:rsid w:val="000E4B4F"/>
    <w:rsid w:val="000E55C4"/>
    <w:rsid w:val="000E5E0E"/>
    <w:rsid w:val="000E6073"/>
    <w:rsid w:val="000E6758"/>
    <w:rsid w:val="000E70C8"/>
    <w:rsid w:val="000E74B3"/>
    <w:rsid w:val="000F0A55"/>
    <w:rsid w:val="000F12F3"/>
    <w:rsid w:val="000F1DB8"/>
    <w:rsid w:val="000F1F80"/>
    <w:rsid w:val="000F2D67"/>
    <w:rsid w:val="000F2FB1"/>
    <w:rsid w:val="000F363F"/>
    <w:rsid w:val="000F3674"/>
    <w:rsid w:val="000F3F5C"/>
    <w:rsid w:val="000F4B2A"/>
    <w:rsid w:val="000F65A3"/>
    <w:rsid w:val="000F6D5E"/>
    <w:rsid w:val="000F6E1B"/>
    <w:rsid w:val="000F74F3"/>
    <w:rsid w:val="000F7CAE"/>
    <w:rsid w:val="00100F9C"/>
    <w:rsid w:val="001011EF"/>
    <w:rsid w:val="001013C9"/>
    <w:rsid w:val="001014A6"/>
    <w:rsid w:val="001027FD"/>
    <w:rsid w:val="00102B86"/>
    <w:rsid w:val="00102F9B"/>
    <w:rsid w:val="001038F6"/>
    <w:rsid w:val="001039FF"/>
    <w:rsid w:val="00103AF5"/>
    <w:rsid w:val="00103E0C"/>
    <w:rsid w:val="00103F58"/>
    <w:rsid w:val="00104089"/>
    <w:rsid w:val="00104975"/>
    <w:rsid w:val="00105339"/>
    <w:rsid w:val="0010635A"/>
    <w:rsid w:val="001065B6"/>
    <w:rsid w:val="001067E0"/>
    <w:rsid w:val="00106A8D"/>
    <w:rsid w:val="00107042"/>
    <w:rsid w:val="00107783"/>
    <w:rsid w:val="00107860"/>
    <w:rsid w:val="00107C65"/>
    <w:rsid w:val="00110687"/>
    <w:rsid w:val="0011076F"/>
    <w:rsid w:val="00110DAC"/>
    <w:rsid w:val="00112B77"/>
    <w:rsid w:val="001134E6"/>
    <w:rsid w:val="001149F2"/>
    <w:rsid w:val="00114F61"/>
    <w:rsid w:val="00115C1E"/>
    <w:rsid w:val="0011691D"/>
    <w:rsid w:val="00117D66"/>
    <w:rsid w:val="00117E50"/>
    <w:rsid w:val="001200DE"/>
    <w:rsid w:val="00120E1C"/>
    <w:rsid w:val="00120E29"/>
    <w:rsid w:val="00120E3D"/>
    <w:rsid w:val="00121703"/>
    <w:rsid w:val="001224EB"/>
    <w:rsid w:val="001229D8"/>
    <w:rsid w:val="00124134"/>
    <w:rsid w:val="00124D94"/>
    <w:rsid w:val="0012516B"/>
    <w:rsid w:val="00125D8E"/>
    <w:rsid w:val="00125F52"/>
    <w:rsid w:val="001268A9"/>
    <w:rsid w:val="001268E6"/>
    <w:rsid w:val="0013009F"/>
    <w:rsid w:val="00130F78"/>
    <w:rsid w:val="00131026"/>
    <w:rsid w:val="00131436"/>
    <w:rsid w:val="00132811"/>
    <w:rsid w:val="00132C59"/>
    <w:rsid w:val="00132D2E"/>
    <w:rsid w:val="00132DF7"/>
    <w:rsid w:val="0013344B"/>
    <w:rsid w:val="00134E26"/>
    <w:rsid w:val="0013505E"/>
    <w:rsid w:val="00135335"/>
    <w:rsid w:val="00135CDC"/>
    <w:rsid w:val="001370EB"/>
    <w:rsid w:val="00137B03"/>
    <w:rsid w:val="00137C68"/>
    <w:rsid w:val="00140413"/>
    <w:rsid w:val="001405EB"/>
    <w:rsid w:val="00140727"/>
    <w:rsid w:val="00141037"/>
    <w:rsid w:val="00141675"/>
    <w:rsid w:val="001417A9"/>
    <w:rsid w:val="00141BBC"/>
    <w:rsid w:val="0014303A"/>
    <w:rsid w:val="00143687"/>
    <w:rsid w:val="001438F0"/>
    <w:rsid w:val="00143A3B"/>
    <w:rsid w:val="00143A48"/>
    <w:rsid w:val="00144043"/>
    <w:rsid w:val="00144142"/>
    <w:rsid w:val="00145D9E"/>
    <w:rsid w:val="0014663B"/>
    <w:rsid w:val="001468AE"/>
    <w:rsid w:val="00147F54"/>
    <w:rsid w:val="00150C3A"/>
    <w:rsid w:val="00150C93"/>
    <w:rsid w:val="00150D7A"/>
    <w:rsid w:val="00151A02"/>
    <w:rsid w:val="00151EE6"/>
    <w:rsid w:val="001520A7"/>
    <w:rsid w:val="0015241B"/>
    <w:rsid w:val="00153518"/>
    <w:rsid w:val="0015385A"/>
    <w:rsid w:val="00153F6D"/>
    <w:rsid w:val="00154189"/>
    <w:rsid w:val="00154296"/>
    <w:rsid w:val="00154566"/>
    <w:rsid w:val="001549C3"/>
    <w:rsid w:val="00154D05"/>
    <w:rsid w:val="001550B8"/>
    <w:rsid w:val="001553D4"/>
    <w:rsid w:val="00155999"/>
    <w:rsid w:val="00156A17"/>
    <w:rsid w:val="00156EB3"/>
    <w:rsid w:val="0015709B"/>
    <w:rsid w:val="00160CA6"/>
    <w:rsid w:val="00160D85"/>
    <w:rsid w:val="00160F54"/>
    <w:rsid w:val="00161136"/>
    <w:rsid w:val="001612E5"/>
    <w:rsid w:val="00161AF5"/>
    <w:rsid w:val="00162968"/>
    <w:rsid w:val="00162997"/>
    <w:rsid w:val="00162CDF"/>
    <w:rsid w:val="001632E6"/>
    <w:rsid w:val="001645D3"/>
    <w:rsid w:val="00165215"/>
    <w:rsid w:val="001659D9"/>
    <w:rsid w:val="00165E10"/>
    <w:rsid w:val="00166A03"/>
    <w:rsid w:val="0016718E"/>
    <w:rsid w:val="0016733B"/>
    <w:rsid w:val="00167C04"/>
    <w:rsid w:val="00167FFD"/>
    <w:rsid w:val="00170179"/>
    <w:rsid w:val="00171704"/>
    <w:rsid w:val="00171EF9"/>
    <w:rsid w:val="00172702"/>
    <w:rsid w:val="0017276B"/>
    <w:rsid w:val="00173176"/>
    <w:rsid w:val="00173A68"/>
    <w:rsid w:val="00173EAE"/>
    <w:rsid w:val="00174064"/>
    <w:rsid w:val="0017497A"/>
    <w:rsid w:val="00174D0B"/>
    <w:rsid w:val="00174F1B"/>
    <w:rsid w:val="00175553"/>
    <w:rsid w:val="00175DF0"/>
    <w:rsid w:val="00175FD6"/>
    <w:rsid w:val="00176777"/>
    <w:rsid w:val="00176E23"/>
    <w:rsid w:val="00177A49"/>
    <w:rsid w:val="00180393"/>
    <w:rsid w:val="00180A63"/>
    <w:rsid w:val="001814A9"/>
    <w:rsid w:val="00181529"/>
    <w:rsid w:val="0018173D"/>
    <w:rsid w:val="00181898"/>
    <w:rsid w:val="00181B45"/>
    <w:rsid w:val="00182AFC"/>
    <w:rsid w:val="00183361"/>
    <w:rsid w:val="001839C6"/>
    <w:rsid w:val="00183A64"/>
    <w:rsid w:val="00183FB7"/>
    <w:rsid w:val="0018487B"/>
    <w:rsid w:val="0018491A"/>
    <w:rsid w:val="00185A34"/>
    <w:rsid w:val="00186209"/>
    <w:rsid w:val="00186360"/>
    <w:rsid w:val="001865E0"/>
    <w:rsid w:val="00186948"/>
    <w:rsid w:val="00186FC8"/>
    <w:rsid w:val="00187781"/>
    <w:rsid w:val="001905B4"/>
    <w:rsid w:val="00190D1F"/>
    <w:rsid w:val="00190F67"/>
    <w:rsid w:val="00191616"/>
    <w:rsid w:val="00191A28"/>
    <w:rsid w:val="00191E17"/>
    <w:rsid w:val="001923D6"/>
    <w:rsid w:val="00192F0F"/>
    <w:rsid w:val="00192F29"/>
    <w:rsid w:val="001932EE"/>
    <w:rsid w:val="00193A7E"/>
    <w:rsid w:val="00193FA8"/>
    <w:rsid w:val="00194BAA"/>
    <w:rsid w:val="00194E9D"/>
    <w:rsid w:val="00196F4A"/>
    <w:rsid w:val="0019719B"/>
    <w:rsid w:val="00197A92"/>
    <w:rsid w:val="001A0347"/>
    <w:rsid w:val="001A089A"/>
    <w:rsid w:val="001A0F4D"/>
    <w:rsid w:val="001A2545"/>
    <w:rsid w:val="001A2B86"/>
    <w:rsid w:val="001A3057"/>
    <w:rsid w:val="001A3731"/>
    <w:rsid w:val="001A37F2"/>
    <w:rsid w:val="001A42B5"/>
    <w:rsid w:val="001A4B16"/>
    <w:rsid w:val="001A56E5"/>
    <w:rsid w:val="001A585C"/>
    <w:rsid w:val="001A5B66"/>
    <w:rsid w:val="001A5C0A"/>
    <w:rsid w:val="001A5D2C"/>
    <w:rsid w:val="001A7079"/>
    <w:rsid w:val="001A7888"/>
    <w:rsid w:val="001A7B20"/>
    <w:rsid w:val="001A7C0B"/>
    <w:rsid w:val="001B0401"/>
    <w:rsid w:val="001B0950"/>
    <w:rsid w:val="001B1EDC"/>
    <w:rsid w:val="001B20B6"/>
    <w:rsid w:val="001B26F7"/>
    <w:rsid w:val="001B3717"/>
    <w:rsid w:val="001B4EDD"/>
    <w:rsid w:val="001B507F"/>
    <w:rsid w:val="001B53A0"/>
    <w:rsid w:val="001B5C6F"/>
    <w:rsid w:val="001B6A16"/>
    <w:rsid w:val="001B6F41"/>
    <w:rsid w:val="001B7238"/>
    <w:rsid w:val="001B7505"/>
    <w:rsid w:val="001C352D"/>
    <w:rsid w:val="001C387A"/>
    <w:rsid w:val="001C3D65"/>
    <w:rsid w:val="001C3FB7"/>
    <w:rsid w:val="001C589F"/>
    <w:rsid w:val="001C6B10"/>
    <w:rsid w:val="001C6E73"/>
    <w:rsid w:val="001C72A0"/>
    <w:rsid w:val="001C73C8"/>
    <w:rsid w:val="001C73FD"/>
    <w:rsid w:val="001C7C36"/>
    <w:rsid w:val="001C7DEE"/>
    <w:rsid w:val="001C7FD3"/>
    <w:rsid w:val="001D0461"/>
    <w:rsid w:val="001D2055"/>
    <w:rsid w:val="001D206F"/>
    <w:rsid w:val="001D22C1"/>
    <w:rsid w:val="001D24FD"/>
    <w:rsid w:val="001D2866"/>
    <w:rsid w:val="001D3129"/>
    <w:rsid w:val="001D3B2B"/>
    <w:rsid w:val="001D5190"/>
    <w:rsid w:val="001D58AC"/>
    <w:rsid w:val="001D5902"/>
    <w:rsid w:val="001D5AE0"/>
    <w:rsid w:val="001D5C87"/>
    <w:rsid w:val="001D6AD0"/>
    <w:rsid w:val="001D6E71"/>
    <w:rsid w:val="001E0605"/>
    <w:rsid w:val="001E07C8"/>
    <w:rsid w:val="001E0F9C"/>
    <w:rsid w:val="001E1E8A"/>
    <w:rsid w:val="001E2812"/>
    <w:rsid w:val="001E29F1"/>
    <w:rsid w:val="001E4129"/>
    <w:rsid w:val="001E466E"/>
    <w:rsid w:val="001E50A2"/>
    <w:rsid w:val="001E529D"/>
    <w:rsid w:val="001E54AD"/>
    <w:rsid w:val="001E56F6"/>
    <w:rsid w:val="001E57D4"/>
    <w:rsid w:val="001E5F50"/>
    <w:rsid w:val="001E619A"/>
    <w:rsid w:val="001E6B5C"/>
    <w:rsid w:val="001E6C2D"/>
    <w:rsid w:val="001E6C30"/>
    <w:rsid w:val="001E7075"/>
    <w:rsid w:val="001E7D27"/>
    <w:rsid w:val="001E7EAF"/>
    <w:rsid w:val="001F04E5"/>
    <w:rsid w:val="001F14D0"/>
    <w:rsid w:val="001F1922"/>
    <w:rsid w:val="001F21CA"/>
    <w:rsid w:val="001F2ACF"/>
    <w:rsid w:val="001F2B2B"/>
    <w:rsid w:val="001F45D8"/>
    <w:rsid w:val="001F6F01"/>
    <w:rsid w:val="001F780A"/>
    <w:rsid w:val="001F7916"/>
    <w:rsid w:val="001F7B4D"/>
    <w:rsid w:val="00200577"/>
    <w:rsid w:val="00201176"/>
    <w:rsid w:val="002018A0"/>
    <w:rsid w:val="00201D56"/>
    <w:rsid w:val="00201D75"/>
    <w:rsid w:val="002022E9"/>
    <w:rsid w:val="00202820"/>
    <w:rsid w:val="00202ABA"/>
    <w:rsid w:val="0020342F"/>
    <w:rsid w:val="00203540"/>
    <w:rsid w:val="0020422C"/>
    <w:rsid w:val="002043D2"/>
    <w:rsid w:val="00204B36"/>
    <w:rsid w:val="002053BF"/>
    <w:rsid w:val="00205E9B"/>
    <w:rsid w:val="0020603C"/>
    <w:rsid w:val="002060B0"/>
    <w:rsid w:val="00206354"/>
    <w:rsid w:val="002063F2"/>
    <w:rsid w:val="00207916"/>
    <w:rsid w:val="00207B7F"/>
    <w:rsid w:val="00207EF9"/>
    <w:rsid w:val="00210C7F"/>
    <w:rsid w:val="0021164E"/>
    <w:rsid w:val="002116C4"/>
    <w:rsid w:val="002118A5"/>
    <w:rsid w:val="00211F42"/>
    <w:rsid w:val="00212F4F"/>
    <w:rsid w:val="0021318F"/>
    <w:rsid w:val="00213ABA"/>
    <w:rsid w:val="00213BD0"/>
    <w:rsid w:val="00214257"/>
    <w:rsid w:val="002142DF"/>
    <w:rsid w:val="00214B54"/>
    <w:rsid w:val="00215203"/>
    <w:rsid w:val="0021532D"/>
    <w:rsid w:val="00216894"/>
    <w:rsid w:val="00216AEC"/>
    <w:rsid w:val="00217CEA"/>
    <w:rsid w:val="00217F3E"/>
    <w:rsid w:val="00220823"/>
    <w:rsid w:val="00220CE4"/>
    <w:rsid w:val="00221609"/>
    <w:rsid w:val="00221917"/>
    <w:rsid w:val="00221AF4"/>
    <w:rsid w:val="00221DEC"/>
    <w:rsid w:val="00221FCC"/>
    <w:rsid w:val="00222E30"/>
    <w:rsid w:val="00222F44"/>
    <w:rsid w:val="00223A84"/>
    <w:rsid w:val="00223AA0"/>
    <w:rsid w:val="00223C78"/>
    <w:rsid w:val="00223D9E"/>
    <w:rsid w:val="0022574E"/>
    <w:rsid w:val="0022589D"/>
    <w:rsid w:val="00225F78"/>
    <w:rsid w:val="002261FF"/>
    <w:rsid w:val="00226642"/>
    <w:rsid w:val="00226B49"/>
    <w:rsid w:val="00226DA1"/>
    <w:rsid w:val="00226E1A"/>
    <w:rsid w:val="002273E5"/>
    <w:rsid w:val="002305B3"/>
    <w:rsid w:val="002305B7"/>
    <w:rsid w:val="00230716"/>
    <w:rsid w:val="0023115E"/>
    <w:rsid w:val="00231915"/>
    <w:rsid w:val="00231EA0"/>
    <w:rsid w:val="00232413"/>
    <w:rsid w:val="0023300D"/>
    <w:rsid w:val="002348C8"/>
    <w:rsid w:val="00234D94"/>
    <w:rsid w:val="0023562B"/>
    <w:rsid w:val="002368DC"/>
    <w:rsid w:val="00236F49"/>
    <w:rsid w:val="002402EF"/>
    <w:rsid w:val="00240A1F"/>
    <w:rsid w:val="00240BDE"/>
    <w:rsid w:val="00240D9F"/>
    <w:rsid w:val="0024127D"/>
    <w:rsid w:val="00241F8E"/>
    <w:rsid w:val="002420A6"/>
    <w:rsid w:val="00242647"/>
    <w:rsid w:val="002428AC"/>
    <w:rsid w:val="00242F14"/>
    <w:rsid w:val="002440E1"/>
    <w:rsid w:val="002445D5"/>
    <w:rsid w:val="00244954"/>
    <w:rsid w:val="00244EA9"/>
    <w:rsid w:val="002460D1"/>
    <w:rsid w:val="00247618"/>
    <w:rsid w:val="0024777A"/>
    <w:rsid w:val="00250355"/>
    <w:rsid w:val="00250F82"/>
    <w:rsid w:val="002517E7"/>
    <w:rsid w:val="00252C56"/>
    <w:rsid w:val="00253293"/>
    <w:rsid w:val="002532F3"/>
    <w:rsid w:val="00253B68"/>
    <w:rsid w:val="00254B90"/>
    <w:rsid w:val="002557B4"/>
    <w:rsid w:val="002559BC"/>
    <w:rsid w:val="002576EB"/>
    <w:rsid w:val="0025792C"/>
    <w:rsid w:val="00257B5C"/>
    <w:rsid w:val="00260068"/>
    <w:rsid w:val="00261207"/>
    <w:rsid w:val="002615E4"/>
    <w:rsid w:val="00261C01"/>
    <w:rsid w:val="00262270"/>
    <w:rsid w:val="0026251E"/>
    <w:rsid w:val="0026312A"/>
    <w:rsid w:val="0026358E"/>
    <w:rsid w:val="00263B7B"/>
    <w:rsid w:val="002640A3"/>
    <w:rsid w:val="002642FC"/>
    <w:rsid w:val="00264929"/>
    <w:rsid w:val="00264AB6"/>
    <w:rsid w:val="00264BE1"/>
    <w:rsid w:val="00265AFC"/>
    <w:rsid w:val="00265FD8"/>
    <w:rsid w:val="002661C6"/>
    <w:rsid w:val="002662B6"/>
    <w:rsid w:val="00266DCD"/>
    <w:rsid w:val="002672C3"/>
    <w:rsid w:val="00267532"/>
    <w:rsid w:val="00270A20"/>
    <w:rsid w:val="00270EE3"/>
    <w:rsid w:val="00270F89"/>
    <w:rsid w:val="002710E4"/>
    <w:rsid w:val="00271371"/>
    <w:rsid w:val="00271FD8"/>
    <w:rsid w:val="002739AC"/>
    <w:rsid w:val="00273A41"/>
    <w:rsid w:val="00273D94"/>
    <w:rsid w:val="00274293"/>
    <w:rsid w:val="00274C3F"/>
    <w:rsid w:val="00275496"/>
    <w:rsid w:val="0027566A"/>
    <w:rsid w:val="00275A5B"/>
    <w:rsid w:val="002775B0"/>
    <w:rsid w:val="0027760E"/>
    <w:rsid w:val="00280354"/>
    <w:rsid w:val="002803E5"/>
    <w:rsid w:val="00280913"/>
    <w:rsid w:val="00280A3F"/>
    <w:rsid w:val="00280E3F"/>
    <w:rsid w:val="00281209"/>
    <w:rsid w:val="00281692"/>
    <w:rsid w:val="002818F1"/>
    <w:rsid w:val="00282E1B"/>
    <w:rsid w:val="00283881"/>
    <w:rsid w:val="002839F6"/>
    <w:rsid w:val="00283A57"/>
    <w:rsid w:val="0028461B"/>
    <w:rsid w:val="002846B4"/>
    <w:rsid w:val="002846E4"/>
    <w:rsid w:val="0028476A"/>
    <w:rsid w:val="00284B9D"/>
    <w:rsid w:val="002850DF"/>
    <w:rsid w:val="00285C6F"/>
    <w:rsid w:val="00285D88"/>
    <w:rsid w:val="002863FE"/>
    <w:rsid w:val="00286574"/>
    <w:rsid w:val="00286A1C"/>
    <w:rsid w:val="002873C8"/>
    <w:rsid w:val="00287A7B"/>
    <w:rsid w:val="002901F5"/>
    <w:rsid w:val="00290A10"/>
    <w:rsid w:val="002912E8"/>
    <w:rsid w:val="002917A3"/>
    <w:rsid w:val="002919D9"/>
    <w:rsid w:val="00291A29"/>
    <w:rsid w:val="00291F46"/>
    <w:rsid w:val="00293AB4"/>
    <w:rsid w:val="00293E4F"/>
    <w:rsid w:val="00294A08"/>
    <w:rsid w:val="00295386"/>
    <w:rsid w:val="002955F7"/>
    <w:rsid w:val="002956E0"/>
    <w:rsid w:val="002962BE"/>
    <w:rsid w:val="00296599"/>
    <w:rsid w:val="002965B4"/>
    <w:rsid w:val="002966C1"/>
    <w:rsid w:val="00296DD4"/>
    <w:rsid w:val="00296EC7"/>
    <w:rsid w:val="002977C1"/>
    <w:rsid w:val="002978E7"/>
    <w:rsid w:val="00297BB5"/>
    <w:rsid w:val="00297FBE"/>
    <w:rsid w:val="002A178D"/>
    <w:rsid w:val="002A1CB4"/>
    <w:rsid w:val="002A1E86"/>
    <w:rsid w:val="002A24D6"/>
    <w:rsid w:val="002A2B39"/>
    <w:rsid w:val="002A2D30"/>
    <w:rsid w:val="002A3206"/>
    <w:rsid w:val="002A399D"/>
    <w:rsid w:val="002A3F07"/>
    <w:rsid w:val="002A5D35"/>
    <w:rsid w:val="002B01AE"/>
    <w:rsid w:val="002B0235"/>
    <w:rsid w:val="002B04DA"/>
    <w:rsid w:val="002B0761"/>
    <w:rsid w:val="002B0D7D"/>
    <w:rsid w:val="002B1D03"/>
    <w:rsid w:val="002B1E40"/>
    <w:rsid w:val="002B22A2"/>
    <w:rsid w:val="002B316E"/>
    <w:rsid w:val="002B3F06"/>
    <w:rsid w:val="002B4A3B"/>
    <w:rsid w:val="002B6FC2"/>
    <w:rsid w:val="002C0153"/>
    <w:rsid w:val="002C05CE"/>
    <w:rsid w:val="002C105A"/>
    <w:rsid w:val="002C18BB"/>
    <w:rsid w:val="002C18D4"/>
    <w:rsid w:val="002C1FAB"/>
    <w:rsid w:val="002C28D0"/>
    <w:rsid w:val="002C389E"/>
    <w:rsid w:val="002C38A5"/>
    <w:rsid w:val="002C4305"/>
    <w:rsid w:val="002C4EE3"/>
    <w:rsid w:val="002C5F26"/>
    <w:rsid w:val="002C6154"/>
    <w:rsid w:val="002C6690"/>
    <w:rsid w:val="002C6DED"/>
    <w:rsid w:val="002C7317"/>
    <w:rsid w:val="002D01EF"/>
    <w:rsid w:val="002D04B8"/>
    <w:rsid w:val="002D0837"/>
    <w:rsid w:val="002D0AD8"/>
    <w:rsid w:val="002D1450"/>
    <w:rsid w:val="002D1824"/>
    <w:rsid w:val="002D182D"/>
    <w:rsid w:val="002D1887"/>
    <w:rsid w:val="002D19C3"/>
    <w:rsid w:val="002D326C"/>
    <w:rsid w:val="002D4044"/>
    <w:rsid w:val="002D4945"/>
    <w:rsid w:val="002D55CC"/>
    <w:rsid w:val="002D56FB"/>
    <w:rsid w:val="002D65B9"/>
    <w:rsid w:val="002D698D"/>
    <w:rsid w:val="002D69F8"/>
    <w:rsid w:val="002D7097"/>
    <w:rsid w:val="002D7548"/>
    <w:rsid w:val="002D77FF"/>
    <w:rsid w:val="002D7A28"/>
    <w:rsid w:val="002D7AF1"/>
    <w:rsid w:val="002D7EAC"/>
    <w:rsid w:val="002E05D9"/>
    <w:rsid w:val="002E0702"/>
    <w:rsid w:val="002E111B"/>
    <w:rsid w:val="002E302D"/>
    <w:rsid w:val="002E43AF"/>
    <w:rsid w:val="002E48AE"/>
    <w:rsid w:val="002E4997"/>
    <w:rsid w:val="002E51A4"/>
    <w:rsid w:val="002E56FE"/>
    <w:rsid w:val="002E5A8A"/>
    <w:rsid w:val="002E6BA8"/>
    <w:rsid w:val="002F0157"/>
    <w:rsid w:val="002F027B"/>
    <w:rsid w:val="002F0497"/>
    <w:rsid w:val="002F125D"/>
    <w:rsid w:val="002F1667"/>
    <w:rsid w:val="002F203B"/>
    <w:rsid w:val="002F260C"/>
    <w:rsid w:val="002F2EFA"/>
    <w:rsid w:val="002F32A4"/>
    <w:rsid w:val="002F34C5"/>
    <w:rsid w:val="002F3621"/>
    <w:rsid w:val="002F3772"/>
    <w:rsid w:val="002F37FD"/>
    <w:rsid w:val="002F38B7"/>
    <w:rsid w:val="002F4CE9"/>
    <w:rsid w:val="002F5597"/>
    <w:rsid w:val="002F5708"/>
    <w:rsid w:val="002F59C4"/>
    <w:rsid w:val="002F6DE1"/>
    <w:rsid w:val="002F70D5"/>
    <w:rsid w:val="002F718E"/>
    <w:rsid w:val="002F734A"/>
    <w:rsid w:val="002F7566"/>
    <w:rsid w:val="002F7CAF"/>
    <w:rsid w:val="002F7D60"/>
    <w:rsid w:val="002F7E23"/>
    <w:rsid w:val="0030012A"/>
    <w:rsid w:val="003001C4"/>
    <w:rsid w:val="003002FD"/>
    <w:rsid w:val="00300565"/>
    <w:rsid w:val="00300AD1"/>
    <w:rsid w:val="00301054"/>
    <w:rsid w:val="00301208"/>
    <w:rsid w:val="00301C8E"/>
    <w:rsid w:val="003020BB"/>
    <w:rsid w:val="003021B7"/>
    <w:rsid w:val="003025F0"/>
    <w:rsid w:val="00302A24"/>
    <w:rsid w:val="00302FAB"/>
    <w:rsid w:val="0030344C"/>
    <w:rsid w:val="00303D1A"/>
    <w:rsid w:val="0030413E"/>
    <w:rsid w:val="003049FD"/>
    <w:rsid w:val="00304BB8"/>
    <w:rsid w:val="00304D10"/>
    <w:rsid w:val="0030597F"/>
    <w:rsid w:val="00305CE4"/>
    <w:rsid w:val="00306054"/>
    <w:rsid w:val="00306090"/>
    <w:rsid w:val="00306284"/>
    <w:rsid w:val="00306467"/>
    <w:rsid w:val="00306676"/>
    <w:rsid w:val="0030785B"/>
    <w:rsid w:val="00307C41"/>
    <w:rsid w:val="00307C4E"/>
    <w:rsid w:val="00310395"/>
    <w:rsid w:val="0031069B"/>
    <w:rsid w:val="00310D4C"/>
    <w:rsid w:val="0031139A"/>
    <w:rsid w:val="0031264C"/>
    <w:rsid w:val="00312751"/>
    <w:rsid w:val="00312BC5"/>
    <w:rsid w:val="00313029"/>
    <w:rsid w:val="003139AA"/>
    <w:rsid w:val="00313AD9"/>
    <w:rsid w:val="003144A5"/>
    <w:rsid w:val="00314C7F"/>
    <w:rsid w:val="00314EB6"/>
    <w:rsid w:val="00314FFC"/>
    <w:rsid w:val="00315201"/>
    <w:rsid w:val="00315616"/>
    <w:rsid w:val="00315703"/>
    <w:rsid w:val="0031584A"/>
    <w:rsid w:val="00315E8E"/>
    <w:rsid w:val="00316238"/>
    <w:rsid w:val="00316958"/>
    <w:rsid w:val="00316CAA"/>
    <w:rsid w:val="003171CC"/>
    <w:rsid w:val="003175B7"/>
    <w:rsid w:val="003200CF"/>
    <w:rsid w:val="00320663"/>
    <w:rsid w:val="00322164"/>
    <w:rsid w:val="00322427"/>
    <w:rsid w:val="00322630"/>
    <w:rsid w:val="00322C76"/>
    <w:rsid w:val="00323649"/>
    <w:rsid w:val="00323CBA"/>
    <w:rsid w:val="00324568"/>
    <w:rsid w:val="003248E5"/>
    <w:rsid w:val="00324A6D"/>
    <w:rsid w:val="00324EA5"/>
    <w:rsid w:val="00324F6B"/>
    <w:rsid w:val="0032518A"/>
    <w:rsid w:val="00326E46"/>
    <w:rsid w:val="0032727E"/>
    <w:rsid w:val="0032730E"/>
    <w:rsid w:val="00327E7A"/>
    <w:rsid w:val="003310A7"/>
    <w:rsid w:val="003312B1"/>
    <w:rsid w:val="003313E9"/>
    <w:rsid w:val="00331D32"/>
    <w:rsid w:val="00332571"/>
    <w:rsid w:val="00332B53"/>
    <w:rsid w:val="0033321E"/>
    <w:rsid w:val="003335DA"/>
    <w:rsid w:val="003337D7"/>
    <w:rsid w:val="0033421E"/>
    <w:rsid w:val="003346D6"/>
    <w:rsid w:val="00334C2A"/>
    <w:rsid w:val="0033587C"/>
    <w:rsid w:val="0033617A"/>
    <w:rsid w:val="003363E0"/>
    <w:rsid w:val="00336866"/>
    <w:rsid w:val="003374F8"/>
    <w:rsid w:val="00337912"/>
    <w:rsid w:val="00337B57"/>
    <w:rsid w:val="00337EFB"/>
    <w:rsid w:val="0034149C"/>
    <w:rsid w:val="00341643"/>
    <w:rsid w:val="00341E58"/>
    <w:rsid w:val="0034233D"/>
    <w:rsid w:val="003427F9"/>
    <w:rsid w:val="0034374E"/>
    <w:rsid w:val="003442D7"/>
    <w:rsid w:val="0034459A"/>
    <w:rsid w:val="00344E7B"/>
    <w:rsid w:val="00345048"/>
    <w:rsid w:val="003457EE"/>
    <w:rsid w:val="00345A88"/>
    <w:rsid w:val="00345C25"/>
    <w:rsid w:val="0034682D"/>
    <w:rsid w:val="0034709F"/>
    <w:rsid w:val="0034735E"/>
    <w:rsid w:val="00347654"/>
    <w:rsid w:val="00347921"/>
    <w:rsid w:val="00351710"/>
    <w:rsid w:val="00351C6B"/>
    <w:rsid w:val="00351CAD"/>
    <w:rsid w:val="00351F65"/>
    <w:rsid w:val="00352021"/>
    <w:rsid w:val="00352440"/>
    <w:rsid w:val="00352C3C"/>
    <w:rsid w:val="00352EB9"/>
    <w:rsid w:val="003539D5"/>
    <w:rsid w:val="00353FC7"/>
    <w:rsid w:val="00354EBA"/>
    <w:rsid w:val="0035576A"/>
    <w:rsid w:val="00355D4B"/>
    <w:rsid w:val="003579E0"/>
    <w:rsid w:val="00357DB0"/>
    <w:rsid w:val="00360F59"/>
    <w:rsid w:val="003610C8"/>
    <w:rsid w:val="00361699"/>
    <w:rsid w:val="003625B8"/>
    <w:rsid w:val="00363211"/>
    <w:rsid w:val="00363634"/>
    <w:rsid w:val="00363EBC"/>
    <w:rsid w:val="00363ED9"/>
    <w:rsid w:val="003640CF"/>
    <w:rsid w:val="0036443D"/>
    <w:rsid w:val="00364467"/>
    <w:rsid w:val="00364C6E"/>
    <w:rsid w:val="00365508"/>
    <w:rsid w:val="00365516"/>
    <w:rsid w:val="00365B92"/>
    <w:rsid w:val="00365BB7"/>
    <w:rsid w:val="003660F1"/>
    <w:rsid w:val="00366810"/>
    <w:rsid w:val="0036704F"/>
    <w:rsid w:val="00367090"/>
    <w:rsid w:val="00367407"/>
    <w:rsid w:val="00367BF9"/>
    <w:rsid w:val="003700DB"/>
    <w:rsid w:val="003711E7"/>
    <w:rsid w:val="00371355"/>
    <w:rsid w:val="00371B84"/>
    <w:rsid w:val="00371F78"/>
    <w:rsid w:val="003724ED"/>
    <w:rsid w:val="00372638"/>
    <w:rsid w:val="003729CB"/>
    <w:rsid w:val="00373213"/>
    <w:rsid w:val="0037376E"/>
    <w:rsid w:val="00373B31"/>
    <w:rsid w:val="00373E2B"/>
    <w:rsid w:val="0037509E"/>
    <w:rsid w:val="003768C2"/>
    <w:rsid w:val="00376DA9"/>
    <w:rsid w:val="00376E9F"/>
    <w:rsid w:val="00377641"/>
    <w:rsid w:val="003808D2"/>
    <w:rsid w:val="00380AF8"/>
    <w:rsid w:val="00380DA1"/>
    <w:rsid w:val="00380DAF"/>
    <w:rsid w:val="00380EB3"/>
    <w:rsid w:val="00380F46"/>
    <w:rsid w:val="0038148F"/>
    <w:rsid w:val="0038202C"/>
    <w:rsid w:val="00382460"/>
    <w:rsid w:val="003829EC"/>
    <w:rsid w:val="00382F0C"/>
    <w:rsid w:val="00383036"/>
    <w:rsid w:val="00383145"/>
    <w:rsid w:val="0038415E"/>
    <w:rsid w:val="003842E3"/>
    <w:rsid w:val="00384AB9"/>
    <w:rsid w:val="00384C9C"/>
    <w:rsid w:val="003852B1"/>
    <w:rsid w:val="00385365"/>
    <w:rsid w:val="00385400"/>
    <w:rsid w:val="00385BEA"/>
    <w:rsid w:val="0038602E"/>
    <w:rsid w:val="00386739"/>
    <w:rsid w:val="00386B85"/>
    <w:rsid w:val="00387023"/>
    <w:rsid w:val="00387522"/>
    <w:rsid w:val="003876CE"/>
    <w:rsid w:val="00387BAE"/>
    <w:rsid w:val="0039093A"/>
    <w:rsid w:val="003919BD"/>
    <w:rsid w:val="00391C4A"/>
    <w:rsid w:val="00392359"/>
    <w:rsid w:val="003927FF"/>
    <w:rsid w:val="00392B8B"/>
    <w:rsid w:val="00393F9B"/>
    <w:rsid w:val="0039444A"/>
    <w:rsid w:val="00394DB9"/>
    <w:rsid w:val="00395040"/>
    <w:rsid w:val="00395177"/>
    <w:rsid w:val="00395818"/>
    <w:rsid w:val="00395D0C"/>
    <w:rsid w:val="00395F6A"/>
    <w:rsid w:val="00396112"/>
    <w:rsid w:val="00397047"/>
    <w:rsid w:val="0039769B"/>
    <w:rsid w:val="003A0700"/>
    <w:rsid w:val="003A08A0"/>
    <w:rsid w:val="003A1065"/>
    <w:rsid w:val="003A1301"/>
    <w:rsid w:val="003A15A3"/>
    <w:rsid w:val="003A1DD9"/>
    <w:rsid w:val="003A1E80"/>
    <w:rsid w:val="003A1E99"/>
    <w:rsid w:val="003A218F"/>
    <w:rsid w:val="003A2357"/>
    <w:rsid w:val="003A2E62"/>
    <w:rsid w:val="003A385E"/>
    <w:rsid w:val="003A3B4E"/>
    <w:rsid w:val="003A42CC"/>
    <w:rsid w:val="003A46F4"/>
    <w:rsid w:val="003A4BD9"/>
    <w:rsid w:val="003A4EC3"/>
    <w:rsid w:val="003A558E"/>
    <w:rsid w:val="003A579B"/>
    <w:rsid w:val="003A65FB"/>
    <w:rsid w:val="003A6FC8"/>
    <w:rsid w:val="003A750B"/>
    <w:rsid w:val="003A7E8B"/>
    <w:rsid w:val="003B054B"/>
    <w:rsid w:val="003B06CC"/>
    <w:rsid w:val="003B0919"/>
    <w:rsid w:val="003B18FD"/>
    <w:rsid w:val="003B203F"/>
    <w:rsid w:val="003B32CC"/>
    <w:rsid w:val="003B36DB"/>
    <w:rsid w:val="003B3FF8"/>
    <w:rsid w:val="003B4694"/>
    <w:rsid w:val="003B4F31"/>
    <w:rsid w:val="003B4FFE"/>
    <w:rsid w:val="003B5062"/>
    <w:rsid w:val="003B5804"/>
    <w:rsid w:val="003B62BC"/>
    <w:rsid w:val="003B6437"/>
    <w:rsid w:val="003B6AB2"/>
    <w:rsid w:val="003B75E4"/>
    <w:rsid w:val="003B76E0"/>
    <w:rsid w:val="003C1340"/>
    <w:rsid w:val="003C16D9"/>
    <w:rsid w:val="003C21B3"/>
    <w:rsid w:val="003C24DB"/>
    <w:rsid w:val="003C305A"/>
    <w:rsid w:val="003C4275"/>
    <w:rsid w:val="003C4549"/>
    <w:rsid w:val="003C476A"/>
    <w:rsid w:val="003C4E47"/>
    <w:rsid w:val="003C59BF"/>
    <w:rsid w:val="003C617E"/>
    <w:rsid w:val="003C641F"/>
    <w:rsid w:val="003C64F0"/>
    <w:rsid w:val="003D09F2"/>
    <w:rsid w:val="003D0C4D"/>
    <w:rsid w:val="003D10D8"/>
    <w:rsid w:val="003D11A7"/>
    <w:rsid w:val="003D11D1"/>
    <w:rsid w:val="003D1244"/>
    <w:rsid w:val="003D1D9D"/>
    <w:rsid w:val="003D3467"/>
    <w:rsid w:val="003D3A84"/>
    <w:rsid w:val="003D3FE3"/>
    <w:rsid w:val="003D42C6"/>
    <w:rsid w:val="003D4794"/>
    <w:rsid w:val="003D4DA8"/>
    <w:rsid w:val="003D5692"/>
    <w:rsid w:val="003D60A2"/>
    <w:rsid w:val="003D62CF"/>
    <w:rsid w:val="003D63CB"/>
    <w:rsid w:val="003D6506"/>
    <w:rsid w:val="003D6871"/>
    <w:rsid w:val="003D7201"/>
    <w:rsid w:val="003D7792"/>
    <w:rsid w:val="003E037D"/>
    <w:rsid w:val="003E1368"/>
    <w:rsid w:val="003E18AC"/>
    <w:rsid w:val="003E2834"/>
    <w:rsid w:val="003E2B5D"/>
    <w:rsid w:val="003E3573"/>
    <w:rsid w:val="003E36A1"/>
    <w:rsid w:val="003E3880"/>
    <w:rsid w:val="003E38D8"/>
    <w:rsid w:val="003E3CFE"/>
    <w:rsid w:val="003E4A37"/>
    <w:rsid w:val="003E4E9B"/>
    <w:rsid w:val="003E4F39"/>
    <w:rsid w:val="003E4F6C"/>
    <w:rsid w:val="003E4FEB"/>
    <w:rsid w:val="003E5040"/>
    <w:rsid w:val="003E5C9C"/>
    <w:rsid w:val="003E6785"/>
    <w:rsid w:val="003E6934"/>
    <w:rsid w:val="003E6ADC"/>
    <w:rsid w:val="003E7FF6"/>
    <w:rsid w:val="003F029A"/>
    <w:rsid w:val="003F0EA7"/>
    <w:rsid w:val="003F15D5"/>
    <w:rsid w:val="003F1995"/>
    <w:rsid w:val="003F1A55"/>
    <w:rsid w:val="003F1F5F"/>
    <w:rsid w:val="003F2093"/>
    <w:rsid w:val="003F22EA"/>
    <w:rsid w:val="003F2E41"/>
    <w:rsid w:val="003F349C"/>
    <w:rsid w:val="003F362D"/>
    <w:rsid w:val="003F3713"/>
    <w:rsid w:val="003F4AF1"/>
    <w:rsid w:val="003F4F89"/>
    <w:rsid w:val="003F55CA"/>
    <w:rsid w:val="003F5794"/>
    <w:rsid w:val="003F57BA"/>
    <w:rsid w:val="003F6805"/>
    <w:rsid w:val="003F73BD"/>
    <w:rsid w:val="003F74AF"/>
    <w:rsid w:val="003F770B"/>
    <w:rsid w:val="003F7822"/>
    <w:rsid w:val="003F78E1"/>
    <w:rsid w:val="00400755"/>
    <w:rsid w:val="00400D85"/>
    <w:rsid w:val="0040106F"/>
    <w:rsid w:val="004011BE"/>
    <w:rsid w:val="00401502"/>
    <w:rsid w:val="00401536"/>
    <w:rsid w:val="00401697"/>
    <w:rsid w:val="00401AB3"/>
    <w:rsid w:val="00401C34"/>
    <w:rsid w:val="0040263B"/>
    <w:rsid w:val="00402716"/>
    <w:rsid w:val="00402DDA"/>
    <w:rsid w:val="004039E2"/>
    <w:rsid w:val="00404D3A"/>
    <w:rsid w:val="00405524"/>
    <w:rsid w:val="00405A2C"/>
    <w:rsid w:val="00406165"/>
    <w:rsid w:val="004068B9"/>
    <w:rsid w:val="00406ECD"/>
    <w:rsid w:val="004073C0"/>
    <w:rsid w:val="0040788E"/>
    <w:rsid w:val="004100DB"/>
    <w:rsid w:val="00410B9D"/>
    <w:rsid w:val="00410D22"/>
    <w:rsid w:val="004112F4"/>
    <w:rsid w:val="0041148E"/>
    <w:rsid w:val="00411B7B"/>
    <w:rsid w:val="00411D0F"/>
    <w:rsid w:val="00412933"/>
    <w:rsid w:val="00412BA1"/>
    <w:rsid w:val="0041382A"/>
    <w:rsid w:val="00414131"/>
    <w:rsid w:val="004148EA"/>
    <w:rsid w:val="00415315"/>
    <w:rsid w:val="00415794"/>
    <w:rsid w:val="00415D0B"/>
    <w:rsid w:val="00416466"/>
    <w:rsid w:val="00416581"/>
    <w:rsid w:val="004172BE"/>
    <w:rsid w:val="00417531"/>
    <w:rsid w:val="00417A12"/>
    <w:rsid w:val="00420B68"/>
    <w:rsid w:val="00420F86"/>
    <w:rsid w:val="00421663"/>
    <w:rsid w:val="00422362"/>
    <w:rsid w:val="004224E2"/>
    <w:rsid w:val="00422C89"/>
    <w:rsid w:val="0042361B"/>
    <w:rsid w:val="00423921"/>
    <w:rsid w:val="004253B7"/>
    <w:rsid w:val="0042569C"/>
    <w:rsid w:val="004258A5"/>
    <w:rsid w:val="00425D62"/>
    <w:rsid w:val="00426067"/>
    <w:rsid w:val="00426DD1"/>
    <w:rsid w:val="00427802"/>
    <w:rsid w:val="00427CFC"/>
    <w:rsid w:val="00430F28"/>
    <w:rsid w:val="00431641"/>
    <w:rsid w:val="004316E7"/>
    <w:rsid w:val="00431ACB"/>
    <w:rsid w:val="00431E09"/>
    <w:rsid w:val="0043249D"/>
    <w:rsid w:val="00432952"/>
    <w:rsid w:val="0043314A"/>
    <w:rsid w:val="004341E0"/>
    <w:rsid w:val="004344F4"/>
    <w:rsid w:val="00434E24"/>
    <w:rsid w:val="0043515B"/>
    <w:rsid w:val="00435563"/>
    <w:rsid w:val="0043569F"/>
    <w:rsid w:val="004371E1"/>
    <w:rsid w:val="0043721D"/>
    <w:rsid w:val="00437896"/>
    <w:rsid w:val="00437D34"/>
    <w:rsid w:val="0044018C"/>
    <w:rsid w:val="0044062E"/>
    <w:rsid w:val="00440BB8"/>
    <w:rsid w:val="00440DEF"/>
    <w:rsid w:val="004411D2"/>
    <w:rsid w:val="00441590"/>
    <w:rsid w:val="00441E10"/>
    <w:rsid w:val="00441E38"/>
    <w:rsid w:val="0044206D"/>
    <w:rsid w:val="0044222B"/>
    <w:rsid w:val="004423D6"/>
    <w:rsid w:val="004424A3"/>
    <w:rsid w:val="004424A7"/>
    <w:rsid w:val="0044330D"/>
    <w:rsid w:val="00443924"/>
    <w:rsid w:val="00443A36"/>
    <w:rsid w:val="00444135"/>
    <w:rsid w:val="00444286"/>
    <w:rsid w:val="00444690"/>
    <w:rsid w:val="00444E48"/>
    <w:rsid w:val="00444F43"/>
    <w:rsid w:val="004466A7"/>
    <w:rsid w:val="00447085"/>
    <w:rsid w:val="0044730D"/>
    <w:rsid w:val="0044766A"/>
    <w:rsid w:val="00447A32"/>
    <w:rsid w:val="00447E30"/>
    <w:rsid w:val="00450383"/>
    <w:rsid w:val="00450493"/>
    <w:rsid w:val="00452910"/>
    <w:rsid w:val="00452A71"/>
    <w:rsid w:val="004530FF"/>
    <w:rsid w:val="004537A3"/>
    <w:rsid w:val="00453B89"/>
    <w:rsid w:val="00453FA1"/>
    <w:rsid w:val="00454467"/>
    <w:rsid w:val="004560F0"/>
    <w:rsid w:val="00456446"/>
    <w:rsid w:val="00456C9A"/>
    <w:rsid w:val="00456DA3"/>
    <w:rsid w:val="0046076C"/>
    <w:rsid w:val="00460A0B"/>
    <w:rsid w:val="00460C47"/>
    <w:rsid w:val="00460FD2"/>
    <w:rsid w:val="004625E4"/>
    <w:rsid w:val="00462B17"/>
    <w:rsid w:val="004633AD"/>
    <w:rsid w:val="00464858"/>
    <w:rsid w:val="00464B36"/>
    <w:rsid w:val="00464D85"/>
    <w:rsid w:val="00465D46"/>
    <w:rsid w:val="00465E12"/>
    <w:rsid w:val="00465EF8"/>
    <w:rsid w:val="00466001"/>
    <w:rsid w:val="0046657E"/>
    <w:rsid w:val="004665D9"/>
    <w:rsid w:val="00466698"/>
    <w:rsid w:val="004666E1"/>
    <w:rsid w:val="00466FF5"/>
    <w:rsid w:val="0046748C"/>
    <w:rsid w:val="004678D8"/>
    <w:rsid w:val="00470246"/>
    <w:rsid w:val="004710EB"/>
    <w:rsid w:val="004712B1"/>
    <w:rsid w:val="00472F33"/>
    <w:rsid w:val="00473471"/>
    <w:rsid w:val="00473F8B"/>
    <w:rsid w:val="004753BE"/>
    <w:rsid w:val="00475426"/>
    <w:rsid w:val="004755CE"/>
    <w:rsid w:val="0047683B"/>
    <w:rsid w:val="004773B1"/>
    <w:rsid w:val="00477E1F"/>
    <w:rsid w:val="00480238"/>
    <w:rsid w:val="00481573"/>
    <w:rsid w:val="004816B3"/>
    <w:rsid w:val="00481F5A"/>
    <w:rsid w:val="0048240A"/>
    <w:rsid w:val="00482AEA"/>
    <w:rsid w:val="00483480"/>
    <w:rsid w:val="00483804"/>
    <w:rsid w:val="004838FF"/>
    <w:rsid w:val="00483BD8"/>
    <w:rsid w:val="00483E5E"/>
    <w:rsid w:val="004845B8"/>
    <w:rsid w:val="004845BF"/>
    <w:rsid w:val="004845EE"/>
    <w:rsid w:val="00484754"/>
    <w:rsid w:val="00484C4D"/>
    <w:rsid w:val="00484D9D"/>
    <w:rsid w:val="00484DDA"/>
    <w:rsid w:val="00485300"/>
    <w:rsid w:val="00485325"/>
    <w:rsid w:val="00486290"/>
    <w:rsid w:val="004863E2"/>
    <w:rsid w:val="00486F1C"/>
    <w:rsid w:val="004870F6"/>
    <w:rsid w:val="0048710B"/>
    <w:rsid w:val="004873F3"/>
    <w:rsid w:val="004877F3"/>
    <w:rsid w:val="00487807"/>
    <w:rsid w:val="00487B96"/>
    <w:rsid w:val="00487C9F"/>
    <w:rsid w:val="00487F5A"/>
    <w:rsid w:val="004908C0"/>
    <w:rsid w:val="00490A2D"/>
    <w:rsid w:val="00490D22"/>
    <w:rsid w:val="00491229"/>
    <w:rsid w:val="00491573"/>
    <w:rsid w:val="0049182B"/>
    <w:rsid w:val="00491871"/>
    <w:rsid w:val="00491BBF"/>
    <w:rsid w:val="00492081"/>
    <w:rsid w:val="004922E6"/>
    <w:rsid w:val="00492E42"/>
    <w:rsid w:val="0049380B"/>
    <w:rsid w:val="00493F00"/>
    <w:rsid w:val="00494330"/>
    <w:rsid w:val="00494480"/>
    <w:rsid w:val="00494512"/>
    <w:rsid w:val="00494E94"/>
    <w:rsid w:val="004954A3"/>
    <w:rsid w:val="00495553"/>
    <w:rsid w:val="004955F5"/>
    <w:rsid w:val="00495849"/>
    <w:rsid w:val="00495B9C"/>
    <w:rsid w:val="004970FC"/>
    <w:rsid w:val="0049747E"/>
    <w:rsid w:val="00497631"/>
    <w:rsid w:val="004978ED"/>
    <w:rsid w:val="00497A4D"/>
    <w:rsid w:val="004A0885"/>
    <w:rsid w:val="004A0EA2"/>
    <w:rsid w:val="004A130C"/>
    <w:rsid w:val="004A1495"/>
    <w:rsid w:val="004A19DA"/>
    <w:rsid w:val="004A1B7E"/>
    <w:rsid w:val="004A212B"/>
    <w:rsid w:val="004A2594"/>
    <w:rsid w:val="004A28A1"/>
    <w:rsid w:val="004A2D51"/>
    <w:rsid w:val="004A2F5A"/>
    <w:rsid w:val="004A4BA0"/>
    <w:rsid w:val="004A6285"/>
    <w:rsid w:val="004A67C8"/>
    <w:rsid w:val="004A71AE"/>
    <w:rsid w:val="004A78E6"/>
    <w:rsid w:val="004A78EA"/>
    <w:rsid w:val="004A79C8"/>
    <w:rsid w:val="004B02DF"/>
    <w:rsid w:val="004B0326"/>
    <w:rsid w:val="004B047E"/>
    <w:rsid w:val="004B051A"/>
    <w:rsid w:val="004B0C2B"/>
    <w:rsid w:val="004B1F1B"/>
    <w:rsid w:val="004B25D0"/>
    <w:rsid w:val="004B2963"/>
    <w:rsid w:val="004B3936"/>
    <w:rsid w:val="004B3BFC"/>
    <w:rsid w:val="004B4974"/>
    <w:rsid w:val="004B544A"/>
    <w:rsid w:val="004B5921"/>
    <w:rsid w:val="004B5976"/>
    <w:rsid w:val="004B5D4C"/>
    <w:rsid w:val="004B5F48"/>
    <w:rsid w:val="004B63E6"/>
    <w:rsid w:val="004B63F6"/>
    <w:rsid w:val="004B76EB"/>
    <w:rsid w:val="004B7876"/>
    <w:rsid w:val="004B7932"/>
    <w:rsid w:val="004B7EB9"/>
    <w:rsid w:val="004C02D4"/>
    <w:rsid w:val="004C06EC"/>
    <w:rsid w:val="004C0B80"/>
    <w:rsid w:val="004C0E23"/>
    <w:rsid w:val="004C13A9"/>
    <w:rsid w:val="004C1A76"/>
    <w:rsid w:val="004C2A56"/>
    <w:rsid w:val="004C34A5"/>
    <w:rsid w:val="004C366B"/>
    <w:rsid w:val="004C382B"/>
    <w:rsid w:val="004C3BDD"/>
    <w:rsid w:val="004C3C7F"/>
    <w:rsid w:val="004C3E2F"/>
    <w:rsid w:val="004C4AAB"/>
    <w:rsid w:val="004C4E4D"/>
    <w:rsid w:val="004C4F46"/>
    <w:rsid w:val="004C56A9"/>
    <w:rsid w:val="004C5B61"/>
    <w:rsid w:val="004C5CB7"/>
    <w:rsid w:val="004C6CA3"/>
    <w:rsid w:val="004C6D06"/>
    <w:rsid w:val="004C6E69"/>
    <w:rsid w:val="004C79C1"/>
    <w:rsid w:val="004D0231"/>
    <w:rsid w:val="004D02F6"/>
    <w:rsid w:val="004D050A"/>
    <w:rsid w:val="004D09B4"/>
    <w:rsid w:val="004D142E"/>
    <w:rsid w:val="004D15CB"/>
    <w:rsid w:val="004D1D06"/>
    <w:rsid w:val="004D205C"/>
    <w:rsid w:val="004D2967"/>
    <w:rsid w:val="004D2CEA"/>
    <w:rsid w:val="004D2E76"/>
    <w:rsid w:val="004D3366"/>
    <w:rsid w:val="004D3F51"/>
    <w:rsid w:val="004D4ABC"/>
    <w:rsid w:val="004D4B9B"/>
    <w:rsid w:val="004D4BA3"/>
    <w:rsid w:val="004D4CB2"/>
    <w:rsid w:val="004D4E34"/>
    <w:rsid w:val="004D5066"/>
    <w:rsid w:val="004D50C5"/>
    <w:rsid w:val="004D57B6"/>
    <w:rsid w:val="004D5A37"/>
    <w:rsid w:val="004D5C90"/>
    <w:rsid w:val="004D6028"/>
    <w:rsid w:val="004D670A"/>
    <w:rsid w:val="004D746E"/>
    <w:rsid w:val="004D777F"/>
    <w:rsid w:val="004E06A8"/>
    <w:rsid w:val="004E082F"/>
    <w:rsid w:val="004E0FDC"/>
    <w:rsid w:val="004E10CD"/>
    <w:rsid w:val="004E1396"/>
    <w:rsid w:val="004E1681"/>
    <w:rsid w:val="004E1DD0"/>
    <w:rsid w:val="004E1E22"/>
    <w:rsid w:val="004E2CD5"/>
    <w:rsid w:val="004E33E0"/>
    <w:rsid w:val="004E35E7"/>
    <w:rsid w:val="004E3898"/>
    <w:rsid w:val="004E4321"/>
    <w:rsid w:val="004E4A70"/>
    <w:rsid w:val="004E5263"/>
    <w:rsid w:val="004E5656"/>
    <w:rsid w:val="004E5D6F"/>
    <w:rsid w:val="004E5FFF"/>
    <w:rsid w:val="004E719D"/>
    <w:rsid w:val="004E726A"/>
    <w:rsid w:val="004E766D"/>
    <w:rsid w:val="004E782D"/>
    <w:rsid w:val="004F1C2D"/>
    <w:rsid w:val="004F1EA5"/>
    <w:rsid w:val="004F23B3"/>
    <w:rsid w:val="004F2C1B"/>
    <w:rsid w:val="004F4611"/>
    <w:rsid w:val="004F5A24"/>
    <w:rsid w:val="004F5C1A"/>
    <w:rsid w:val="004F6C68"/>
    <w:rsid w:val="004F74E3"/>
    <w:rsid w:val="004F780D"/>
    <w:rsid w:val="004F7F58"/>
    <w:rsid w:val="005003E8"/>
    <w:rsid w:val="00500C5E"/>
    <w:rsid w:val="00500D07"/>
    <w:rsid w:val="00502217"/>
    <w:rsid w:val="005025B8"/>
    <w:rsid w:val="00502A89"/>
    <w:rsid w:val="00503589"/>
    <w:rsid w:val="0050411A"/>
    <w:rsid w:val="00504633"/>
    <w:rsid w:val="0050498B"/>
    <w:rsid w:val="00504E69"/>
    <w:rsid w:val="00505716"/>
    <w:rsid w:val="00505C11"/>
    <w:rsid w:val="00505D31"/>
    <w:rsid w:val="005062B9"/>
    <w:rsid w:val="0050689E"/>
    <w:rsid w:val="00506F0E"/>
    <w:rsid w:val="005073DE"/>
    <w:rsid w:val="00507C1B"/>
    <w:rsid w:val="00507D9D"/>
    <w:rsid w:val="00507FE9"/>
    <w:rsid w:val="00510AF0"/>
    <w:rsid w:val="00511AC1"/>
    <w:rsid w:val="00511C83"/>
    <w:rsid w:val="00511E18"/>
    <w:rsid w:val="00512053"/>
    <w:rsid w:val="00512479"/>
    <w:rsid w:val="005125EB"/>
    <w:rsid w:val="005142FF"/>
    <w:rsid w:val="00515F43"/>
    <w:rsid w:val="00516026"/>
    <w:rsid w:val="00516A6E"/>
    <w:rsid w:val="00517E59"/>
    <w:rsid w:val="005228CB"/>
    <w:rsid w:val="00522DFA"/>
    <w:rsid w:val="005231EF"/>
    <w:rsid w:val="00525771"/>
    <w:rsid w:val="00525787"/>
    <w:rsid w:val="00525BEC"/>
    <w:rsid w:val="00526B34"/>
    <w:rsid w:val="00527252"/>
    <w:rsid w:val="005300CD"/>
    <w:rsid w:val="00530C09"/>
    <w:rsid w:val="0053132B"/>
    <w:rsid w:val="00531680"/>
    <w:rsid w:val="00532DDB"/>
    <w:rsid w:val="00532F4F"/>
    <w:rsid w:val="005334BC"/>
    <w:rsid w:val="00534175"/>
    <w:rsid w:val="00535AE1"/>
    <w:rsid w:val="005400D2"/>
    <w:rsid w:val="0054018A"/>
    <w:rsid w:val="00540203"/>
    <w:rsid w:val="005404A3"/>
    <w:rsid w:val="005405B3"/>
    <w:rsid w:val="00540A4B"/>
    <w:rsid w:val="00540DE1"/>
    <w:rsid w:val="00541038"/>
    <w:rsid w:val="00541614"/>
    <w:rsid w:val="0054317A"/>
    <w:rsid w:val="0054342D"/>
    <w:rsid w:val="0054426C"/>
    <w:rsid w:val="0054439D"/>
    <w:rsid w:val="005449FE"/>
    <w:rsid w:val="00544A5B"/>
    <w:rsid w:val="00544EAB"/>
    <w:rsid w:val="00545537"/>
    <w:rsid w:val="00545C5D"/>
    <w:rsid w:val="00546359"/>
    <w:rsid w:val="00546B42"/>
    <w:rsid w:val="00546F6C"/>
    <w:rsid w:val="0054737E"/>
    <w:rsid w:val="00547780"/>
    <w:rsid w:val="00550B38"/>
    <w:rsid w:val="00551313"/>
    <w:rsid w:val="0055207C"/>
    <w:rsid w:val="005521D5"/>
    <w:rsid w:val="0055243D"/>
    <w:rsid w:val="0055289C"/>
    <w:rsid w:val="00552A19"/>
    <w:rsid w:val="00553149"/>
    <w:rsid w:val="0055385C"/>
    <w:rsid w:val="00554212"/>
    <w:rsid w:val="0055428E"/>
    <w:rsid w:val="005546C8"/>
    <w:rsid w:val="00554B56"/>
    <w:rsid w:val="00554B74"/>
    <w:rsid w:val="00555C5A"/>
    <w:rsid w:val="00555C79"/>
    <w:rsid w:val="00555EA1"/>
    <w:rsid w:val="00555EFF"/>
    <w:rsid w:val="00556415"/>
    <w:rsid w:val="00561FB7"/>
    <w:rsid w:val="00562094"/>
    <w:rsid w:val="005627BD"/>
    <w:rsid w:val="005628CC"/>
    <w:rsid w:val="00563BB7"/>
    <w:rsid w:val="00563D1C"/>
    <w:rsid w:val="00564442"/>
    <w:rsid w:val="0056467A"/>
    <w:rsid w:val="005646D9"/>
    <w:rsid w:val="00565806"/>
    <w:rsid w:val="00565A6D"/>
    <w:rsid w:val="0056617D"/>
    <w:rsid w:val="005667B3"/>
    <w:rsid w:val="00566EC2"/>
    <w:rsid w:val="00566FAC"/>
    <w:rsid w:val="0056784B"/>
    <w:rsid w:val="00567870"/>
    <w:rsid w:val="0057058C"/>
    <w:rsid w:val="005705AB"/>
    <w:rsid w:val="00570CB1"/>
    <w:rsid w:val="00571D3D"/>
    <w:rsid w:val="00571EFD"/>
    <w:rsid w:val="005724FE"/>
    <w:rsid w:val="00573230"/>
    <w:rsid w:val="0057351C"/>
    <w:rsid w:val="00573A2F"/>
    <w:rsid w:val="00573C25"/>
    <w:rsid w:val="00573FBF"/>
    <w:rsid w:val="0057479D"/>
    <w:rsid w:val="00574B66"/>
    <w:rsid w:val="00575388"/>
    <w:rsid w:val="00575E3F"/>
    <w:rsid w:val="005760C0"/>
    <w:rsid w:val="00576B64"/>
    <w:rsid w:val="00577B33"/>
    <w:rsid w:val="00577CE2"/>
    <w:rsid w:val="005802F1"/>
    <w:rsid w:val="00580CAE"/>
    <w:rsid w:val="005814C4"/>
    <w:rsid w:val="00581A37"/>
    <w:rsid w:val="0058242F"/>
    <w:rsid w:val="0058257C"/>
    <w:rsid w:val="005844BB"/>
    <w:rsid w:val="00584674"/>
    <w:rsid w:val="00584D47"/>
    <w:rsid w:val="005857B8"/>
    <w:rsid w:val="00585843"/>
    <w:rsid w:val="00586ADA"/>
    <w:rsid w:val="005874BB"/>
    <w:rsid w:val="0059050D"/>
    <w:rsid w:val="0059057F"/>
    <w:rsid w:val="005907A8"/>
    <w:rsid w:val="005907AF"/>
    <w:rsid w:val="00590D81"/>
    <w:rsid w:val="00591ECA"/>
    <w:rsid w:val="00592C76"/>
    <w:rsid w:val="005934FB"/>
    <w:rsid w:val="00593F3A"/>
    <w:rsid w:val="00594333"/>
    <w:rsid w:val="005943A2"/>
    <w:rsid w:val="0059452E"/>
    <w:rsid w:val="00595D11"/>
    <w:rsid w:val="00595EB1"/>
    <w:rsid w:val="00595EEF"/>
    <w:rsid w:val="005961C6"/>
    <w:rsid w:val="00596320"/>
    <w:rsid w:val="005966C5"/>
    <w:rsid w:val="00596AC7"/>
    <w:rsid w:val="00596C10"/>
    <w:rsid w:val="00596D1C"/>
    <w:rsid w:val="00597103"/>
    <w:rsid w:val="005973B0"/>
    <w:rsid w:val="005978D2"/>
    <w:rsid w:val="00597ADF"/>
    <w:rsid w:val="005A1F99"/>
    <w:rsid w:val="005A21C1"/>
    <w:rsid w:val="005A2C20"/>
    <w:rsid w:val="005A2DCD"/>
    <w:rsid w:val="005A38CA"/>
    <w:rsid w:val="005A4A64"/>
    <w:rsid w:val="005A4FFC"/>
    <w:rsid w:val="005A583B"/>
    <w:rsid w:val="005A66C9"/>
    <w:rsid w:val="005A6FD9"/>
    <w:rsid w:val="005A7012"/>
    <w:rsid w:val="005A7332"/>
    <w:rsid w:val="005A7842"/>
    <w:rsid w:val="005B0106"/>
    <w:rsid w:val="005B17B7"/>
    <w:rsid w:val="005B17E1"/>
    <w:rsid w:val="005B1A7B"/>
    <w:rsid w:val="005B1BF5"/>
    <w:rsid w:val="005B21E3"/>
    <w:rsid w:val="005B28AC"/>
    <w:rsid w:val="005B28C9"/>
    <w:rsid w:val="005B2B61"/>
    <w:rsid w:val="005B3326"/>
    <w:rsid w:val="005B39B8"/>
    <w:rsid w:val="005B3CE9"/>
    <w:rsid w:val="005B4301"/>
    <w:rsid w:val="005B446B"/>
    <w:rsid w:val="005B4645"/>
    <w:rsid w:val="005B4693"/>
    <w:rsid w:val="005B49B8"/>
    <w:rsid w:val="005B5747"/>
    <w:rsid w:val="005B6078"/>
    <w:rsid w:val="005B6352"/>
    <w:rsid w:val="005B6488"/>
    <w:rsid w:val="005B682B"/>
    <w:rsid w:val="005B6933"/>
    <w:rsid w:val="005B69A6"/>
    <w:rsid w:val="005B6E09"/>
    <w:rsid w:val="005B7137"/>
    <w:rsid w:val="005B7FA9"/>
    <w:rsid w:val="005C1039"/>
    <w:rsid w:val="005C11D0"/>
    <w:rsid w:val="005C1233"/>
    <w:rsid w:val="005C1B41"/>
    <w:rsid w:val="005C1DFB"/>
    <w:rsid w:val="005C2618"/>
    <w:rsid w:val="005C2FF9"/>
    <w:rsid w:val="005C40D1"/>
    <w:rsid w:val="005C4349"/>
    <w:rsid w:val="005C4859"/>
    <w:rsid w:val="005C4A54"/>
    <w:rsid w:val="005C4CF6"/>
    <w:rsid w:val="005C50AC"/>
    <w:rsid w:val="005C58AD"/>
    <w:rsid w:val="005C5D0B"/>
    <w:rsid w:val="005C6312"/>
    <w:rsid w:val="005C64AB"/>
    <w:rsid w:val="005C698B"/>
    <w:rsid w:val="005C6EF0"/>
    <w:rsid w:val="005C72CB"/>
    <w:rsid w:val="005C792A"/>
    <w:rsid w:val="005C793F"/>
    <w:rsid w:val="005C7A3A"/>
    <w:rsid w:val="005C7A46"/>
    <w:rsid w:val="005C7C4B"/>
    <w:rsid w:val="005C7E52"/>
    <w:rsid w:val="005D02C0"/>
    <w:rsid w:val="005D094F"/>
    <w:rsid w:val="005D14EB"/>
    <w:rsid w:val="005D1C04"/>
    <w:rsid w:val="005D1CA3"/>
    <w:rsid w:val="005D1CEA"/>
    <w:rsid w:val="005D2143"/>
    <w:rsid w:val="005D2385"/>
    <w:rsid w:val="005D25B2"/>
    <w:rsid w:val="005D27C0"/>
    <w:rsid w:val="005D2D73"/>
    <w:rsid w:val="005D2DF7"/>
    <w:rsid w:val="005D328F"/>
    <w:rsid w:val="005D3571"/>
    <w:rsid w:val="005D35AF"/>
    <w:rsid w:val="005D43AC"/>
    <w:rsid w:val="005D4D5A"/>
    <w:rsid w:val="005D4DBF"/>
    <w:rsid w:val="005D4F16"/>
    <w:rsid w:val="005D4FC4"/>
    <w:rsid w:val="005D5708"/>
    <w:rsid w:val="005D5A72"/>
    <w:rsid w:val="005D5E8B"/>
    <w:rsid w:val="005D61ED"/>
    <w:rsid w:val="005D722C"/>
    <w:rsid w:val="005D7730"/>
    <w:rsid w:val="005D794A"/>
    <w:rsid w:val="005D7A58"/>
    <w:rsid w:val="005E048B"/>
    <w:rsid w:val="005E05C9"/>
    <w:rsid w:val="005E0A55"/>
    <w:rsid w:val="005E0C1A"/>
    <w:rsid w:val="005E0D94"/>
    <w:rsid w:val="005E0FA5"/>
    <w:rsid w:val="005E1339"/>
    <w:rsid w:val="005E155A"/>
    <w:rsid w:val="005E18F4"/>
    <w:rsid w:val="005E272A"/>
    <w:rsid w:val="005E290D"/>
    <w:rsid w:val="005E297F"/>
    <w:rsid w:val="005E2C8B"/>
    <w:rsid w:val="005E3CB9"/>
    <w:rsid w:val="005E3D3B"/>
    <w:rsid w:val="005E42A9"/>
    <w:rsid w:val="005E4F36"/>
    <w:rsid w:val="005E62D6"/>
    <w:rsid w:val="005E6FBB"/>
    <w:rsid w:val="005F1296"/>
    <w:rsid w:val="005F216E"/>
    <w:rsid w:val="005F2579"/>
    <w:rsid w:val="005F35D3"/>
    <w:rsid w:val="005F3823"/>
    <w:rsid w:val="005F3A9E"/>
    <w:rsid w:val="005F3B0F"/>
    <w:rsid w:val="005F3F74"/>
    <w:rsid w:val="005F4878"/>
    <w:rsid w:val="005F4892"/>
    <w:rsid w:val="005F4D71"/>
    <w:rsid w:val="005F501D"/>
    <w:rsid w:val="005F5768"/>
    <w:rsid w:val="005F5EDC"/>
    <w:rsid w:val="005F5FE4"/>
    <w:rsid w:val="005F5FE8"/>
    <w:rsid w:val="005F766B"/>
    <w:rsid w:val="00600318"/>
    <w:rsid w:val="006014B9"/>
    <w:rsid w:val="00601EF1"/>
    <w:rsid w:val="00601FA1"/>
    <w:rsid w:val="006022DA"/>
    <w:rsid w:val="00602465"/>
    <w:rsid w:val="00602B69"/>
    <w:rsid w:val="006037F7"/>
    <w:rsid w:val="00603DC7"/>
    <w:rsid w:val="00603ECF"/>
    <w:rsid w:val="00604269"/>
    <w:rsid w:val="00604434"/>
    <w:rsid w:val="00604859"/>
    <w:rsid w:val="00604C5F"/>
    <w:rsid w:val="00604EEE"/>
    <w:rsid w:val="00604EF8"/>
    <w:rsid w:val="0060512A"/>
    <w:rsid w:val="00605E1C"/>
    <w:rsid w:val="00605EF7"/>
    <w:rsid w:val="00605FD0"/>
    <w:rsid w:val="006075D6"/>
    <w:rsid w:val="00607827"/>
    <w:rsid w:val="00607B81"/>
    <w:rsid w:val="00611631"/>
    <w:rsid w:val="00611729"/>
    <w:rsid w:val="00612FB0"/>
    <w:rsid w:val="0061361B"/>
    <w:rsid w:val="00613686"/>
    <w:rsid w:val="00613A74"/>
    <w:rsid w:val="00613C4D"/>
    <w:rsid w:val="006144AA"/>
    <w:rsid w:val="0061462B"/>
    <w:rsid w:val="00614A82"/>
    <w:rsid w:val="00614C90"/>
    <w:rsid w:val="00614D22"/>
    <w:rsid w:val="00615402"/>
    <w:rsid w:val="006155BD"/>
    <w:rsid w:val="006160A6"/>
    <w:rsid w:val="006166F7"/>
    <w:rsid w:val="00616DEE"/>
    <w:rsid w:val="00617D0F"/>
    <w:rsid w:val="00620AF0"/>
    <w:rsid w:val="00620BC7"/>
    <w:rsid w:val="006212B4"/>
    <w:rsid w:val="0062145A"/>
    <w:rsid w:val="00621586"/>
    <w:rsid w:val="0062170B"/>
    <w:rsid w:val="00621B25"/>
    <w:rsid w:val="00621C05"/>
    <w:rsid w:val="006221DD"/>
    <w:rsid w:val="00622365"/>
    <w:rsid w:val="00622527"/>
    <w:rsid w:val="0062294E"/>
    <w:rsid w:val="00622E0A"/>
    <w:rsid w:val="00623309"/>
    <w:rsid w:val="0062357D"/>
    <w:rsid w:val="00623828"/>
    <w:rsid w:val="00624525"/>
    <w:rsid w:val="00624757"/>
    <w:rsid w:val="00624CC8"/>
    <w:rsid w:val="00624F16"/>
    <w:rsid w:val="00625A8E"/>
    <w:rsid w:val="00625ACD"/>
    <w:rsid w:val="00626810"/>
    <w:rsid w:val="00626C04"/>
    <w:rsid w:val="00626C17"/>
    <w:rsid w:val="00627454"/>
    <w:rsid w:val="006300C0"/>
    <w:rsid w:val="0063072E"/>
    <w:rsid w:val="00630BAA"/>
    <w:rsid w:val="00630CBA"/>
    <w:rsid w:val="00630DDA"/>
    <w:rsid w:val="00630E41"/>
    <w:rsid w:val="00630E7C"/>
    <w:rsid w:val="00631689"/>
    <w:rsid w:val="00631B61"/>
    <w:rsid w:val="00631C3A"/>
    <w:rsid w:val="006321C3"/>
    <w:rsid w:val="0063272B"/>
    <w:rsid w:val="00632C33"/>
    <w:rsid w:val="00632C6A"/>
    <w:rsid w:val="00632DD7"/>
    <w:rsid w:val="006330FD"/>
    <w:rsid w:val="00633CF4"/>
    <w:rsid w:val="00634633"/>
    <w:rsid w:val="006347DA"/>
    <w:rsid w:val="00634A0F"/>
    <w:rsid w:val="00634E06"/>
    <w:rsid w:val="00635191"/>
    <w:rsid w:val="006355DB"/>
    <w:rsid w:val="006361C2"/>
    <w:rsid w:val="00637935"/>
    <w:rsid w:val="00637A4F"/>
    <w:rsid w:val="00637C70"/>
    <w:rsid w:val="00637D5F"/>
    <w:rsid w:val="006406A5"/>
    <w:rsid w:val="006408F6"/>
    <w:rsid w:val="00640CF7"/>
    <w:rsid w:val="00640EB6"/>
    <w:rsid w:val="006415F3"/>
    <w:rsid w:val="00641680"/>
    <w:rsid w:val="00641858"/>
    <w:rsid w:val="00641DD7"/>
    <w:rsid w:val="00642060"/>
    <w:rsid w:val="006422AC"/>
    <w:rsid w:val="00642431"/>
    <w:rsid w:val="00642DA7"/>
    <w:rsid w:val="00642FEA"/>
    <w:rsid w:val="006432F3"/>
    <w:rsid w:val="0064380A"/>
    <w:rsid w:val="00643941"/>
    <w:rsid w:val="00643B38"/>
    <w:rsid w:val="00644083"/>
    <w:rsid w:val="00644691"/>
    <w:rsid w:val="00644DBA"/>
    <w:rsid w:val="00645750"/>
    <w:rsid w:val="00646775"/>
    <w:rsid w:val="00646931"/>
    <w:rsid w:val="0064699B"/>
    <w:rsid w:val="00646F45"/>
    <w:rsid w:val="00647DD2"/>
    <w:rsid w:val="006506BA"/>
    <w:rsid w:val="006511DA"/>
    <w:rsid w:val="00651366"/>
    <w:rsid w:val="006518BF"/>
    <w:rsid w:val="00651EF0"/>
    <w:rsid w:val="00652085"/>
    <w:rsid w:val="006539BF"/>
    <w:rsid w:val="00654026"/>
    <w:rsid w:val="00654083"/>
    <w:rsid w:val="006548BC"/>
    <w:rsid w:val="00654D7C"/>
    <w:rsid w:val="00655963"/>
    <w:rsid w:val="00656988"/>
    <w:rsid w:val="00656FFC"/>
    <w:rsid w:val="00657ACA"/>
    <w:rsid w:val="00657C8A"/>
    <w:rsid w:val="00660712"/>
    <w:rsid w:val="0066097A"/>
    <w:rsid w:val="00660F55"/>
    <w:rsid w:val="0066115A"/>
    <w:rsid w:val="006615A8"/>
    <w:rsid w:val="00661D23"/>
    <w:rsid w:val="00662585"/>
    <w:rsid w:val="00662D97"/>
    <w:rsid w:val="00663236"/>
    <w:rsid w:val="006635AC"/>
    <w:rsid w:val="006636A6"/>
    <w:rsid w:val="00663C40"/>
    <w:rsid w:val="00665078"/>
    <w:rsid w:val="006655DF"/>
    <w:rsid w:val="006668F9"/>
    <w:rsid w:val="006669DC"/>
    <w:rsid w:val="00666A9D"/>
    <w:rsid w:val="00666E63"/>
    <w:rsid w:val="006671FC"/>
    <w:rsid w:val="0066735C"/>
    <w:rsid w:val="00667863"/>
    <w:rsid w:val="00667C3D"/>
    <w:rsid w:val="00667F87"/>
    <w:rsid w:val="006706B0"/>
    <w:rsid w:val="00671335"/>
    <w:rsid w:val="00671C60"/>
    <w:rsid w:val="006722C1"/>
    <w:rsid w:val="0067270F"/>
    <w:rsid w:val="00672996"/>
    <w:rsid w:val="006737A0"/>
    <w:rsid w:val="00673CDD"/>
    <w:rsid w:val="00673D66"/>
    <w:rsid w:val="00673EE3"/>
    <w:rsid w:val="00673EFC"/>
    <w:rsid w:val="00673FE3"/>
    <w:rsid w:val="006746B6"/>
    <w:rsid w:val="00674A58"/>
    <w:rsid w:val="00674EB5"/>
    <w:rsid w:val="00675629"/>
    <w:rsid w:val="00675EC1"/>
    <w:rsid w:val="00676332"/>
    <w:rsid w:val="006765CD"/>
    <w:rsid w:val="00677482"/>
    <w:rsid w:val="00677625"/>
    <w:rsid w:val="006778D4"/>
    <w:rsid w:val="00677A68"/>
    <w:rsid w:val="00680658"/>
    <w:rsid w:val="00680A8D"/>
    <w:rsid w:val="00680F41"/>
    <w:rsid w:val="00683279"/>
    <w:rsid w:val="006837FD"/>
    <w:rsid w:val="00684CE4"/>
    <w:rsid w:val="00685219"/>
    <w:rsid w:val="00685460"/>
    <w:rsid w:val="00685C6E"/>
    <w:rsid w:val="0068647E"/>
    <w:rsid w:val="006867E4"/>
    <w:rsid w:val="00686AB5"/>
    <w:rsid w:val="00687CDA"/>
    <w:rsid w:val="00690A77"/>
    <w:rsid w:val="00690CDF"/>
    <w:rsid w:val="00691284"/>
    <w:rsid w:val="006917A7"/>
    <w:rsid w:val="00691AE4"/>
    <w:rsid w:val="00691BA4"/>
    <w:rsid w:val="00691C88"/>
    <w:rsid w:val="00692DB3"/>
    <w:rsid w:val="00692FFA"/>
    <w:rsid w:val="0069309E"/>
    <w:rsid w:val="006933B8"/>
    <w:rsid w:val="00693A5D"/>
    <w:rsid w:val="00694547"/>
    <w:rsid w:val="00694867"/>
    <w:rsid w:val="00694FBF"/>
    <w:rsid w:val="006950E2"/>
    <w:rsid w:val="00695FED"/>
    <w:rsid w:val="00696133"/>
    <w:rsid w:val="0069669E"/>
    <w:rsid w:val="006967B7"/>
    <w:rsid w:val="00697349"/>
    <w:rsid w:val="0069738E"/>
    <w:rsid w:val="00697496"/>
    <w:rsid w:val="006975F4"/>
    <w:rsid w:val="00697D1D"/>
    <w:rsid w:val="006A05CC"/>
    <w:rsid w:val="006A0656"/>
    <w:rsid w:val="006A133C"/>
    <w:rsid w:val="006A1399"/>
    <w:rsid w:val="006A1922"/>
    <w:rsid w:val="006A2205"/>
    <w:rsid w:val="006A29CA"/>
    <w:rsid w:val="006A2DC2"/>
    <w:rsid w:val="006A3F39"/>
    <w:rsid w:val="006A4F54"/>
    <w:rsid w:val="006A52F1"/>
    <w:rsid w:val="006A5F8F"/>
    <w:rsid w:val="006A5F94"/>
    <w:rsid w:val="006A6434"/>
    <w:rsid w:val="006A708F"/>
    <w:rsid w:val="006A742B"/>
    <w:rsid w:val="006A7574"/>
    <w:rsid w:val="006A7BEF"/>
    <w:rsid w:val="006B0B3C"/>
    <w:rsid w:val="006B1046"/>
    <w:rsid w:val="006B1E02"/>
    <w:rsid w:val="006B201F"/>
    <w:rsid w:val="006B2079"/>
    <w:rsid w:val="006B2597"/>
    <w:rsid w:val="006B2E05"/>
    <w:rsid w:val="006B33BA"/>
    <w:rsid w:val="006B46D9"/>
    <w:rsid w:val="006B4964"/>
    <w:rsid w:val="006B4BAA"/>
    <w:rsid w:val="006B525C"/>
    <w:rsid w:val="006B52E5"/>
    <w:rsid w:val="006B5444"/>
    <w:rsid w:val="006B6034"/>
    <w:rsid w:val="006B6CD4"/>
    <w:rsid w:val="006B797B"/>
    <w:rsid w:val="006B7CA3"/>
    <w:rsid w:val="006B7D8F"/>
    <w:rsid w:val="006B7E40"/>
    <w:rsid w:val="006C0551"/>
    <w:rsid w:val="006C0BF2"/>
    <w:rsid w:val="006C17E1"/>
    <w:rsid w:val="006C1801"/>
    <w:rsid w:val="006C195E"/>
    <w:rsid w:val="006C19A8"/>
    <w:rsid w:val="006C2D67"/>
    <w:rsid w:val="006C37AC"/>
    <w:rsid w:val="006C3ABA"/>
    <w:rsid w:val="006C3E1D"/>
    <w:rsid w:val="006C4699"/>
    <w:rsid w:val="006C47CB"/>
    <w:rsid w:val="006C4E67"/>
    <w:rsid w:val="006C5E57"/>
    <w:rsid w:val="006C6810"/>
    <w:rsid w:val="006C73CC"/>
    <w:rsid w:val="006C7423"/>
    <w:rsid w:val="006C7677"/>
    <w:rsid w:val="006D0845"/>
    <w:rsid w:val="006D0A4F"/>
    <w:rsid w:val="006D0C0C"/>
    <w:rsid w:val="006D2208"/>
    <w:rsid w:val="006D2743"/>
    <w:rsid w:val="006D2B33"/>
    <w:rsid w:val="006D2C09"/>
    <w:rsid w:val="006D35D4"/>
    <w:rsid w:val="006D41FB"/>
    <w:rsid w:val="006D4301"/>
    <w:rsid w:val="006D438E"/>
    <w:rsid w:val="006D48AC"/>
    <w:rsid w:val="006D6138"/>
    <w:rsid w:val="006D63A4"/>
    <w:rsid w:val="006D6E79"/>
    <w:rsid w:val="006D71F2"/>
    <w:rsid w:val="006D7A8C"/>
    <w:rsid w:val="006D7E73"/>
    <w:rsid w:val="006E0150"/>
    <w:rsid w:val="006E09C4"/>
    <w:rsid w:val="006E0E0A"/>
    <w:rsid w:val="006E1A3E"/>
    <w:rsid w:val="006E22B3"/>
    <w:rsid w:val="006E2637"/>
    <w:rsid w:val="006E2821"/>
    <w:rsid w:val="006E2ADA"/>
    <w:rsid w:val="006E322C"/>
    <w:rsid w:val="006E38A0"/>
    <w:rsid w:val="006E3EBA"/>
    <w:rsid w:val="006E4AC5"/>
    <w:rsid w:val="006E4C7D"/>
    <w:rsid w:val="006E4ED0"/>
    <w:rsid w:val="006E5160"/>
    <w:rsid w:val="006E5CA1"/>
    <w:rsid w:val="006E5D54"/>
    <w:rsid w:val="006E5E99"/>
    <w:rsid w:val="006E6E63"/>
    <w:rsid w:val="006E7393"/>
    <w:rsid w:val="006E7E2D"/>
    <w:rsid w:val="006F02AD"/>
    <w:rsid w:val="006F0FFB"/>
    <w:rsid w:val="006F163A"/>
    <w:rsid w:val="006F1AF2"/>
    <w:rsid w:val="006F1BA7"/>
    <w:rsid w:val="006F1EB7"/>
    <w:rsid w:val="006F1F1D"/>
    <w:rsid w:val="006F254C"/>
    <w:rsid w:val="006F2BF4"/>
    <w:rsid w:val="006F2E43"/>
    <w:rsid w:val="006F35C1"/>
    <w:rsid w:val="006F3A2A"/>
    <w:rsid w:val="006F3A50"/>
    <w:rsid w:val="006F4120"/>
    <w:rsid w:val="006F4493"/>
    <w:rsid w:val="006F4C4F"/>
    <w:rsid w:val="006F4E6A"/>
    <w:rsid w:val="006F5DDA"/>
    <w:rsid w:val="006F6A2C"/>
    <w:rsid w:val="006F7536"/>
    <w:rsid w:val="00700A48"/>
    <w:rsid w:val="00700BCA"/>
    <w:rsid w:val="00700FBB"/>
    <w:rsid w:val="007015D1"/>
    <w:rsid w:val="00701689"/>
    <w:rsid w:val="0070199A"/>
    <w:rsid w:val="00701D46"/>
    <w:rsid w:val="00702ED0"/>
    <w:rsid w:val="00704E31"/>
    <w:rsid w:val="007050C3"/>
    <w:rsid w:val="007050DA"/>
    <w:rsid w:val="007055AB"/>
    <w:rsid w:val="0070699E"/>
    <w:rsid w:val="00706CD7"/>
    <w:rsid w:val="00706DD7"/>
    <w:rsid w:val="00706FB0"/>
    <w:rsid w:val="007072AF"/>
    <w:rsid w:val="00707653"/>
    <w:rsid w:val="0070781B"/>
    <w:rsid w:val="00707AFA"/>
    <w:rsid w:val="00707FC9"/>
    <w:rsid w:val="00710737"/>
    <w:rsid w:val="00710936"/>
    <w:rsid w:val="00710ACE"/>
    <w:rsid w:val="007112A8"/>
    <w:rsid w:val="00711495"/>
    <w:rsid w:val="007118FF"/>
    <w:rsid w:val="0071190D"/>
    <w:rsid w:val="0071301C"/>
    <w:rsid w:val="007131DD"/>
    <w:rsid w:val="00713A00"/>
    <w:rsid w:val="00713FA9"/>
    <w:rsid w:val="007144DC"/>
    <w:rsid w:val="00714BE4"/>
    <w:rsid w:val="00715044"/>
    <w:rsid w:val="0071558A"/>
    <w:rsid w:val="007157E7"/>
    <w:rsid w:val="00715B22"/>
    <w:rsid w:val="007163A6"/>
    <w:rsid w:val="00716AA2"/>
    <w:rsid w:val="00716AB2"/>
    <w:rsid w:val="00716B58"/>
    <w:rsid w:val="00717177"/>
    <w:rsid w:val="00717269"/>
    <w:rsid w:val="00717483"/>
    <w:rsid w:val="007175C2"/>
    <w:rsid w:val="00717B81"/>
    <w:rsid w:val="007202A0"/>
    <w:rsid w:val="00720555"/>
    <w:rsid w:val="0072071F"/>
    <w:rsid w:val="00720789"/>
    <w:rsid w:val="007211A8"/>
    <w:rsid w:val="007216A6"/>
    <w:rsid w:val="00721C1E"/>
    <w:rsid w:val="00721CD3"/>
    <w:rsid w:val="0072406F"/>
    <w:rsid w:val="00724A77"/>
    <w:rsid w:val="007250F1"/>
    <w:rsid w:val="007253E7"/>
    <w:rsid w:val="00725D06"/>
    <w:rsid w:val="00725EBF"/>
    <w:rsid w:val="00726219"/>
    <w:rsid w:val="00726B32"/>
    <w:rsid w:val="007270BB"/>
    <w:rsid w:val="007273BF"/>
    <w:rsid w:val="007305FE"/>
    <w:rsid w:val="00730FAB"/>
    <w:rsid w:val="00731053"/>
    <w:rsid w:val="0073258E"/>
    <w:rsid w:val="00732EE3"/>
    <w:rsid w:val="0073318C"/>
    <w:rsid w:val="0073381F"/>
    <w:rsid w:val="00733903"/>
    <w:rsid w:val="00733F5A"/>
    <w:rsid w:val="00734397"/>
    <w:rsid w:val="0073468A"/>
    <w:rsid w:val="007346D3"/>
    <w:rsid w:val="00735020"/>
    <w:rsid w:val="00735B13"/>
    <w:rsid w:val="00735BC7"/>
    <w:rsid w:val="007364DF"/>
    <w:rsid w:val="007366AB"/>
    <w:rsid w:val="007366E2"/>
    <w:rsid w:val="00736910"/>
    <w:rsid w:val="00736977"/>
    <w:rsid w:val="00736C56"/>
    <w:rsid w:val="007372C0"/>
    <w:rsid w:val="0073730E"/>
    <w:rsid w:val="007379E7"/>
    <w:rsid w:val="007379E9"/>
    <w:rsid w:val="00737B27"/>
    <w:rsid w:val="00740BF0"/>
    <w:rsid w:val="00741FEF"/>
    <w:rsid w:val="0074206C"/>
    <w:rsid w:val="00742326"/>
    <w:rsid w:val="007424A4"/>
    <w:rsid w:val="007429B6"/>
    <w:rsid w:val="00742D5C"/>
    <w:rsid w:val="0074367A"/>
    <w:rsid w:val="00743722"/>
    <w:rsid w:val="00743B88"/>
    <w:rsid w:val="00743D50"/>
    <w:rsid w:val="007446D1"/>
    <w:rsid w:val="0074496F"/>
    <w:rsid w:val="007449FE"/>
    <w:rsid w:val="00745F95"/>
    <w:rsid w:val="00746286"/>
    <w:rsid w:val="00746467"/>
    <w:rsid w:val="00746C92"/>
    <w:rsid w:val="0074731C"/>
    <w:rsid w:val="00747597"/>
    <w:rsid w:val="0074768E"/>
    <w:rsid w:val="007477EC"/>
    <w:rsid w:val="0075041F"/>
    <w:rsid w:val="0075055D"/>
    <w:rsid w:val="007505DC"/>
    <w:rsid w:val="00751289"/>
    <w:rsid w:val="00751E67"/>
    <w:rsid w:val="00752004"/>
    <w:rsid w:val="007529FC"/>
    <w:rsid w:val="0075415E"/>
    <w:rsid w:val="0075473A"/>
    <w:rsid w:val="0075500D"/>
    <w:rsid w:val="0075547A"/>
    <w:rsid w:val="007555B4"/>
    <w:rsid w:val="00755BA5"/>
    <w:rsid w:val="00755CFC"/>
    <w:rsid w:val="00755F22"/>
    <w:rsid w:val="00756234"/>
    <w:rsid w:val="007570FF"/>
    <w:rsid w:val="00757F80"/>
    <w:rsid w:val="0076007F"/>
    <w:rsid w:val="00760501"/>
    <w:rsid w:val="007606E1"/>
    <w:rsid w:val="007607D0"/>
    <w:rsid w:val="007608DB"/>
    <w:rsid w:val="00761075"/>
    <w:rsid w:val="007617E3"/>
    <w:rsid w:val="00761B47"/>
    <w:rsid w:val="00761CF0"/>
    <w:rsid w:val="00761D0F"/>
    <w:rsid w:val="00762479"/>
    <w:rsid w:val="00762BDB"/>
    <w:rsid w:val="00762D4A"/>
    <w:rsid w:val="00762EF5"/>
    <w:rsid w:val="00763A8D"/>
    <w:rsid w:val="00763AFC"/>
    <w:rsid w:val="00763C27"/>
    <w:rsid w:val="0076610A"/>
    <w:rsid w:val="00766231"/>
    <w:rsid w:val="00766514"/>
    <w:rsid w:val="007667EA"/>
    <w:rsid w:val="00766A42"/>
    <w:rsid w:val="0076702D"/>
    <w:rsid w:val="00767F91"/>
    <w:rsid w:val="00770845"/>
    <w:rsid w:val="007721E9"/>
    <w:rsid w:val="00772909"/>
    <w:rsid w:val="00772CD6"/>
    <w:rsid w:val="00772F94"/>
    <w:rsid w:val="00773857"/>
    <w:rsid w:val="0077432F"/>
    <w:rsid w:val="00775DD9"/>
    <w:rsid w:val="00775ECB"/>
    <w:rsid w:val="0077664F"/>
    <w:rsid w:val="00776A6C"/>
    <w:rsid w:val="007771C2"/>
    <w:rsid w:val="007772EE"/>
    <w:rsid w:val="007774D4"/>
    <w:rsid w:val="00777531"/>
    <w:rsid w:val="0077793F"/>
    <w:rsid w:val="007779BA"/>
    <w:rsid w:val="00777F62"/>
    <w:rsid w:val="00780114"/>
    <w:rsid w:val="00780125"/>
    <w:rsid w:val="00780827"/>
    <w:rsid w:val="00780A4B"/>
    <w:rsid w:val="00780AD1"/>
    <w:rsid w:val="00780D54"/>
    <w:rsid w:val="0078177C"/>
    <w:rsid w:val="00781794"/>
    <w:rsid w:val="00781B08"/>
    <w:rsid w:val="00781E79"/>
    <w:rsid w:val="0078240C"/>
    <w:rsid w:val="00782A98"/>
    <w:rsid w:val="007830E6"/>
    <w:rsid w:val="007843B9"/>
    <w:rsid w:val="00784A84"/>
    <w:rsid w:val="00785177"/>
    <w:rsid w:val="00785358"/>
    <w:rsid w:val="0078568B"/>
    <w:rsid w:val="007859D0"/>
    <w:rsid w:val="00785C9B"/>
    <w:rsid w:val="0078608D"/>
    <w:rsid w:val="00786181"/>
    <w:rsid w:val="00786615"/>
    <w:rsid w:val="00786DA4"/>
    <w:rsid w:val="007879A1"/>
    <w:rsid w:val="00787D34"/>
    <w:rsid w:val="00790217"/>
    <w:rsid w:val="007907F0"/>
    <w:rsid w:val="00790C5E"/>
    <w:rsid w:val="007913F8"/>
    <w:rsid w:val="007914F6"/>
    <w:rsid w:val="00791B52"/>
    <w:rsid w:val="00791C55"/>
    <w:rsid w:val="00792267"/>
    <w:rsid w:val="00792F7A"/>
    <w:rsid w:val="00793561"/>
    <w:rsid w:val="00793B38"/>
    <w:rsid w:val="007946B2"/>
    <w:rsid w:val="00794A52"/>
    <w:rsid w:val="00795441"/>
    <w:rsid w:val="007955CA"/>
    <w:rsid w:val="00795633"/>
    <w:rsid w:val="00795EBC"/>
    <w:rsid w:val="00796255"/>
    <w:rsid w:val="00796271"/>
    <w:rsid w:val="007963BC"/>
    <w:rsid w:val="00796B73"/>
    <w:rsid w:val="00797085"/>
    <w:rsid w:val="0079735B"/>
    <w:rsid w:val="00797DA6"/>
    <w:rsid w:val="007A0E41"/>
    <w:rsid w:val="007A0F33"/>
    <w:rsid w:val="007A1025"/>
    <w:rsid w:val="007A138F"/>
    <w:rsid w:val="007A14D6"/>
    <w:rsid w:val="007A2169"/>
    <w:rsid w:val="007A22CA"/>
    <w:rsid w:val="007A26D5"/>
    <w:rsid w:val="007A2893"/>
    <w:rsid w:val="007A2CD7"/>
    <w:rsid w:val="007A2DA4"/>
    <w:rsid w:val="007A2FA6"/>
    <w:rsid w:val="007A3219"/>
    <w:rsid w:val="007A3429"/>
    <w:rsid w:val="007A3488"/>
    <w:rsid w:val="007A3739"/>
    <w:rsid w:val="007A3DF9"/>
    <w:rsid w:val="007A425F"/>
    <w:rsid w:val="007A4969"/>
    <w:rsid w:val="007A49E4"/>
    <w:rsid w:val="007A4D15"/>
    <w:rsid w:val="007A5180"/>
    <w:rsid w:val="007A582C"/>
    <w:rsid w:val="007A5AC3"/>
    <w:rsid w:val="007A6AB7"/>
    <w:rsid w:val="007A6FF3"/>
    <w:rsid w:val="007A759C"/>
    <w:rsid w:val="007A79F6"/>
    <w:rsid w:val="007A7C42"/>
    <w:rsid w:val="007B0B94"/>
    <w:rsid w:val="007B1014"/>
    <w:rsid w:val="007B156C"/>
    <w:rsid w:val="007B1FCE"/>
    <w:rsid w:val="007B20ED"/>
    <w:rsid w:val="007B2F6D"/>
    <w:rsid w:val="007B315C"/>
    <w:rsid w:val="007B346A"/>
    <w:rsid w:val="007B38C8"/>
    <w:rsid w:val="007B3A98"/>
    <w:rsid w:val="007B43BC"/>
    <w:rsid w:val="007B4B1A"/>
    <w:rsid w:val="007B520E"/>
    <w:rsid w:val="007B5388"/>
    <w:rsid w:val="007B53D7"/>
    <w:rsid w:val="007B54C3"/>
    <w:rsid w:val="007B555A"/>
    <w:rsid w:val="007B5B6F"/>
    <w:rsid w:val="007B5BBE"/>
    <w:rsid w:val="007B662C"/>
    <w:rsid w:val="007B7062"/>
    <w:rsid w:val="007B7B7B"/>
    <w:rsid w:val="007C030E"/>
    <w:rsid w:val="007C11EB"/>
    <w:rsid w:val="007C17CC"/>
    <w:rsid w:val="007C17E2"/>
    <w:rsid w:val="007C1B4D"/>
    <w:rsid w:val="007C1E8D"/>
    <w:rsid w:val="007C1EE4"/>
    <w:rsid w:val="007C20BE"/>
    <w:rsid w:val="007C28FE"/>
    <w:rsid w:val="007C3B49"/>
    <w:rsid w:val="007C3ECC"/>
    <w:rsid w:val="007C4F4D"/>
    <w:rsid w:val="007C5B09"/>
    <w:rsid w:val="007C63B7"/>
    <w:rsid w:val="007C6C3D"/>
    <w:rsid w:val="007C7482"/>
    <w:rsid w:val="007D1B21"/>
    <w:rsid w:val="007D1D94"/>
    <w:rsid w:val="007D1EC3"/>
    <w:rsid w:val="007D279C"/>
    <w:rsid w:val="007D30DB"/>
    <w:rsid w:val="007D348D"/>
    <w:rsid w:val="007D36C9"/>
    <w:rsid w:val="007D3927"/>
    <w:rsid w:val="007D47F3"/>
    <w:rsid w:val="007D4D54"/>
    <w:rsid w:val="007D529D"/>
    <w:rsid w:val="007D6192"/>
    <w:rsid w:val="007D66CA"/>
    <w:rsid w:val="007D6747"/>
    <w:rsid w:val="007D6A9E"/>
    <w:rsid w:val="007D7AE2"/>
    <w:rsid w:val="007D7B0C"/>
    <w:rsid w:val="007E0370"/>
    <w:rsid w:val="007E08B7"/>
    <w:rsid w:val="007E0DD1"/>
    <w:rsid w:val="007E1104"/>
    <w:rsid w:val="007E1D6D"/>
    <w:rsid w:val="007E25EB"/>
    <w:rsid w:val="007E30FF"/>
    <w:rsid w:val="007E330F"/>
    <w:rsid w:val="007E3929"/>
    <w:rsid w:val="007E4DAB"/>
    <w:rsid w:val="007E5960"/>
    <w:rsid w:val="007E5E9E"/>
    <w:rsid w:val="007E6441"/>
    <w:rsid w:val="007E67F1"/>
    <w:rsid w:val="007E68FA"/>
    <w:rsid w:val="007E695F"/>
    <w:rsid w:val="007E740B"/>
    <w:rsid w:val="007E767A"/>
    <w:rsid w:val="007F0162"/>
    <w:rsid w:val="007F0372"/>
    <w:rsid w:val="007F0B32"/>
    <w:rsid w:val="007F0B4C"/>
    <w:rsid w:val="007F1090"/>
    <w:rsid w:val="007F2B72"/>
    <w:rsid w:val="007F2CB8"/>
    <w:rsid w:val="007F2EF1"/>
    <w:rsid w:val="007F3B82"/>
    <w:rsid w:val="007F3E14"/>
    <w:rsid w:val="007F3F6F"/>
    <w:rsid w:val="007F400F"/>
    <w:rsid w:val="007F43A7"/>
    <w:rsid w:val="007F45A6"/>
    <w:rsid w:val="007F460E"/>
    <w:rsid w:val="007F5561"/>
    <w:rsid w:val="007F5890"/>
    <w:rsid w:val="007F59C8"/>
    <w:rsid w:val="007F5F60"/>
    <w:rsid w:val="007F72BE"/>
    <w:rsid w:val="0080020E"/>
    <w:rsid w:val="00800430"/>
    <w:rsid w:val="008004B5"/>
    <w:rsid w:val="008005FF"/>
    <w:rsid w:val="00800E80"/>
    <w:rsid w:val="008012FC"/>
    <w:rsid w:val="0080218A"/>
    <w:rsid w:val="00802214"/>
    <w:rsid w:val="00802651"/>
    <w:rsid w:val="0080265C"/>
    <w:rsid w:val="008031FC"/>
    <w:rsid w:val="00803591"/>
    <w:rsid w:val="00804173"/>
    <w:rsid w:val="00804D0E"/>
    <w:rsid w:val="00804D41"/>
    <w:rsid w:val="00805031"/>
    <w:rsid w:val="00805943"/>
    <w:rsid w:val="00806AFC"/>
    <w:rsid w:val="00806C4C"/>
    <w:rsid w:val="00806DB5"/>
    <w:rsid w:val="00807732"/>
    <w:rsid w:val="00807B05"/>
    <w:rsid w:val="00807F9A"/>
    <w:rsid w:val="00807FBE"/>
    <w:rsid w:val="00810397"/>
    <w:rsid w:val="008111A2"/>
    <w:rsid w:val="00811217"/>
    <w:rsid w:val="008114AB"/>
    <w:rsid w:val="008114B4"/>
    <w:rsid w:val="008119B4"/>
    <w:rsid w:val="00811AC9"/>
    <w:rsid w:val="00811AF0"/>
    <w:rsid w:val="00811C14"/>
    <w:rsid w:val="00811D43"/>
    <w:rsid w:val="008120F1"/>
    <w:rsid w:val="00812481"/>
    <w:rsid w:val="0081253A"/>
    <w:rsid w:val="008127D6"/>
    <w:rsid w:val="00812E11"/>
    <w:rsid w:val="00813A69"/>
    <w:rsid w:val="0081435F"/>
    <w:rsid w:val="008150C2"/>
    <w:rsid w:val="0081536F"/>
    <w:rsid w:val="00816403"/>
    <w:rsid w:val="0081679F"/>
    <w:rsid w:val="008167D1"/>
    <w:rsid w:val="00817222"/>
    <w:rsid w:val="0081770E"/>
    <w:rsid w:val="00820F84"/>
    <w:rsid w:val="00821367"/>
    <w:rsid w:val="00821750"/>
    <w:rsid w:val="00821A2B"/>
    <w:rsid w:val="00821F8F"/>
    <w:rsid w:val="00823899"/>
    <w:rsid w:val="00823BC4"/>
    <w:rsid w:val="00824726"/>
    <w:rsid w:val="008247BE"/>
    <w:rsid w:val="00824D20"/>
    <w:rsid w:val="00824D23"/>
    <w:rsid w:val="00824E72"/>
    <w:rsid w:val="00826957"/>
    <w:rsid w:val="008271DB"/>
    <w:rsid w:val="008272CF"/>
    <w:rsid w:val="008273B0"/>
    <w:rsid w:val="008274CD"/>
    <w:rsid w:val="00830A8A"/>
    <w:rsid w:val="00830E7D"/>
    <w:rsid w:val="00830FA3"/>
    <w:rsid w:val="0083123D"/>
    <w:rsid w:val="0083137F"/>
    <w:rsid w:val="008319AB"/>
    <w:rsid w:val="00832033"/>
    <w:rsid w:val="0083250F"/>
    <w:rsid w:val="00832C9C"/>
    <w:rsid w:val="00832DA7"/>
    <w:rsid w:val="0083305F"/>
    <w:rsid w:val="00833359"/>
    <w:rsid w:val="00833876"/>
    <w:rsid w:val="00833B07"/>
    <w:rsid w:val="00833CD5"/>
    <w:rsid w:val="008343BD"/>
    <w:rsid w:val="00835AC1"/>
    <w:rsid w:val="00835F18"/>
    <w:rsid w:val="0083601A"/>
    <w:rsid w:val="008365F6"/>
    <w:rsid w:val="0083678D"/>
    <w:rsid w:val="00836799"/>
    <w:rsid w:val="00836B4C"/>
    <w:rsid w:val="00836EE0"/>
    <w:rsid w:val="00837077"/>
    <w:rsid w:val="00837824"/>
    <w:rsid w:val="008404E9"/>
    <w:rsid w:val="00840EF3"/>
    <w:rsid w:val="00841326"/>
    <w:rsid w:val="008419CC"/>
    <w:rsid w:val="00841F96"/>
    <w:rsid w:val="0084268E"/>
    <w:rsid w:val="0084278E"/>
    <w:rsid w:val="00843449"/>
    <w:rsid w:val="00843787"/>
    <w:rsid w:val="00844637"/>
    <w:rsid w:val="008446D0"/>
    <w:rsid w:val="0084470E"/>
    <w:rsid w:val="00845091"/>
    <w:rsid w:val="0084585F"/>
    <w:rsid w:val="008459E2"/>
    <w:rsid w:val="00845AC2"/>
    <w:rsid w:val="00845BF7"/>
    <w:rsid w:val="00846023"/>
    <w:rsid w:val="0084612D"/>
    <w:rsid w:val="00846971"/>
    <w:rsid w:val="00846BEF"/>
    <w:rsid w:val="008501E7"/>
    <w:rsid w:val="008513C6"/>
    <w:rsid w:val="008517E4"/>
    <w:rsid w:val="00852040"/>
    <w:rsid w:val="00852827"/>
    <w:rsid w:val="00852A32"/>
    <w:rsid w:val="00852B6C"/>
    <w:rsid w:val="00852D0A"/>
    <w:rsid w:val="008538CB"/>
    <w:rsid w:val="00854023"/>
    <w:rsid w:val="00854F39"/>
    <w:rsid w:val="008554C1"/>
    <w:rsid w:val="00855BDC"/>
    <w:rsid w:val="00856381"/>
    <w:rsid w:val="0085665E"/>
    <w:rsid w:val="008569CB"/>
    <w:rsid w:val="0085700D"/>
    <w:rsid w:val="00857269"/>
    <w:rsid w:val="0085728D"/>
    <w:rsid w:val="00857795"/>
    <w:rsid w:val="00857914"/>
    <w:rsid w:val="00857A0E"/>
    <w:rsid w:val="008608E8"/>
    <w:rsid w:val="00860C98"/>
    <w:rsid w:val="0086280B"/>
    <w:rsid w:val="00862DA1"/>
    <w:rsid w:val="00862E9A"/>
    <w:rsid w:val="00863D9E"/>
    <w:rsid w:val="00863E80"/>
    <w:rsid w:val="00864322"/>
    <w:rsid w:val="00864B91"/>
    <w:rsid w:val="00864D87"/>
    <w:rsid w:val="008658D9"/>
    <w:rsid w:val="008658F6"/>
    <w:rsid w:val="00865BA7"/>
    <w:rsid w:val="00866080"/>
    <w:rsid w:val="008669EF"/>
    <w:rsid w:val="00866E6E"/>
    <w:rsid w:val="00866F4A"/>
    <w:rsid w:val="008677CE"/>
    <w:rsid w:val="00867A4F"/>
    <w:rsid w:val="0087038E"/>
    <w:rsid w:val="008710A4"/>
    <w:rsid w:val="00871121"/>
    <w:rsid w:val="008718E1"/>
    <w:rsid w:val="008719BB"/>
    <w:rsid w:val="00871ABF"/>
    <w:rsid w:val="00871CC1"/>
    <w:rsid w:val="00871CD6"/>
    <w:rsid w:val="00872308"/>
    <w:rsid w:val="0087284E"/>
    <w:rsid w:val="00873E59"/>
    <w:rsid w:val="00873EB2"/>
    <w:rsid w:val="00873F30"/>
    <w:rsid w:val="00875420"/>
    <w:rsid w:val="008759CF"/>
    <w:rsid w:val="0087695B"/>
    <w:rsid w:val="00876D0A"/>
    <w:rsid w:val="008770ED"/>
    <w:rsid w:val="00877251"/>
    <w:rsid w:val="00877313"/>
    <w:rsid w:val="00877C49"/>
    <w:rsid w:val="00877C81"/>
    <w:rsid w:val="00877F7D"/>
    <w:rsid w:val="00880558"/>
    <w:rsid w:val="008805C7"/>
    <w:rsid w:val="0088105E"/>
    <w:rsid w:val="00881AD5"/>
    <w:rsid w:val="00881BBC"/>
    <w:rsid w:val="008827DC"/>
    <w:rsid w:val="00882F20"/>
    <w:rsid w:val="00883967"/>
    <w:rsid w:val="00883A86"/>
    <w:rsid w:val="00884D41"/>
    <w:rsid w:val="008858B9"/>
    <w:rsid w:val="0088657E"/>
    <w:rsid w:val="00887112"/>
    <w:rsid w:val="00887C1C"/>
    <w:rsid w:val="00887C6C"/>
    <w:rsid w:val="00887ED5"/>
    <w:rsid w:val="008900FB"/>
    <w:rsid w:val="008901A9"/>
    <w:rsid w:val="008902CD"/>
    <w:rsid w:val="00891045"/>
    <w:rsid w:val="0089108D"/>
    <w:rsid w:val="00891241"/>
    <w:rsid w:val="008912A4"/>
    <w:rsid w:val="0089140C"/>
    <w:rsid w:val="0089157B"/>
    <w:rsid w:val="00891C33"/>
    <w:rsid w:val="0089301A"/>
    <w:rsid w:val="008945CB"/>
    <w:rsid w:val="008949A8"/>
    <w:rsid w:val="0089592E"/>
    <w:rsid w:val="00897243"/>
    <w:rsid w:val="008972D7"/>
    <w:rsid w:val="00897A22"/>
    <w:rsid w:val="008A0A52"/>
    <w:rsid w:val="008A10B4"/>
    <w:rsid w:val="008A18FC"/>
    <w:rsid w:val="008A1B13"/>
    <w:rsid w:val="008A1B4E"/>
    <w:rsid w:val="008A2ADB"/>
    <w:rsid w:val="008A3E24"/>
    <w:rsid w:val="008A41CD"/>
    <w:rsid w:val="008A45EB"/>
    <w:rsid w:val="008A501D"/>
    <w:rsid w:val="008A506D"/>
    <w:rsid w:val="008A51F7"/>
    <w:rsid w:val="008A5573"/>
    <w:rsid w:val="008A5827"/>
    <w:rsid w:val="008A5CE5"/>
    <w:rsid w:val="008A5E14"/>
    <w:rsid w:val="008A67CB"/>
    <w:rsid w:val="008A6CCD"/>
    <w:rsid w:val="008A6F60"/>
    <w:rsid w:val="008A71C2"/>
    <w:rsid w:val="008A749F"/>
    <w:rsid w:val="008A76E6"/>
    <w:rsid w:val="008A7E28"/>
    <w:rsid w:val="008B1952"/>
    <w:rsid w:val="008B1A09"/>
    <w:rsid w:val="008B1D19"/>
    <w:rsid w:val="008B1E2E"/>
    <w:rsid w:val="008B32D3"/>
    <w:rsid w:val="008B355F"/>
    <w:rsid w:val="008B38A0"/>
    <w:rsid w:val="008B3948"/>
    <w:rsid w:val="008B3DDD"/>
    <w:rsid w:val="008B460A"/>
    <w:rsid w:val="008B49B2"/>
    <w:rsid w:val="008B4A8B"/>
    <w:rsid w:val="008B4C6D"/>
    <w:rsid w:val="008B4F23"/>
    <w:rsid w:val="008B57F4"/>
    <w:rsid w:val="008B67E8"/>
    <w:rsid w:val="008B6947"/>
    <w:rsid w:val="008B7129"/>
    <w:rsid w:val="008B71AA"/>
    <w:rsid w:val="008C0335"/>
    <w:rsid w:val="008C1484"/>
    <w:rsid w:val="008C1F3C"/>
    <w:rsid w:val="008C20FA"/>
    <w:rsid w:val="008C245C"/>
    <w:rsid w:val="008C252B"/>
    <w:rsid w:val="008C2935"/>
    <w:rsid w:val="008C2B15"/>
    <w:rsid w:val="008C2B3B"/>
    <w:rsid w:val="008C35AC"/>
    <w:rsid w:val="008C37F2"/>
    <w:rsid w:val="008C41AA"/>
    <w:rsid w:val="008C43D8"/>
    <w:rsid w:val="008C5105"/>
    <w:rsid w:val="008C5131"/>
    <w:rsid w:val="008C5730"/>
    <w:rsid w:val="008C6AA3"/>
    <w:rsid w:val="008C6BF9"/>
    <w:rsid w:val="008C7DB1"/>
    <w:rsid w:val="008C7F7B"/>
    <w:rsid w:val="008D0976"/>
    <w:rsid w:val="008D0A17"/>
    <w:rsid w:val="008D0FBB"/>
    <w:rsid w:val="008D2093"/>
    <w:rsid w:val="008D2650"/>
    <w:rsid w:val="008D34B8"/>
    <w:rsid w:val="008D3929"/>
    <w:rsid w:val="008D3DE2"/>
    <w:rsid w:val="008D4212"/>
    <w:rsid w:val="008D42EA"/>
    <w:rsid w:val="008D480C"/>
    <w:rsid w:val="008D4AD0"/>
    <w:rsid w:val="008D54D4"/>
    <w:rsid w:val="008D57BC"/>
    <w:rsid w:val="008D5DE6"/>
    <w:rsid w:val="008D62A9"/>
    <w:rsid w:val="008D7A25"/>
    <w:rsid w:val="008E0231"/>
    <w:rsid w:val="008E0451"/>
    <w:rsid w:val="008E18F5"/>
    <w:rsid w:val="008E20F5"/>
    <w:rsid w:val="008E2C3F"/>
    <w:rsid w:val="008E2E54"/>
    <w:rsid w:val="008E377B"/>
    <w:rsid w:val="008E386E"/>
    <w:rsid w:val="008E3DD1"/>
    <w:rsid w:val="008E4C09"/>
    <w:rsid w:val="008E4DBE"/>
    <w:rsid w:val="008E507E"/>
    <w:rsid w:val="008E57CA"/>
    <w:rsid w:val="008E5D50"/>
    <w:rsid w:val="008E6464"/>
    <w:rsid w:val="008E6D97"/>
    <w:rsid w:val="008E7DA8"/>
    <w:rsid w:val="008F0A75"/>
    <w:rsid w:val="008F1A56"/>
    <w:rsid w:val="008F1A5C"/>
    <w:rsid w:val="008F3027"/>
    <w:rsid w:val="008F3D86"/>
    <w:rsid w:val="008F4578"/>
    <w:rsid w:val="008F46C4"/>
    <w:rsid w:val="008F48A9"/>
    <w:rsid w:val="008F4D53"/>
    <w:rsid w:val="008F52B5"/>
    <w:rsid w:val="008F5578"/>
    <w:rsid w:val="008F5DC7"/>
    <w:rsid w:val="008F5E11"/>
    <w:rsid w:val="008F681B"/>
    <w:rsid w:val="008F6A30"/>
    <w:rsid w:val="008F7849"/>
    <w:rsid w:val="008F79D4"/>
    <w:rsid w:val="008F7EC8"/>
    <w:rsid w:val="009010B7"/>
    <w:rsid w:val="009010C8"/>
    <w:rsid w:val="0090132A"/>
    <w:rsid w:val="00901389"/>
    <w:rsid w:val="00902F63"/>
    <w:rsid w:val="00903055"/>
    <w:rsid w:val="00903C33"/>
    <w:rsid w:val="009044C5"/>
    <w:rsid w:val="009044E0"/>
    <w:rsid w:val="0090496B"/>
    <w:rsid w:val="00904986"/>
    <w:rsid w:val="009053B8"/>
    <w:rsid w:val="009058AE"/>
    <w:rsid w:val="00905CE9"/>
    <w:rsid w:val="00905ECB"/>
    <w:rsid w:val="00906407"/>
    <w:rsid w:val="009064EB"/>
    <w:rsid w:val="009066DD"/>
    <w:rsid w:val="0090726B"/>
    <w:rsid w:val="00907840"/>
    <w:rsid w:val="009103DC"/>
    <w:rsid w:val="009105FF"/>
    <w:rsid w:val="009108F6"/>
    <w:rsid w:val="00910EB3"/>
    <w:rsid w:val="009113D6"/>
    <w:rsid w:val="00911631"/>
    <w:rsid w:val="00911681"/>
    <w:rsid w:val="00911895"/>
    <w:rsid w:val="00911ABE"/>
    <w:rsid w:val="00911AE1"/>
    <w:rsid w:val="00911B32"/>
    <w:rsid w:val="00911C53"/>
    <w:rsid w:val="00911F49"/>
    <w:rsid w:val="00911F83"/>
    <w:rsid w:val="00911FEE"/>
    <w:rsid w:val="0091203E"/>
    <w:rsid w:val="009127F6"/>
    <w:rsid w:val="00912D92"/>
    <w:rsid w:val="00912EB5"/>
    <w:rsid w:val="009133E2"/>
    <w:rsid w:val="00913C6C"/>
    <w:rsid w:val="009141A6"/>
    <w:rsid w:val="00914361"/>
    <w:rsid w:val="0091499B"/>
    <w:rsid w:val="00914CC5"/>
    <w:rsid w:val="00915267"/>
    <w:rsid w:val="0091569D"/>
    <w:rsid w:val="00915810"/>
    <w:rsid w:val="0091581B"/>
    <w:rsid w:val="0091595D"/>
    <w:rsid w:val="009169ED"/>
    <w:rsid w:val="009173CC"/>
    <w:rsid w:val="0091774C"/>
    <w:rsid w:val="00917845"/>
    <w:rsid w:val="0092058D"/>
    <w:rsid w:val="00920DE7"/>
    <w:rsid w:val="00921E3D"/>
    <w:rsid w:val="00922D93"/>
    <w:rsid w:val="0092302F"/>
    <w:rsid w:val="0092339E"/>
    <w:rsid w:val="009244EC"/>
    <w:rsid w:val="0092560E"/>
    <w:rsid w:val="00925A79"/>
    <w:rsid w:val="00925DFD"/>
    <w:rsid w:val="009267DE"/>
    <w:rsid w:val="009278DD"/>
    <w:rsid w:val="00927CDC"/>
    <w:rsid w:val="00927E7F"/>
    <w:rsid w:val="00927FDD"/>
    <w:rsid w:val="0093039C"/>
    <w:rsid w:val="00931177"/>
    <w:rsid w:val="009318A4"/>
    <w:rsid w:val="009319CC"/>
    <w:rsid w:val="00931B4C"/>
    <w:rsid w:val="00931FE1"/>
    <w:rsid w:val="00932279"/>
    <w:rsid w:val="009326CB"/>
    <w:rsid w:val="009326F2"/>
    <w:rsid w:val="00933858"/>
    <w:rsid w:val="00934676"/>
    <w:rsid w:val="00934835"/>
    <w:rsid w:val="0093492E"/>
    <w:rsid w:val="0093530D"/>
    <w:rsid w:val="009353B3"/>
    <w:rsid w:val="0093556D"/>
    <w:rsid w:val="0093574F"/>
    <w:rsid w:val="00935C18"/>
    <w:rsid w:val="00935C34"/>
    <w:rsid w:val="00935C3A"/>
    <w:rsid w:val="00935E79"/>
    <w:rsid w:val="00936BCB"/>
    <w:rsid w:val="00940755"/>
    <w:rsid w:val="009411DA"/>
    <w:rsid w:val="0094168F"/>
    <w:rsid w:val="00941BC2"/>
    <w:rsid w:val="0094234E"/>
    <w:rsid w:val="0094262D"/>
    <w:rsid w:val="009427EB"/>
    <w:rsid w:val="00942C41"/>
    <w:rsid w:val="0094303A"/>
    <w:rsid w:val="00943469"/>
    <w:rsid w:val="00943558"/>
    <w:rsid w:val="009438E9"/>
    <w:rsid w:val="00944509"/>
    <w:rsid w:val="00945104"/>
    <w:rsid w:val="0094548D"/>
    <w:rsid w:val="009460D7"/>
    <w:rsid w:val="009475ED"/>
    <w:rsid w:val="00947CD0"/>
    <w:rsid w:val="00950934"/>
    <w:rsid w:val="00950B72"/>
    <w:rsid w:val="00950F35"/>
    <w:rsid w:val="00951149"/>
    <w:rsid w:val="00951608"/>
    <w:rsid w:val="00951702"/>
    <w:rsid w:val="00951924"/>
    <w:rsid w:val="009519B8"/>
    <w:rsid w:val="00952223"/>
    <w:rsid w:val="009523D8"/>
    <w:rsid w:val="00952DB2"/>
    <w:rsid w:val="009534C8"/>
    <w:rsid w:val="00953934"/>
    <w:rsid w:val="00953BDA"/>
    <w:rsid w:val="0095439B"/>
    <w:rsid w:val="0095482F"/>
    <w:rsid w:val="00954A76"/>
    <w:rsid w:val="00954CF7"/>
    <w:rsid w:val="00955388"/>
    <w:rsid w:val="0095553C"/>
    <w:rsid w:val="009557B9"/>
    <w:rsid w:val="00956A58"/>
    <w:rsid w:val="00957268"/>
    <w:rsid w:val="00957582"/>
    <w:rsid w:val="009603D4"/>
    <w:rsid w:val="009603F1"/>
    <w:rsid w:val="00960EF5"/>
    <w:rsid w:val="009611DA"/>
    <w:rsid w:val="009612AD"/>
    <w:rsid w:val="00961BB0"/>
    <w:rsid w:val="009621DF"/>
    <w:rsid w:val="009631F4"/>
    <w:rsid w:val="009638F5"/>
    <w:rsid w:val="00963A30"/>
    <w:rsid w:val="00963BD8"/>
    <w:rsid w:val="00963FA2"/>
    <w:rsid w:val="0096493C"/>
    <w:rsid w:val="009652A1"/>
    <w:rsid w:val="00965B0B"/>
    <w:rsid w:val="00965B4C"/>
    <w:rsid w:val="00966347"/>
    <w:rsid w:val="0096641C"/>
    <w:rsid w:val="0096667C"/>
    <w:rsid w:val="00966A9D"/>
    <w:rsid w:val="0096708F"/>
    <w:rsid w:val="009671E3"/>
    <w:rsid w:val="009673A8"/>
    <w:rsid w:val="009676F0"/>
    <w:rsid w:val="0097100F"/>
    <w:rsid w:val="0097158D"/>
    <w:rsid w:val="009717B5"/>
    <w:rsid w:val="00971ABB"/>
    <w:rsid w:val="00971C88"/>
    <w:rsid w:val="00971DA6"/>
    <w:rsid w:val="00971F6E"/>
    <w:rsid w:val="00972063"/>
    <w:rsid w:val="00972127"/>
    <w:rsid w:val="009722AF"/>
    <w:rsid w:val="009742EC"/>
    <w:rsid w:val="00974B46"/>
    <w:rsid w:val="00974CE4"/>
    <w:rsid w:val="00975BE1"/>
    <w:rsid w:val="00976011"/>
    <w:rsid w:val="00976DF8"/>
    <w:rsid w:val="00977DE6"/>
    <w:rsid w:val="009801B6"/>
    <w:rsid w:val="00980ECE"/>
    <w:rsid w:val="00981103"/>
    <w:rsid w:val="00981552"/>
    <w:rsid w:val="00982D6B"/>
    <w:rsid w:val="0098306E"/>
    <w:rsid w:val="0098395A"/>
    <w:rsid w:val="00983A76"/>
    <w:rsid w:val="00983BC8"/>
    <w:rsid w:val="00984169"/>
    <w:rsid w:val="00984DE0"/>
    <w:rsid w:val="009851AF"/>
    <w:rsid w:val="0098545E"/>
    <w:rsid w:val="009859EE"/>
    <w:rsid w:val="009861A0"/>
    <w:rsid w:val="00986716"/>
    <w:rsid w:val="009868B6"/>
    <w:rsid w:val="009874C0"/>
    <w:rsid w:val="00987D35"/>
    <w:rsid w:val="00990F50"/>
    <w:rsid w:val="0099184F"/>
    <w:rsid w:val="0099189F"/>
    <w:rsid w:val="009920D3"/>
    <w:rsid w:val="00992176"/>
    <w:rsid w:val="00992A3B"/>
    <w:rsid w:val="00992CA4"/>
    <w:rsid w:val="00992D6E"/>
    <w:rsid w:val="00993282"/>
    <w:rsid w:val="0099339E"/>
    <w:rsid w:val="0099345D"/>
    <w:rsid w:val="0099368C"/>
    <w:rsid w:val="009946F7"/>
    <w:rsid w:val="0099474F"/>
    <w:rsid w:val="009947EB"/>
    <w:rsid w:val="00995A20"/>
    <w:rsid w:val="00995ADB"/>
    <w:rsid w:val="00995E4F"/>
    <w:rsid w:val="00996BBA"/>
    <w:rsid w:val="00997101"/>
    <w:rsid w:val="00997117"/>
    <w:rsid w:val="009974B5"/>
    <w:rsid w:val="009979F9"/>
    <w:rsid w:val="00997A18"/>
    <w:rsid w:val="00997EF0"/>
    <w:rsid w:val="009A0653"/>
    <w:rsid w:val="009A0E84"/>
    <w:rsid w:val="009A1217"/>
    <w:rsid w:val="009A1616"/>
    <w:rsid w:val="009A1E73"/>
    <w:rsid w:val="009A218C"/>
    <w:rsid w:val="009A3071"/>
    <w:rsid w:val="009A30F5"/>
    <w:rsid w:val="009A3195"/>
    <w:rsid w:val="009A31A4"/>
    <w:rsid w:val="009A3318"/>
    <w:rsid w:val="009A38A5"/>
    <w:rsid w:val="009A4831"/>
    <w:rsid w:val="009A48FE"/>
    <w:rsid w:val="009A5434"/>
    <w:rsid w:val="009A55CE"/>
    <w:rsid w:val="009A5815"/>
    <w:rsid w:val="009A741D"/>
    <w:rsid w:val="009B03F7"/>
    <w:rsid w:val="009B048D"/>
    <w:rsid w:val="009B0E94"/>
    <w:rsid w:val="009B12F7"/>
    <w:rsid w:val="009B4AFB"/>
    <w:rsid w:val="009B506A"/>
    <w:rsid w:val="009B507F"/>
    <w:rsid w:val="009B59F5"/>
    <w:rsid w:val="009B672B"/>
    <w:rsid w:val="009B699F"/>
    <w:rsid w:val="009B6F3E"/>
    <w:rsid w:val="009B7548"/>
    <w:rsid w:val="009B7782"/>
    <w:rsid w:val="009C0669"/>
    <w:rsid w:val="009C088C"/>
    <w:rsid w:val="009C0A97"/>
    <w:rsid w:val="009C1475"/>
    <w:rsid w:val="009C3068"/>
    <w:rsid w:val="009C3638"/>
    <w:rsid w:val="009C3719"/>
    <w:rsid w:val="009C4445"/>
    <w:rsid w:val="009C47BD"/>
    <w:rsid w:val="009C5548"/>
    <w:rsid w:val="009C57F7"/>
    <w:rsid w:val="009C5B81"/>
    <w:rsid w:val="009C5CC0"/>
    <w:rsid w:val="009C65FF"/>
    <w:rsid w:val="009C6C31"/>
    <w:rsid w:val="009C6C46"/>
    <w:rsid w:val="009C7824"/>
    <w:rsid w:val="009C78AE"/>
    <w:rsid w:val="009D00F1"/>
    <w:rsid w:val="009D0160"/>
    <w:rsid w:val="009D0697"/>
    <w:rsid w:val="009D0E0D"/>
    <w:rsid w:val="009D17F9"/>
    <w:rsid w:val="009D1D61"/>
    <w:rsid w:val="009D1F37"/>
    <w:rsid w:val="009D2B32"/>
    <w:rsid w:val="009D2EEC"/>
    <w:rsid w:val="009D323B"/>
    <w:rsid w:val="009D37EE"/>
    <w:rsid w:val="009D48A4"/>
    <w:rsid w:val="009D48D9"/>
    <w:rsid w:val="009D5247"/>
    <w:rsid w:val="009D5672"/>
    <w:rsid w:val="009D5B39"/>
    <w:rsid w:val="009D5D74"/>
    <w:rsid w:val="009D6313"/>
    <w:rsid w:val="009D6E85"/>
    <w:rsid w:val="009E0BDD"/>
    <w:rsid w:val="009E1522"/>
    <w:rsid w:val="009E170C"/>
    <w:rsid w:val="009E25F4"/>
    <w:rsid w:val="009E3483"/>
    <w:rsid w:val="009E3695"/>
    <w:rsid w:val="009E3850"/>
    <w:rsid w:val="009E440B"/>
    <w:rsid w:val="009E4B2B"/>
    <w:rsid w:val="009E5BDE"/>
    <w:rsid w:val="009E5D15"/>
    <w:rsid w:val="009E5D43"/>
    <w:rsid w:val="009E627C"/>
    <w:rsid w:val="009E62C0"/>
    <w:rsid w:val="009E64E1"/>
    <w:rsid w:val="009E6836"/>
    <w:rsid w:val="009E68C7"/>
    <w:rsid w:val="009E6F37"/>
    <w:rsid w:val="009E6FCC"/>
    <w:rsid w:val="009E7C4B"/>
    <w:rsid w:val="009E7F68"/>
    <w:rsid w:val="009F066B"/>
    <w:rsid w:val="009F0D9E"/>
    <w:rsid w:val="009F154B"/>
    <w:rsid w:val="009F16FB"/>
    <w:rsid w:val="009F3F13"/>
    <w:rsid w:val="009F4030"/>
    <w:rsid w:val="009F40ED"/>
    <w:rsid w:val="009F4F55"/>
    <w:rsid w:val="009F4FD4"/>
    <w:rsid w:val="009F588F"/>
    <w:rsid w:val="009F5948"/>
    <w:rsid w:val="009F5BEA"/>
    <w:rsid w:val="009F5C3D"/>
    <w:rsid w:val="009F5D75"/>
    <w:rsid w:val="009F6C25"/>
    <w:rsid w:val="009F7649"/>
    <w:rsid w:val="00A00335"/>
    <w:rsid w:val="00A00A44"/>
    <w:rsid w:val="00A0189C"/>
    <w:rsid w:val="00A01B49"/>
    <w:rsid w:val="00A01D2B"/>
    <w:rsid w:val="00A026CE"/>
    <w:rsid w:val="00A02A8B"/>
    <w:rsid w:val="00A03189"/>
    <w:rsid w:val="00A042E7"/>
    <w:rsid w:val="00A04B15"/>
    <w:rsid w:val="00A04ED1"/>
    <w:rsid w:val="00A05137"/>
    <w:rsid w:val="00A059F6"/>
    <w:rsid w:val="00A05EFC"/>
    <w:rsid w:val="00A05F09"/>
    <w:rsid w:val="00A06265"/>
    <w:rsid w:val="00A11635"/>
    <w:rsid w:val="00A116CF"/>
    <w:rsid w:val="00A120BB"/>
    <w:rsid w:val="00A1331E"/>
    <w:rsid w:val="00A136E7"/>
    <w:rsid w:val="00A1447D"/>
    <w:rsid w:val="00A14BB0"/>
    <w:rsid w:val="00A151F9"/>
    <w:rsid w:val="00A15205"/>
    <w:rsid w:val="00A15B1D"/>
    <w:rsid w:val="00A1601B"/>
    <w:rsid w:val="00A16B7D"/>
    <w:rsid w:val="00A16BEB"/>
    <w:rsid w:val="00A175D1"/>
    <w:rsid w:val="00A17BD7"/>
    <w:rsid w:val="00A20908"/>
    <w:rsid w:val="00A20EC3"/>
    <w:rsid w:val="00A21306"/>
    <w:rsid w:val="00A22042"/>
    <w:rsid w:val="00A220AD"/>
    <w:rsid w:val="00A221F1"/>
    <w:rsid w:val="00A22747"/>
    <w:rsid w:val="00A22ACD"/>
    <w:rsid w:val="00A2351A"/>
    <w:rsid w:val="00A2367F"/>
    <w:rsid w:val="00A23B5B"/>
    <w:rsid w:val="00A23D8B"/>
    <w:rsid w:val="00A247D9"/>
    <w:rsid w:val="00A24E2B"/>
    <w:rsid w:val="00A25798"/>
    <w:rsid w:val="00A262F3"/>
    <w:rsid w:val="00A2654B"/>
    <w:rsid w:val="00A26550"/>
    <w:rsid w:val="00A2776A"/>
    <w:rsid w:val="00A27942"/>
    <w:rsid w:val="00A27B2B"/>
    <w:rsid w:val="00A30D62"/>
    <w:rsid w:val="00A31B9B"/>
    <w:rsid w:val="00A32625"/>
    <w:rsid w:val="00A3373C"/>
    <w:rsid w:val="00A33B4A"/>
    <w:rsid w:val="00A34068"/>
    <w:rsid w:val="00A34454"/>
    <w:rsid w:val="00A344E2"/>
    <w:rsid w:val="00A34D58"/>
    <w:rsid w:val="00A350D5"/>
    <w:rsid w:val="00A3537D"/>
    <w:rsid w:val="00A35C39"/>
    <w:rsid w:val="00A36088"/>
    <w:rsid w:val="00A36390"/>
    <w:rsid w:val="00A36606"/>
    <w:rsid w:val="00A36A8C"/>
    <w:rsid w:val="00A36F15"/>
    <w:rsid w:val="00A36F39"/>
    <w:rsid w:val="00A3720A"/>
    <w:rsid w:val="00A37455"/>
    <w:rsid w:val="00A37ED3"/>
    <w:rsid w:val="00A400B5"/>
    <w:rsid w:val="00A40116"/>
    <w:rsid w:val="00A40B0F"/>
    <w:rsid w:val="00A412F8"/>
    <w:rsid w:val="00A4137B"/>
    <w:rsid w:val="00A416D4"/>
    <w:rsid w:val="00A42748"/>
    <w:rsid w:val="00A42847"/>
    <w:rsid w:val="00A42873"/>
    <w:rsid w:val="00A4290B"/>
    <w:rsid w:val="00A42E35"/>
    <w:rsid w:val="00A42ED9"/>
    <w:rsid w:val="00A437DA"/>
    <w:rsid w:val="00A43C4E"/>
    <w:rsid w:val="00A43CAB"/>
    <w:rsid w:val="00A43E4B"/>
    <w:rsid w:val="00A4400F"/>
    <w:rsid w:val="00A44014"/>
    <w:rsid w:val="00A44A53"/>
    <w:rsid w:val="00A44BAB"/>
    <w:rsid w:val="00A45F7C"/>
    <w:rsid w:val="00A45F9B"/>
    <w:rsid w:val="00A46323"/>
    <w:rsid w:val="00A46D25"/>
    <w:rsid w:val="00A47A83"/>
    <w:rsid w:val="00A50B23"/>
    <w:rsid w:val="00A50DF1"/>
    <w:rsid w:val="00A5166B"/>
    <w:rsid w:val="00A51BFC"/>
    <w:rsid w:val="00A51E9C"/>
    <w:rsid w:val="00A5221C"/>
    <w:rsid w:val="00A530D7"/>
    <w:rsid w:val="00A53A6E"/>
    <w:rsid w:val="00A541EE"/>
    <w:rsid w:val="00A5483D"/>
    <w:rsid w:val="00A55028"/>
    <w:rsid w:val="00A551BB"/>
    <w:rsid w:val="00A555AC"/>
    <w:rsid w:val="00A55DAB"/>
    <w:rsid w:val="00A55F26"/>
    <w:rsid w:val="00A562CD"/>
    <w:rsid w:val="00A56364"/>
    <w:rsid w:val="00A563EB"/>
    <w:rsid w:val="00A568E8"/>
    <w:rsid w:val="00A56D33"/>
    <w:rsid w:val="00A56F77"/>
    <w:rsid w:val="00A56F85"/>
    <w:rsid w:val="00A5777E"/>
    <w:rsid w:val="00A60163"/>
    <w:rsid w:val="00A610A8"/>
    <w:rsid w:val="00A61DAE"/>
    <w:rsid w:val="00A6211F"/>
    <w:rsid w:val="00A62243"/>
    <w:rsid w:val="00A624DD"/>
    <w:rsid w:val="00A62562"/>
    <w:rsid w:val="00A6290A"/>
    <w:rsid w:val="00A62C6F"/>
    <w:rsid w:val="00A62F65"/>
    <w:rsid w:val="00A631FE"/>
    <w:rsid w:val="00A6375A"/>
    <w:rsid w:val="00A63D2C"/>
    <w:rsid w:val="00A64631"/>
    <w:rsid w:val="00A64C42"/>
    <w:rsid w:val="00A64D9C"/>
    <w:rsid w:val="00A64F83"/>
    <w:rsid w:val="00A65746"/>
    <w:rsid w:val="00A65847"/>
    <w:rsid w:val="00A65B5A"/>
    <w:rsid w:val="00A65F5B"/>
    <w:rsid w:val="00A67199"/>
    <w:rsid w:val="00A67641"/>
    <w:rsid w:val="00A67B4C"/>
    <w:rsid w:val="00A67E95"/>
    <w:rsid w:val="00A70033"/>
    <w:rsid w:val="00A702E4"/>
    <w:rsid w:val="00A7084D"/>
    <w:rsid w:val="00A70CD9"/>
    <w:rsid w:val="00A70FAD"/>
    <w:rsid w:val="00A71038"/>
    <w:rsid w:val="00A71E84"/>
    <w:rsid w:val="00A71FB2"/>
    <w:rsid w:val="00A72414"/>
    <w:rsid w:val="00A72556"/>
    <w:rsid w:val="00A726E1"/>
    <w:rsid w:val="00A729EF"/>
    <w:rsid w:val="00A72DE2"/>
    <w:rsid w:val="00A7388D"/>
    <w:rsid w:val="00A73893"/>
    <w:rsid w:val="00A73951"/>
    <w:rsid w:val="00A73D1F"/>
    <w:rsid w:val="00A73F85"/>
    <w:rsid w:val="00A74373"/>
    <w:rsid w:val="00A74765"/>
    <w:rsid w:val="00A75030"/>
    <w:rsid w:val="00A75385"/>
    <w:rsid w:val="00A763A2"/>
    <w:rsid w:val="00A777F6"/>
    <w:rsid w:val="00A80F1D"/>
    <w:rsid w:val="00A81519"/>
    <w:rsid w:val="00A81C3F"/>
    <w:rsid w:val="00A8217A"/>
    <w:rsid w:val="00A82CA7"/>
    <w:rsid w:val="00A8340E"/>
    <w:rsid w:val="00A83742"/>
    <w:rsid w:val="00A84295"/>
    <w:rsid w:val="00A84545"/>
    <w:rsid w:val="00A846A5"/>
    <w:rsid w:val="00A84988"/>
    <w:rsid w:val="00A84B3A"/>
    <w:rsid w:val="00A84C51"/>
    <w:rsid w:val="00A85166"/>
    <w:rsid w:val="00A85F55"/>
    <w:rsid w:val="00A86399"/>
    <w:rsid w:val="00A86BC8"/>
    <w:rsid w:val="00A87356"/>
    <w:rsid w:val="00A877C9"/>
    <w:rsid w:val="00A90121"/>
    <w:rsid w:val="00A90306"/>
    <w:rsid w:val="00A9047A"/>
    <w:rsid w:val="00A908BB"/>
    <w:rsid w:val="00A9105A"/>
    <w:rsid w:val="00A910C1"/>
    <w:rsid w:val="00A91369"/>
    <w:rsid w:val="00A92CFA"/>
    <w:rsid w:val="00A930E0"/>
    <w:rsid w:val="00A93220"/>
    <w:rsid w:val="00A94973"/>
    <w:rsid w:val="00A949A1"/>
    <w:rsid w:val="00A949ED"/>
    <w:rsid w:val="00A94F1E"/>
    <w:rsid w:val="00A95340"/>
    <w:rsid w:val="00A95449"/>
    <w:rsid w:val="00A955D3"/>
    <w:rsid w:val="00A95B6B"/>
    <w:rsid w:val="00A95DC3"/>
    <w:rsid w:val="00A95E29"/>
    <w:rsid w:val="00A95E68"/>
    <w:rsid w:val="00A95F4E"/>
    <w:rsid w:val="00A9650F"/>
    <w:rsid w:val="00A96769"/>
    <w:rsid w:val="00A969CC"/>
    <w:rsid w:val="00A96DB2"/>
    <w:rsid w:val="00A9768C"/>
    <w:rsid w:val="00A97AC6"/>
    <w:rsid w:val="00AA0C80"/>
    <w:rsid w:val="00AA0FE4"/>
    <w:rsid w:val="00AA10C8"/>
    <w:rsid w:val="00AA1B66"/>
    <w:rsid w:val="00AA1ED8"/>
    <w:rsid w:val="00AA2145"/>
    <w:rsid w:val="00AA2897"/>
    <w:rsid w:val="00AA2B7B"/>
    <w:rsid w:val="00AA2E8A"/>
    <w:rsid w:val="00AA3498"/>
    <w:rsid w:val="00AA355A"/>
    <w:rsid w:val="00AA372B"/>
    <w:rsid w:val="00AA3A43"/>
    <w:rsid w:val="00AA3E0B"/>
    <w:rsid w:val="00AA4120"/>
    <w:rsid w:val="00AA43FB"/>
    <w:rsid w:val="00AA4B34"/>
    <w:rsid w:val="00AA5781"/>
    <w:rsid w:val="00AA5898"/>
    <w:rsid w:val="00AA5AC2"/>
    <w:rsid w:val="00AA62DD"/>
    <w:rsid w:val="00AA67FD"/>
    <w:rsid w:val="00AA6A47"/>
    <w:rsid w:val="00AA718F"/>
    <w:rsid w:val="00AA7392"/>
    <w:rsid w:val="00AA7588"/>
    <w:rsid w:val="00AA7929"/>
    <w:rsid w:val="00AA7AD7"/>
    <w:rsid w:val="00AA7D82"/>
    <w:rsid w:val="00AA7DB9"/>
    <w:rsid w:val="00AA7F5C"/>
    <w:rsid w:val="00AB0B5E"/>
    <w:rsid w:val="00AB123B"/>
    <w:rsid w:val="00AB136D"/>
    <w:rsid w:val="00AB155D"/>
    <w:rsid w:val="00AB1895"/>
    <w:rsid w:val="00AB1933"/>
    <w:rsid w:val="00AB20BC"/>
    <w:rsid w:val="00AB29D1"/>
    <w:rsid w:val="00AB2C75"/>
    <w:rsid w:val="00AB3255"/>
    <w:rsid w:val="00AB35C2"/>
    <w:rsid w:val="00AB4929"/>
    <w:rsid w:val="00AB4BF7"/>
    <w:rsid w:val="00AB4F12"/>
    <w:rsid w:val="00AB4FF4"/>
    <w:rsid w:val="00AB5130"/>
    <w:rsid w:val="00AB5177"/>
    <w:rsid w:val="00AB527D"/>
    <w:rsid w:val="00AB6673"/>
    <w:rsid w:val="00AB7090"/>
    <w:rsid w:val="00AB786F"/>
    <w:rsid w:val="00AB7C90"/>
    <w:rsid w:val="00AB7CDD"/>
    <w:rsid w:val="00AC0392"/>
    <w:rsid w:val="00AC084B"/>
    <w:rsid w:val="00AC0EF1"/>
    <w:rsid w:val="00AC1404"/>
    <w:rsid w:val="00AC1684"/>
    <w:rsid w:val="00AC1A9A"/>
    <w:rsid w:val="00AC1C24"/>
    <w:rsid w:val="00AC1E35"/>
    <w:rsid w:val="00AC3207"/>
    <w:rsid w:val="00AC3599"/>
    <w:rsid w:val="00AC37A6"/>
    <w:rsid w:val="00AC39EC"/>
    <w:rsid w:val="00AC3A9D"/>
    <w:rsid w:val="00AC45AA"/>
    <w:rsid w:val="00AC50D4"/>
    <w:rsid w:val="00AC51A7"/>
    <w:rsid w:val="00AC550E"/>
    <w:rsid w:val="00AC62AB"/>
    <w:rsid w:val="00AC665F"/>
    <w:rsid w:val="00AC6DBF"/>
    <w:rsid w:val="00AC76A7"/>
    <w:rsid w:val="00AC788F"/>
    <w:rsid w:val="00AC7DBB"/>
    <w:rsid w:val="00AD130A"/>
    <w:rsid w:val="00AD1773"/>
    <w:rsid w:val="00AD1E19"/>
    <w:rsid w:val="00AD1E31"/>
    <w:rsid w:val="00AD20BA"/>
    <w:rsid w:val="00AD22D5"/>
    <w:rsid w:val="00AD292A"/>
    <w:rsid w:val="00AD29A2"/>
    <w:rsid w:val="00AD2C36"/>
    <w:rsid w:val="00AD3917"/>
    <w:rsid w:val="00AD58CA"/>
    <w:rsid w:val="00AD5C50"/>
    <w:rsid w:val="00AD6518"/>
    <w:rsid w:val="00AD6787"/>
    <w:rsid w:val="00AD751D"/>
    <w:rsid w:val="00AD768E"/>
    <w:rsid w:val="00AD7FCE"/>
    <w:rsid w:val="00AE0A55"/>
    <w:rsid w:val="00AE0A69"/>
    <w:rsid w:val="00AE1C8F"/>
    <w:rsid w:val="00AE271C"/>
    <w:rsid w:val="00AE3169"/>
    <w:rsid w:val="00AE3369"/>
    <w:rsid w:val="00AE37B8"/>
    <w:rsid w:val="00AE386C"/>
    <w:rsid w:val="00AE3F7B"/>
    <w:rsid w:val="00AE4C9A"/>
    <w:rsid w:val="00AE4D2C"/>
    <w:rsid w:val="00AE5000"/>
    <w:rsid w:val="00AE521C"/>
    <w:rsid w:val="00AE5252"/>
    <w:rsid w:val="00AE5767"/>
    <w:rsid w:val="00AE5F52"/>
    <w:rsid w:val="00AE6709"/>
    <w:rsid w:val="00AE6BD1"/>
    <w:rsid w:val="00AE6DC4"/>
    <w:rsid w:val="00AE7926"/>
    <w:rsid w:val="00AE795F"/>
    <w:rsid w:val="00AE79DF"/>
    <w:rsid w:val="00AF0267"/>
    <w:rsid w:val="00AF1499"/>
    <w:rsid w:val="00AF1A9E"/>
    <w:rsid w:val="00AF1DB0"/>
    <w:rsid w:val="00AF2253"/>
    <w:rsid w:val="00AF289B"/>
    <w:rsid w:val="00AF2B92"/>
    <w:rsid w:val="00AF3202"/>
    <w:rsid w:val="00AF3424"/>
    <w:rsid w:val="00AF3AC2"/>
    <w:rsid w:val="00AF43CC"/>
    <w:rsid w:val="00AF44F4"/>
    <w:rsid w:val="00AF467D"/>
    <w:rsid w:val="00AF478D"/>
    <w:rsid w:val="00AF55CF"/>
    <w:rsid w:val="00AF5AE5"/>
    <w:rsid w:val="00AF7223"/>
    <w:rsid w:val="00AF7F47"/>
    <w:rsid w:val="00AF7F73"/>
    <w:rsid w:val="00B00ACB"/>
    <w:rsid w:val="00B03352"/>
    <w:rsid w:val="00B03D8D"/>
    <w:rsid w:val="00B0430D"/>
    <w:rsid w:val="00B0435B"/>
    <w:rsid w:val="00B04C2A"/>
    <w:rsid w:val="00B05335"/>
    <w:rsid w:val="00B0533A"/>
    <w:rsid w:val="00B05462"/>
    <w:rsid w:val="00B0559A"/>
    <w:rsid w:val="00B05EEB"/>
    <w:rsid w:val="00B06A4C"/>
    <w:rsid w:val="00B077F5"/>
    <w:rsid w:val="00B10634"/>
    <w:rsid w:val="00B10776"/>
    <w:rsid w:val="00B107A1"/>
    <w:rsid w:val="00B11166"/>
    <w:rsid w:val="00B118D5"/>
    <w:rsid w:val="00B11CF1"/>
    <w:rsid w:val="00B120EC"/>
    <w:rsid w:val="00B12293"/>
    <w:rsid w:val="00B12447"/>
    <w:rsid w:val="00B124A8"/>
    <w:rsid w:val="00B12B94"/>
    <w:rsid w:val="00B12C9B"/>
    <w:rsid w:val="00B13211"/>
    <w:rsid w:val="00B13468"/>
    <w:rsid w:val="00B137DC"/>
    <w:rsid w:val="00B13C70"/>
    <w:rsid w:val="00B140CA"/>
    <w:rsid w:val="00B143EC"/>
    <w:rsid w:val="00B14709"/>
    <w:rsid w:val="00B14810"/>
    <w:rsid w:val="00B14999"/>
    <w:rsid w:val="00B1572A"/>
    <w:rsid w:val="00B16761"/>
    <w:rsid w:val="00B168BD"/>
    <w:rsid w:val="00B17C48"/>
    <w:rsid w:val="00B17C9B"/>
    <w:rsid w:val="00B20F81"/>
    <w:rsid w:val="00B210E2"/>
    <w:rsid w:val="00B21B9E"/>
    <w:rsid w:val="00B21DAA"/>
    <w:rsid w:val="00B22124"/>
    <w:rsid w:val="00B23138"/>
    <w:rsid w:val="00B233D9"/>
    <w:rsid w:val="00B240FD"/>
    <w:rsid w:val="00B24437"/>
    <w:rsid w:val="00B2525F"/>
    <w:rsid w:val="00B2696B"/>
    <w:rsid w:val="00B26A14"/>
    <w:rsid w:val="00B26E76"/>
    <w:rsid w:val="00B27019"/>
    <w:rsid w:val="00B27367"/>
    <w:rsid w:val="00B303D8"/>
    <w:rsid w:val="00B31CFE"/>
    <w:rsid w:val="00B32411"/>
    <w:rsid w:val="00B3260F"/>
    <w:rsid w:val="00B338DA"/>
    <w:rsid w:val="00B341ED"/>
    <w:rsid w:val="00B34578"/>
    <w:rsid w:val="00B34B5E"/>
    <w:rsid w:val="00B34B94"/>
    <w:rsid w:val="00B35189"/>
    <w:rsid w:val="00B351E2"/>
    <w:rsid w:val="00B35338"/>
    <w:rsid w:val="00B3533D"/>
    <w:rsid w:val="00B3569F"/>
    <w:rsid w:val="00B35727"/>
    <w:rsid w:val="00B3599E"/>
    <w:rsid w:val="00B35D1F"/>
    <w:rsid w:val="00B35D92"/>
    <w:rsid w:val="00B36B43"/>
    <w:rsid w:val="00B37C4B"/>
    <w:rsid w:val="00B40941"/>
    <w:rsid w:val="00B40E4B"/>
    <w:rsid w:val="00B41038"/>
    <w:rsid w:val="00B410D8"/>
    <w:rsid w:val="00B41B03"/>
    <w:rsid w:val="00B4332E"/>
    <w:rsid w:val="00B4389A"/>
    <w:rsid w:val="00B44834"/>
    <w:rsid w:val="00B44B32"/>
    <w:rsid w:val="00B44EBC"/>
    <w:rsid w:val="00B45D2F"/>
    <w:rsid w:val="00B45FA1"/>
    <w:rsid w:val="00B469F0"/>
    <w:rsid w:val="00B46B88"/>
    <w:rsid w:val="00B46CA7"/>
    <w:rsid w:val="00B46F36"/>
    <w:rsid w:val="00B479A3"/>
    <w:rsid w:val="00B47AA7"/>
    <w:rsid w:val="00B50138"/>
    <w:rsid w:val="00B50482"/>
    <w:rsid w:val="00B50540"/>
    <w:rsid w:val="00B5056A"/>
    <w:rsid w:val="00B510BF"/>
    <w:rsid w:val="00B516B7"/>
    <w:rsid w:val="00B51B29"/>
    <w:rsid w:val="00B5215D"/>
    <w:rsid w:val="00B52522"/>
    <w:rsid w:val="00B52694"/>
    <w:rsid w:val="00B52D61"/>
    <w:rsid w:val="00B5310F"/>
    <w:rsid w:val="00B53A84"/>
    <w:rsid w:val="00B53C12"/>
    <w:rsid w:val="00B53E00"/>
    <w:rsid w:val="00B53F72"/>
    <w:rsid w:val="00B54B72"/>
    <w:rsid w:val="00B54DD9"/>
    <w:rsid w:val="00B54ECC"/>
    <w:rsid w:val="00B5545D"/>
    <w:rsid w:val="00B5558D"/>
    <w:rsid w:val="00B56F1B"/>
    <w:rsid w:val="00B600F5"/>
    <w:rsid w:val="00B60A7D"/>
    <w:rsid w:val="00B61004"/>
    <w:rsid w:val="00B61219"/>
    <w:rsid w:val="00B62A72"/>
    <w:rsid w:val="00B62CE5"/>
    <w:rsid w:val="00B64556"/>
    <w:rsid w:val="00B6483E"/>
    <w:rsid w:val="00B64E8F"/>
    <w:rsid w:val="00B64EE5"/>
    <w:rsid w:val="00B6561B"/>
    <w:rsid w:val="00B65952"/>
    <w:rsid w:val="00B659C8"/>
    <w:rsid w:val="00B66055"/>
    <w:rsid w:val="00B6671D"/>
    <w:rsid w:val="00B66895"/>
    <w:rsid w:val="00B67B7F"/>
    <w:rsid w:val="00B67D1C"/>
    <w:rsid w:val="00B7026C"/>
    <w:rsid w:val="00B709B5"/>
    <w:rsid w:val="00B70B92"/>
    <w:rsid w:val="00B70C8E"/>
    <w:rsid w:val="00B71923"/>
    <w:rsid w:val="00B71DD6"/>
    <w:rsid w:val="00B71DF1"/>
    <w:rsid w:val="00B71FAD"/>
    <w:rsid w:val="00B71FE6"/>
    <w:rsid w:val="00B721EF"/>
    <w:rsid w:val="00B72F8A"/>
    <w:rsid w:val="00B73301"/>
    <w:rsid w:val="00B73381"/>
    <w:rsid w:val="00B75577"/>
    <w:rsid w:val="00B757B5"/>
    <w:rsid w:val="00B762CC"/>
    <w:rsid w:val="00B77E82"/>
    <w:rsid w:val="00B80332"/>
    <w:rsid w:val="00B805B2"/>
    <w:rsid w:val="00B8071B"/>
    <w:rsid w:val="00B807B3"/>
    <w:rsid w:val="00B80F34"/>
    <w:rsid w:val="00B8182C"/>
    <w:rsid w:val="00B820C9"/>
    <w:rsid w:val="00B8228A"/>
    <w:rsid w:val="00B82CC6"/>
    <w:rsid w:val="00B83432"/>
    <w:rsid w:val="00B83515"/>
    <w:rsid w:val="00B839E0"/>
    <w:rsid w:val="00B84508"/>
    <w:rsid w:val="00B85053"/>
    <w:rsid w:val="00B8543F"/>
    <w:rsid w:val="00B85FFF"/>
    <w:rsid w:val="00B906C9"/>
    <w:rsid w:val="00B90907"/>
    <w:rsid w:val="00B90A51"/>
    <w:rsid w:val="00B913FF"/>
    <w:rsid w:val="00B9154F"/>
    <w:rsid w:val="00B91C41"/>
    <w:rsid w:val="00B91FE3"/>
    <w:rsid w:val="00B9287C"/>
    <w:rsid w:val="00B92B77"/>
    <w:rsid w:val="00B931F9"/>
    <w:rsid w:val="00B936AB"/>
    <w:rsid w:val="00B944A5"/>
    <w:rsid w:val="00B9499E"/>
    <w:rsid w:val="00B94AFC"/>
    <w:rsid w:val="00B94F42"/>
    <w:rsid w:val="00B95398"/>
    <w:rsid w:val="00B955CF"/>
    <w:rsid w:val="00B95C9F"/>
    <w:rsid w:val="00B95F48"/>
    <w:rsid w:val="00B96CEF"/>
    <w:rsid w:val="00B97850"/>
    <w:rsid w:val="00B97D6A"/>
    <w:rsid w:val="00B97EDF"/>
    <w:rsid w:val="00BA03F7"/>
    <w:rsid w:val="00BA0A30"/>
    <w:rsid w:val="00BA0E94"/>
    <w:rsid w:val="00BA0FB7"/>
    <w:rsid w:val="00BA1609"/>
    <w:rsid w:val="00BA1EBE"/>
    <w:rsid w:val="00BA361D"/>
    <w:rsid w:val="00BA3817"/>
    <w:rsid w:val="00BA4F66"/>
    <w:rsid w:val="00BA52DF"/>
    <w:rsid w:val="00BA539B"/>
    <w:rsid w:val="00BA5C53"/>
    <w:rsid w:val="00BA5F08"/>
    <w:rsid w:val="00BA6D1E"/>
    <w:rsid w:val="00BA6F6A"/>
    <w:rsid w:val="00BB00C9"/>
    <w:rsid w:val="00BB01E2"/>
    <w:rsid w:val="00BB05AE"/>
    <w:rsid w:val="00BB0960"/>
    <w:rsid w:val="00BB1891"/>
    <w:rsid w:val="00BB1B0F"/>
    <w:rsid w:val="00BB1B2A"/>
    <w:rsid w:val="00BB1C06"/>
    <w:rsid w:val="00BB1D2A"/>
    <w:rsid w:val="00BB2094"/>
    <w:rsid w:val="00BB31BF"/>
    <w:rsid w:val="00BB37B0"/>
    <w:rsid w:val="00BB3FB0"/>
    <w:rsid w:val="00BB53E5"/>
    <w:rsid w:val="00BB5FB9"/>
    <w:rsid w:val="00BB73F3"/>
    <w:rsid w:val="00BB773C"/>
    <w:rsid w:val="00BC0325"/>
    <w:rsid w:val="00BC040A"/>
    <w:rsid w:val="00BC0669"/>
    <w:rsid w:val="00BC06AD"/>
    <w:rsid w:val="00BC0D4A"/>
    <w:rsid w:val="00BC26AE"/>
    <w:rsid w:val="00BC2F65"/>
    <w:rsid w:val="00BC3492"/>
    <w:rsid w:val="00BC371D"/>
    <w:rsid w:val="00BC37A7"/>
    <w:rsid w:val="00BC4550"/>
    <w:rsid w:val="00BC4689"/>
    <w:rsid w:val="00BC4D8B"/>
    <w:rsid w:val="00BC56D7"/>
    <w:rsid w:val="00BC5787"/>
    <w:rsid w:val="00BC57E1"/>
    <w:rsid w:val="00BC6418"/>
    <w:rsid w:val="00BC65AB"/>
    <w:rsid w:val="00BC6899"/>
    <w:rsid w:val="00BC75E5"/>
    <w:rsid w:val="00BC7CAF"/>
    <w:rsid w:val="00BD0404"/>
    <w:rsid w:val="00BD0892"/>
    <w:rsid w:val="00BD0C0E"/>
    <w:rsid w:val="00BD0D41"/>
    <w:rsid w:val="00BD14CA"/>
    <w:rsid w:val="00BD15EB"/>
    <w:rsid w:val="00BD1852"/>
    <w:rsid w:val="00BD1B25"/>
    <w:rsid w:val="00BD2D87"/>
    <w:rsid w:val="00BD3D27"/>
    <w:rsid w:val="00BD3D2F"/>
    <w:rsid w:val="00BD4C6F"/>
    <w:rsid w:val="00BD520E"/>
    <w:rsid w:val="00BD5902"/>
    <w:rsid w:val="00BD591C"/>
    <w:rsid w:val="00BD6850"/>
    <w:rsid w:val="00BD6950"/>
    <w:rsid w:val="00BD7243"/>
    <w:rsid w:val="00BD7481"/>
    <w:rsid w:val="00BD781A"/>
    <w:rsid w:val="00BD7EB0"/>
    <w:rsid w:val="00BD7EF8"/>
    <w:rsid w:val="00BE0378"/>
    <w:rsid w:val="00BE08FA"/>
    <w:rsid w:val="00BE0E73"/>
    <w:rsid w:val="00BE1227"/>
    <w:rsid w:val="00BE1815"/>
    <w:rsid w:val="00BE1A74"/>
    <w:rsid w:val="00BE1D78"/>
    <w:rsid w:val="00BE20BF"/>
    <w:rsid w:val="00BE2198"/>
    <w:rsid w:val="00BE22E3"/>
    <w:rsid w:val="00BE3883"/>
    <w:rsid w:val="00BE3B62"/>
    <w:rsid w:val="00BE5D28"/>
    <w:rsid w:val="00BE6396"/>
    <w:rsid w:val="00BE6744"/>
    <w:rsid w:val="00BE6982"/>
    <w:rsid w:val="00BE6BE2"/>
    <w:rsid w:val="00BE6E71"/>
    <w:rsid w:val="00BE76AC"/>
    <w:rsid w:val="00BE7D43"/>
    <w:rsid w:val="00BF160F"/>
    <w:rsid w:val="00BF191B"/>
    <w:rsid w:val="00BF1F85"/>
    <w:rsid w:val="00BF1FDD"/>
    <w:rsid w:val="00BF3698"/>
    <w:rsid w:val="00BF4CF2"/>
    <w:rsid w:val="00BF4D89"/>
    <w:rsid w:val="00BF4FE2"/>
    <w:rsid w:val="00BF54E3"/>
    <w:rsid w:val="00BF56EF"/>
    <w:rsid w:val="00BF5741"/>
    <w:rsid w:val="00BF5C1F"/>
    <w:rsid w:val="00BF617C"/>
    <w:rsid w:val="00BF63AF"/>
    <w:rsid w:val="00BF64A8"/>
    <w:rsid w:val="00BF6606"/>
    <w:rsid w:val="00BF7362"/>
    <w:rsid w:val="00BF7518"/>
    <w:rsid w:val="00BF75E4"/>
    <w:rsid w:val="00BF7864"/>
    <w:rsid w:val="00C00194"/>
    <w:rsid w:val="00C003B1"/>
    <w:rsid w:val="00C00798"/>
    <w:rsid w:val="00C00873"/>
    <w:rsid w:val="00C0089B"/>
    <w:rsid w:val="00C01764"/>
    <w:rsid w:val="00C01A87"/>
    <w:rsid w:val="00C01C56"/>
    <w:rsid w:val="00C024BC"/>
    <w:rsid w:val="00C02705"/>
    <w:rsid w:val="00C03A03"/>
    <w:rsid w:val="00C03D9F"/>
    <w:rsid w:val="00C044EF"/>
    <w:rsid w:val="00C0464A"/>
    <w:rsid w:val="00C04916"/>
    <w:rsid w:val="00C05381"/>
    <w:rsid w:val="00C055B8"/>
    <w:rsid w:val="00C05C18"/>
    <w:rsid w:val="00C0606F"/>
    <w:rsid w:val="00C06074"/>
    <w:rsid w:val="00C062AF"/>
    <w:rsid w:val="00C06500"/>
    <w:rsid w:val="00C06E0B"/>
    <w:rsid w:val="00C07AB6"/>
    <w:rsid w:val="00C07D7A"/>
    <w:rsid w:val="00C101F3"/>
    <w:rsid w:val="00C10217"/>
    <w:rsid w:val="00C10B3E"/>
    <w:rsid w:val="00C10BE4"/>
    <w:rsid w:val="00C10DA4"/>
    <w:rsid w:val="00C112B0"/>
    <w:rsid w:val="00C1182F"/>
    <w:rsid w:val="00C1222F"/>
    <w:rsid w:val="00C125CE"/>
    <w:rsid w:val="00C13CD1"/>
    <w:rsid w:val="00C14A34"/>
    <w:rsid w:val="00C14E38"/>
    <w:rsid w:val="00C156B6"/>
    <w:rsid w:val="00C15BDB"/>
    <w:rsid w:val="00C16035"/>
    <w:rsid w:val="00C1653C"/>
    <w:rsid w:val="00C16EF6"/>
    <w:rsid w:val="00C17037"/>
    <w:rsid w:val="00C2020D"/>
    <w:rsid w:val="00C20A65"/>
    <w:rsid w:val="00C20B72"/>
    <w:rsid w:val="00C216E3"/>
    <w:rsid w:val="00C21AAC"/>
    <w:rsid w:val="00C21AFC"/>
    <w:rsid w:val="00C22506"/>
    <w:rsid w:val="00C226C0"/>
    <w:rsid w:val="00C233E1"/>
    <w:rsid w:val="00C23B77"/>
    <w:rsid w:val="00C23C8E"/>
    <w:rsid w:val="00C23FA7"/>
    <w:rsid w:val="00C246B9"/>
    <w:rsid w:val="00C247E7"/>
    <w:rsid w:val="00C24F79"/>
    <w:rsid w:val="00C25262"/>
    <w:rsid w:val="00C260A7"/>
    <w:rsid w:val="00C26601"/>
    <w:rsid w:val="00C26D6F"/>
    <w:rsid w:val="00C26EC7"/>
    <w:rsid w:val="00C3052E"/>
    <w:rsid w:val="00C3060A"/>
    <w:rsid w:val="00C307BE"/>
    <w:rsid w:val="00C30D6F"/>
    <w:rsid w:val="00C30D9B"/>
    <w:rsid w:val="00C31E9D"/>
    <w:rsid w:val="00C3236A"/>
    <w:rsid w:val="00C325D0"/>
    <w:rsid w:val="00C32F7A"/>
    <w:rsid w:val="00C33341"/>
    <w:rsid w:val="00C33AA8"/>
    <w:rsid w:val="00C33C39"/>
    <w:rsid w:val="00C34266"/>
    <w:rsid w:val="00C34583"/>
    <w:rsid w:val="00C348E1"/>
    <w:rsid w:val="00C3494D"/>
    <w:rsid w:val="00C350B6"/>
    <w:rsid w:val="00C3598F"/>
    <w:rsid w:val="00C35BCF"/>
    <w:rsid w:val="00C36217"/>
    <w:rsid w:val="00C3693F"/>
    <w:rsid w:val="00C36DCE"/>
    <w:rsid w:val="00C36F6F"/>
    <w:rsid w:val="00C36FC2"/>
    <w:rsid w:val="00C37A3D"/>
    <w:rsid w:val="00C37D18"/>
    <w:rsid w:val="00C407AD"/>
    <w:rsid w:val="00C41471"/>
    <w:rsid w:val="00C41CEE"/>
    <w:rsid w:val="00C429B9"/>
    <w:rsid w:val="00C42ADD"/>
    <w:rsid w:val="00C42C1C"/>
    <w:rsid w:val="00C42C29"/>
    <w:rsid w:val="00C43116"/>
    <w:rsid w:val="00C43982"/>
    <w:rsid w:val="00C43B6B"/>
    <w:rsid w:val="00C43C02"/>
    <w:rsid w:val="00C44D0E"/>
    <w:rsid w:val="00C450DD"/>
    <w:rsid w:val="00C45754"/>
    <w:rsid w:val="00C462F9"/>
    <w:rsid w:val="00C465C6"/>
    <w:rsid w:val="00C4660A"/>
    <w:rsid w:val="00C4672A"/>
    <w:rsid w:val="00C4721F"/>
    <w:rsid w:val="00C47B56"/>
    <w:rsid w:val="00C47B9D"/>
    <w:rsid w:val="00C47F3B"/>
    <w:rsid w:val="00C508C6"/>
    <w:rsid w:val="00C51241"/>
    <w:rsid w:val="00C51A5C"/>
    <w:rsid w:val="00C51A65"/>
    <w:rsid w:val="00C51E7D"/>
    <w:rsid w:val="00C52458"/>
    <w:rsid w:val="00C53C6A"/>
    <w:rsid w:val="00C54466"/>
    <w:rsid w:val="00C54FC2"/>
    <w:rsid w:val="00C55790"/>
    <w:rsid w:val="00C55C65"/>
    <w:rsid w:val="00C561DD"/>
    <w:rsid w:val="00C56AC7"/>
    <w:rsid w:val="00C57009"/>
    <w:rsid w:val="00C57493"/>
    <w:rsid w:val="00C57DB2"/>
    <w:rsid w:val="00C57EBB"/>
    <w:rsid w:val="00C57FFC"/>
    <w:rsid w:val="00C6065D"/>
    <w:rsid w:val="00C60A04"/>
    <w:rsid w:val="00C60DA1"/>
    <w:rsid w:val="00C60FB8"/>
    <w:rsid w:val="00C61CFB"/>
    <w:rsid w:val="00C61D2B"/>
    <w:rsid w:val="00C62EF8"/>
    <w:rsid w:val="00C6319A"/>
    <w:rsid w:val="00C631D3"/>
    <w:rsid w:val="00C63C1A"/>
    <w:rsid w:val="00C64583"/>
    <w:rsid w:val="00C64711"/>
    <w:rsid w:val="00C64B17"/>
    <w:rsid w:val="00C64E88"/>
    <w:rsid w:val="00C6524E"/>
    <w:rsid w:val="00C6538B"/>
    <w:rsid w:val="00C65805"/>
    <w:rsid w:val="00C6593B"/>
    <w:rsid w:val="00C65C5B"/>
    <w:rsid w:val="00C65FBA"/>
    <w:rsid w:val="00C66E88"/>
    <w:rsid w:val="00C672E0"/>
    <w:rsid w:val="00C71036"/>
    <w:rsid w:val="00C726C7"/>
    <w:rsid w:val="00C72884"/>
    <w:rsid w:val="00C73430"/>
    <w:rsid w:val="00C73940"/>
    <w:rsid w:val="00C73B7F"/>
    <w:rsid w:val="00C7465A"/>
    <w:rsid w:val="00C747C3"/>
    <w:rsid w:val="00C74907"/>
    <w:rsid w:val="00C74A1C"/>
    <w:rsid w:val="00C74EE0"/>
    <w:rsid w:val="00C75020"/>
    <w:rsid w:val="00C75A03"/>
    <w:rsid w:val="00C7658F"/>
    <w:rsid w:val="00C768EF"/>
    <w:rsid w:val="00C77766"/>
    <w:rsid w:val="00C8037A"/>
    <w:rsid w:val="00C803C7"/>
    <w:rsid w:val="00C80415"/>
    <w:rsid w:val="00C80A99"/>
    <w:rsid w:val="00C80E78"/>
    <w:rsid w:val="00C81DEB"/>
    <w:rsid w:val="00C81F2F"/>
    <w:rsid w:val="00C81F9C"/>
    <w:rsid w:val="00C820E8"/>
    <w:rsid w:val="00C826AA"/>
    <w:rsid w:val="00C82DE9"/>
    <w:rsid w:val="00C82FE6"/>
    <w:rsid w:val="00C83111"/>
    <w:rsid w:val="00C8340E"/>
    <w:rsid w:val="00C8379C"/>
    <w:rsid w:val="00C83879"/>
    <w:rsid w:val="00C84A7B"/>
    <w:rsid w:val="00C85B00"/>
    <w:rsid w:val="00C85CC1"/>
    <w:rsid w:val="00C860AC"/>
    <w:rsid w:val="00C86571"/>
    <w:rsid w:val="00C86A04"/>
    <w:rsid w:val="00C86A4B"/>
    <w:rsid w:val="00C86CC2"/>
    <w:rsid w:val="00C86D85"/>
    <w:rsid w:val="00C8748A"/>
    <w:rsid w:val="00C9024A"/>
    <w:rsid w:val="00C903CB"/>
    <w:rsid w:val="00C90BF5"/>
    <w:rsid w:val="00C90C0A"/>
    <w:rsid w:val="00C90E9A"/>
    <w:rsid w:val="00C91D3D"/>
    <w:rsid w:val="00C92754"/>
    <w:rsid w:val="00C93793"/>
    <w:rsid w:val="00C937CC"/>
    <w:rsid w:val="00C9438D"/>
    <w:rsid w:val="00C94C34"/>
    <w:rsid w:val="00C95172"/>
    <w:rsid w:val="00C955A9"/>
    <w:rsid w:val="00C95988"/>
    <w:rsid w:val="00C95A31"/>
    <w:rsid w:val="00C95AC5"/>
    <w:rsid w:val="00C96CC3"/>
    <w:rsid w:val="00C9720F"/>
    <w:rsid w:val="00C9772A"/>
    <w:rsid w:val="00CA01A1"/>
    <w:rsid w:val="00CA0A20"/>
    <w:rsid w:val="00CA1052"/>
    <w:rsid w:val="00CA1696"/>
    <w:rsid w:val="00CA178B"/>
    <w:rsid w:val="00CA18E5"/>
    <w:rsid w:val="00CA1A28"/>
    <w:rsid w:val="00CA2DD9"/>
    <w:rsid w:val="00CA2EA5"/>
    <w:rsid w:val="00CA58A7"/>
    <w:rsid w:val="00CA5D7F"/>
    <w:rsid w:val="00CA6563"/>
    <w:rsid w:val="00CA6946"/>
    <w:rsid w:val="00CA6C11"/>
    <w:rsid w:val="00CA749B"/>
    <w:rsid w:val="00CA7E96"/>
    <w:rsid w:val="00CA7F77"/>
    <w:rsid w:val="00CB09D2"/>
    <w:rsid w:val="00CB09F6"/>
    <w:rsid w:val="00CB0E10"/>
    <w:rsid w:val="00CB0FA3"/>
    <w:rsid w:val="00CB1069"/>
    <w:rsid w:val="00CB1AF3"/>
    <w:rsid w:val="00CB2BF0"/>
    <w:rsid w:val="00CB2E56"/>
    <w:rsid w:val="00CB3086"/>
    <w:rsid w:val="00CB3B5D"/>
    <w:rsid w:val="00CB3C0F"/>
    <w:rsid w:val="00CB49DE"/>
    <w:rsid w:val="00CB4E0E"/>
    <w:rsid w:val="00CB523C"/>
    <w:rsid w:val="00CB52FE"/>
    <w:rsid w:val="00CB53CD"/>
    <w:rsid w:val="00CB6284"/>
    <w:rsid w:val="00CB6516"/>
    <w:rsid w:val="00CB7DB5"/>
    <w:rsid w:val="00CB7DC3"/>
    <w:rsid w:val="00CB7EE4"/>
    <w:rsid w:val="00CC0B4E"/>
    <w:rsid w:val="00CC219A"/>
    <w:rsid w:val="00CC2D0D"/>
    <w:rsid w:val="00CC31EE"/>
    <w:rsid w:val="00CC323A"/>
    <w:rsid w:val="00CC376E"/>
    <w:rsid w:val="00CC3773"/>
    <w:rsid w:val="00CC4BCC"/>
    <w:rsid w:val="00CC4C74"/>
    <w:rsid w:val="00CC4FEA"/>
    <w:rsid w:val="00CC58FD"/>
    <w:rsid w:val="00CC61A9"/>
    <w:rsid w:val="00CC640E"/>
    <w:rsid w:val="00CC6471"/>
    <w:rsid w:val="00CC6A60"/>
    <w:rsid w:val="00CC6BF5"/>
    <w:rsid w:val="00CC6F17"/>
    <w:rsid w:val="00CC7A5E"/>
    <w:rsid w:val="00CC7C37"/>
    <w:rsid w:val="00CD00F2"/>
    <w:rsid w:val="00CD0121"/>
    <w:rsid w:val="00CD0721"/>
    <w:rsid w:val="00CD094C"/>
    <w:rsid w:val="00CD0F34"/>
    <w:rsid w:val="00CD1276"/>
    <w:rsid w:val="00CD1735"/>
    <w:rsid w:val="00CD18B7"/>
    <w:rsid w:val="00CD20A2"/>
    <w:rsid w:val="00CD2700"/>
    <w:rsid w:val="00CD27F2"/>
    <w:rsid w:val="00CD2962"/>
    <w:rsid w:val="00CD2E2D"/>
    <w:rsid w:val="00CD3855"/>
    <w:rsid w:val="00CD3A13"/>
    <w:rsid w:val="00CD500A"/>
    <w:rsid w:val="00CD55D0"/>
    <w:rsid w:val="00CD5669"/>
    <w:rsid w:val="00CD766D"/>
    <w:rsid w:val="00CE0F02"/>
    <w:rsid w:val="00CE0F81"/>
    <w:rsid w:val="00CE148E"/>
    <w:rsid w:val="00CE1B9D"/>
    <w:rsid w:val="00CE28A0"/>
    <w:rsid w:val="00CE332E"/>
    <w:rsid w:val="00CE335A"/>
    <w:rsid w:val="00CE35CC"/>
    <w:rsid w:val="00CE371F"/>
    <w:rsid w:val="00CE3A86"/>
    <w:rsid w:val="00CE3D81"/>
    <w:rsid w:val="00CE470D"/>
    <w:rsid w:val="00CE5874"/>
    <w:rsid w:val="00CE5B99"/>
    <w:rsid w:val="00CE63B6"/>
    <w:rsid w:val="00CE6460"/>
    <w:rsid w:val="00CE64D0"/>
    <w:rsid w:val="00CE6CDF"/>
    <w:rsid w:val="00CF0361"/>
    <w:rsid w:val="00CF0C8B"/>
    <w:rsid w:val="00CF0F0C"/>
    <w:rsid w:val="00CF3A15"/>
    <w:rsid w:val="00CF3CC2"/>
    <w:rsid w:val="00CF3E63"/>
    <w:rsid w:val="00CF3F14"/>
    <w:rsid w:val="00CF416B"/>
    <w:rsid w:val="00CF46B7"/>
    <w:rsid w:val="00CF5F6F"/>
    <w:rsid w:val="00D003F7"/>
    <w:rsid w:val="00D00718"/>
    <w:rsid w:val="00D01088"/>
    <w:rsid w:val="00D01173"/>
    <w:rsid w:val="00D017E7"/>
    <w:rsid w:val="00D019F7"/>
    <w:rsid w:val="00D02105"/>
    <w:rsid w:val="00D02EDD"/>
    <w:rsid w:val="00D03A51"/>
    <w:rsid w:val="00D03BC1"/>
    <w:rsid w:val="00D03EAC"/>
    <w:rsid w:val="00D042F7"/>
    <w:rsid w:val="00D044E7"/>
    <w:rsid w:val="00D04C24"/>
    <w:rsid w:val="00D04E70"/>
    <w:rsid w:val="00D04FE2"/>
    <w:rsid w:val="00D052A5"/>
    <w:rsid w:val="00D059E8"/>
    <w:rsid w:val="00D06019"/>
    <w:rsid w:val="00D061F8"/>
    <w:rsid w:val="00D06A39"/>
    <w:rsid w:val="00D071FB"/>
    <w:rsid w:val="00D0781C"/>
    <w:rsid w:val="00D078D3"/>
    <w:rsid w:val="00D07B41"/>
    <w:rsid w:val="00D07F16"/>
    <w:rsid w:val="00D1031E"/>
    <w:rsid w:val="00D114D1"/>
    <w:rsid w:val="00D11646"/>
    <w:rsid w:val="00D11B24"/>
    <w:rsid w:val="00D11F54"/>
    <w:rsid w:val="00D12EEC"/>
    <w:rsid w:val="00D13534"/>
    <w:rsid w:val="00D13F7B"/>
    <w:rsid w:val="00D14421"/>
    <w:rsid w:val="00D14690"/>
    <w:rsid w:val="00D14D3C"/>
    <w:rsid w:val="00D14E19"/>
    <w:rsid w:val="00D14EF9"/>
    <w:rsid w:val="00D15A24"/>
    <w:rsid w:val="00D16489"/>
    <w:rsid w:val="00D164AC"/>
    <w:rsid w:val="00D168ED"/>
    <w:rsid w:val="00D16AE2"/>
    <w:rsid w:val="00D17128"/>
    <w:rsid w:val="00D174CD"/>
    <w:rsid w:val="00D178B1"/>
    <w:rsid w:val="00D20214"/>
    <w:rsid w:val="00D20591"/>
    <w:rsid w:val="00D22229"/>
    <w:rsid w:val="00D225E0"/>
    <w:rsid w:val="00D228D8"/>
    <w:rsid w:val="00D234DE"/>
    <w:rsid w:val="00D23961"/>
    <w:rsid w:val="00D23C7E"/>
    <w:rsid w:val="00D24250"/>
    <w:rsid w:val="00D25445"/>
    <w:rsid w:val="00D254C8"/>
    <w:rsid w:val="00D27346"/>
    <w:rsid w:val="00D301A9"/>
    <w:rsid w:val="00D30574"/>
    <w:rsid w:val="00D30E10"/>
    <w:rsid w:val="00D3179D"/>
    <w:rsid w:val="00D31C69"/>
    <w:rsid w:val="00D3283A"/>
    <w:rsid w:val="00D32994"/>
    <w:rsid w:val="00D3331D"/>
    <w:rsid w:val="00D3377B"/>
    <w:rsid w:val="00D33A31"/>
    <w:rsid w:val="00D33AFC"/>
    <w:rsid w:val="00D3529E"/>
    <w:rsid w:val="00D362B4"/>
    <w:rsid w:val="00D36462"/>
    <w:rsid w:val="00D36EC9"/>
    <w:rsid w:val="00D36EEC"/>
    <w:rsid w:val="00D3705B"/>
    <w:rsid w:val="00D37675"/>
    <w:rsid w:val="00D37A93"/>
    <w:rsid w:val="00D402DE"/>
    <w:rsid w:val="00D40F30"/>
    <w:rsid w:val="00D41B73"/>
    <w:rsid w:val="00D434C4"/>
    <w:rsid w:val="00D43A4A"/>
    <w:rsid w:val="00D43ABC"/>
    <w:rsid w:val="00D43EA8"/>
    <w:rsid w:val="00D45070"/>
    <w:rsid w:val="00D4555E"/>
    <w:rsid w:val="00D45C8B"/>
    <w:rsid w:val="00D45EE3"/>
    <w:rsid w:val="00D46997"/>
    <w:rsid w:val="00D46B94"/>
    <w:rsid w:val="00D47CA5"/>
    <w:rsid w:val="00D501A4"/>
    <w:rsid w:val="00D50B2D"/>
    <w:rsid w:val="00D50D2C"/>
    <w:rsid w:val="00D536AD"/>
    <w:rsid w:val="00D537E1"/>
    <w:rsid w:val="00D5380D"/>
    <w:rsid w:val="00D53A62"/>
    <w:rsid w:val="00D546A9"/>
    <w:rsid w:val="00D54DE8"/>
    <w:rsid w:val="00D552BA"/>
    <w:rsid w:val="00D56BF2"/>
    <w:rsid w:val="00D56CCA"/>
    <w:rsid w:val="00D56F97"/>
    <w:rsid w:val="00D57382"/>
    <w:rsid w:val="00D577B6"/>
    <w:rsid w:val="00D6017B"/>
    <w:rsid w:val="00D603E3"/>
    <w:rsid w:val="00D60959"/>
    <w:rsid w:val="00D60B6C"/>
    <w:rsid w:val="00D60B95"/>
    <w:rsid w:val="00D60CF6"/>
    <w:rsid w:val="00D60F43"/>
    <w:rsid w:val="00D6124B"/>
    <w:rsid w:val="00D61302"/>
    <w:rsid w:val="00D61828"/>
    <w:rsid w:val="00D629B0"/>
    <w:rsid w:val="00D62F2E"/>
    <w:rsid w:val="00D63133"/>
    <w:rsid w:val="00D63E66"/>
    <w:rsid w:val="00D63EA2"/>
    <w:rsid w:val="00D64A07"/>
    <w:rsid w:val="00D65C4D"/>
    <w:rsid w:val="00D65C85"/>
    <w:rsid w:val="00D665EE"/>
    <w:rsid w:val="00D66773"/>
    <w:rsid w:val="00D669A0"/>
    <w:rsid w:val="00D66DAE"/>
    <w:rsid w:val="00D671E5"/>
    <w:rsid w:val="00D67444"/>
    <w:rsid w:val="00D70B57"/>
    <w:rsid w:val="00D70ED6"/>
    <w:rsid w:val="00D71308"/>
    <w:rsid w:val="00D7168E"/>
    <w:rsid w:val="00D717A8"/>
    <w:rsid w:val="00D71860"/>
    <w:rsid w:val="00D718E4"/>
    <w:rsid w:val="00D71B6D"/>
    <w:rsid w:val="00D71E0C"/>
    <w:rsid w:val="00D7279F"/>
    <w:rsid w:val="00D72B98"/>
    <w:rsid w:val="00D72E04"/>
    <w:rsid w:val="00D72E1B"/>
    <w:rsid w:val="00D72FBD"/>
    <w:rsid w:val="00D72FCD"/>
    <w:rsid w:val="00D738DA"/>
    <w:rsid w:val="00D74E6C"/>
    <w:rsid w:val="00D75311"/>
    <w:rsid w:val="00D7591A"/>
    <w:rsid w:val="00D75D54"/>
    <w:rsid w:val="00D76066"/>
    <w:rsid w:val="00D76DCB"/>
    <w:rsid w:val="00D779E6"/>
    <w:rsid w:val="00D77A00"/>
    <w:rsid w:val="00D80467"/>
    <w:rsid w:val="00D80CFC"/>
    <w:rsid w:val="00D81427"/>
    <w:rsid w:val="00D816C4"/>
    <w:rsid w:val="00D827F4"/>
    <w:rsid w:val="00D829FB"/>
    <w:rsid w:val="00D82FCA"/>
    <w:rsid w:val="00D83672"/>
    <w:rsid w:val="00D83DAB"/>
    <w:rsid w:val="00D8477A"/>
    <w:rsid w:val="00D84C8F"/>
    <w:rsid w:val="00D85485"/>
    <w:rsid w:val="00D863E0"/>
    <w:rsid w:val="00D86748"/>
    <w:rsid w:val="00D871B5"/>
    <w:rsid w:val="00D9092A"/>
    <w:rsid w:val="00D91425"/>
    <w:rsid w:val="00D91A27"/>
    <w:rsid w:val="00D91BBA"/>
    <w:rsid w:val="00D91EF0"/>
    <w:rsid w:val="00D93481"/>
    <w:rsid w:val="00D937ED"/>
    <w:rsid w:val="00D93C19"/>
    <w:rsid w:val="00D94992"/>
    <w:rsid w:val="00D94A16"/>
    <w:rsid w:val="00D94D15"/>
    <w:rsid w:val="00D95A4E"/>
    <w:rsid w:val="00D95F19"/>
    <w:rsid w:val="00D9616A"/>
    <w:rsid w:val="00D969DE"/>
    <w:rsid w:val="00D9712A"/>
    <w:rsid w:val="00D979FF"/>
    <w:rsid w:val="00DA0A26"/>
    <w:rsid w:val="00DA13B8"/>
    <w:rsid w:val="00DA1797"/>
    <w:rsid w:val="00DA1BEA"/>
    <w:rsid w:val="00DA2BB3"/>
    <w:rsid w:val="00DA2BF8"/>
    <w:rsid w:val="00DA383D"/>
    <w:rsid w:val="00DA4FD3"/>
    <w:rsid w:val="00DA517F"/>
    <w:rsid w:val="00DA5BF5"/>
    <w:rsid w:val="00DA5D63"/>
    <w:rsid w:val="00DA5DA7"/>
    <w:rsid w:val="00DA6474"/>
    <w:rsid w:val="00DA6648"/>
    <w:rsid w:val="00DA684E"/>
    <w:rsid w:val="00DA6C5E"/>
    <w:rsid w:val="00DA6EF8"/>
    <w:rsid w:val="00DA7B3C"/>
    <w:rsid w:val="00DA7F88"/>
    <w:rsid w:val="00DB173A"/>
    <w:rsid w:val="00DB1BB8"/>
    <w:rsid w:val="00DB233A"/>
    <w:rsid w:val="00DB261F"/>
    <w:rsid w:val="00DB2C2F"/>
    <w:rsid w:val="00DB2F83"/>
    <w:rsid w:val="00DB3B9B"/>
    <w:rsid w:val="00DB434B"/>
    <w:rsid w:val="00DB46EE"/>
    <w:rsid w:val="00DB4D3B"/>
    <w:rsid w:val="00DB4E97"/>
    <w:rsid w:val="00DB53BB"/>
    <w:rsid w:val="00DB5528"/>
    <w:rsid w:val="00DB6809"/>
    <w:rsid w:val="00DB6D6A"/>
    <w:rsid w:val="00DB6EB3"/>
    <w:rsid w:val="00DB7178"/>
    <w:rsid w:val="00DB7648"/>
    <w:rsid w:val="00DB7901"/>
    <w:rsid w:val="00DB7C88"/>
    <w:rsid w:val="00DC0779"/>
    <w:rsid w:val="00DC19B1"/>
    <w:rsid w:val="00DC1F1D"/>
    <w:rsid w:val="00DC2084"/>
    <w:rsid w:val="00DC230D"/>
    <w:rsid w:val="00DC3408"/>
    <w:rsid w:val="00DC39B1"/>
    <w:rsid w:val="00DC3D00"/>
    <w:rsid w:val="00DC4288"/>
    <w:rsid w:val="00DC4A49"/>
    <w:rsid w:val="00DC5380"/>
    <w:rsid w:val="00DC53EF"/>
    <w:rsid w:val="00DC6469"/>
    <w:rsid w:val="00DC678F"/>
    <w:rsid w:val="00DC6A0B"/>
    <w:rsid w:val="00DC703A"/>
    <w:rsid w:val="00DC7C9A"/>
    <w:rsid w:val="00DC7FDC"/>
    <w:rsid w:val="00DD04BC"/>
    <w:rsid w:val="00DD05E7"/>
    <w:rsid w:val="00DD07E1"/>
    <w:rsid w:val="00DD0CDC"/>
    <w:rsid w:val="00DD0D2E"/>
    <w:rsid w:val="00DD1811"/>
    <w:rsid w:val="00DD1B49"/>
    <w:rsid w:val="00DD23D6"/>
    <w:rsid w:val="00DD2518"/>
    <w:rsid w:val="00DD2654"/>
    <w:rsid w:val="00DD26A6"/>
    <w:rsid w:val="00DD2766"/>
    <w:rsid w:val="00DD2AFF"/>
    <w:rsid w:val="00DD2B30"/>
    <w:rsid w:val="00DD2DD3"/>
    <w:rsid w:val="00DD3EAD"/>
    <w:rsid w:val="00DD4C71"/>
    <w:rsid w:val="00DD4E54"/>
    <w:rsid w:val="00DD5B94"/>
    <w:rsid w:val="00DD5C5D"/>
    <w:rsid w:val="00DD65EB"/>
    <w:rsid w:val="00DD67B2"/>
    <w:rsid w:val="00DD6B5C"/>
    <w:rsid w:val="00DD6E43"/>
    <w:rsid w:val="00DD71D7"/>
    <w:rsid w:val="00DD7A61"/>
    <w:rsid w:val="00DD7FAC"/>
    <w:rsid w:val="00DE068F"/>
    <w:rsid w:val="00DE0C4F"/>
    <w:rsid w:val="00DE0CCD"/>
    <w:rsid w:val="00DE10D9"/>
    <w:rsid w:val="00DE13EE"/>
    <w:rsid w:val="00DE17F2"/>
    <w:rsid w:val="00DE184C"/>
    <w:rsid w:val="00DE377E"/>
    <w:rsid w:val="00DE37E6"/>
    <w:rsid w:val="00DE3B0A"/>
    <w:rsid w:val="00DE3FF2"/>
    <w:rsid w:val="00DE40BA"/>
    <w:rsid w:val="00DE6A08"/>
    <w:rsid w:val="00DE6DA1"/>
    <w:rsid w:val="00DE6F80"/>
    <w:rsid w:val="00DE7A44"/>
    <w:rsid w:val="00DF03FA"/>
    <w:rsid w:val="00DF0666"/>
    <w:rsid w:val="00DF0763"/>
    <w:rsid w:val="00DF135C"/>
    <w:rsid w:val="00DF1807"/>
    <w:rsid w:val="00DF1F41"/>
    <w:rsid w:val="00DF24C5"/>
    <w:rsid w:val="00DF2D95"/>
    <w:rsid w:val="00DF2E93"/>
    <w:rsid w:val="00DF3A2D"/>
    <w:rsid w:val="00DF3A97"/>
    <w:rsid w:val="00DF47C4"/>
    <w:rsid w:val="00DF4C07"/>
    <w:rsid w:val="00DF4FFF"/>
    <w:rsid w:val="00DF5592"/>
    <w:rsid w:val="00DF578A"/>
    <w:rsid w:val="00DF5A9E"/>
    <w:rsid w:val="00DF61F1"/>
    <w:rsid w:val="00DF662A"/>
    <w:rsid w:val="00DF6DC3"/>
    <w:rsid w:val="00E00096"/>
    <w:rsid w:val="00E0078B"/>
    <w:rsid w:val="00E010DD"/>
    <w:rsid w:val="00E01106"/>
    <w:rsid w:val="00E0118C"/>
    <w:rsid w:val="00E017C3"/>
    <w:rsid w:val="00E01AC1"/>
    <w:rsid w:val="00E027D2"/>
    <w:rsid w:val="00E02F09"/>
    <w:rsid w:val="00E0325C"/>
    <w:rsid w:val="00E03BD4"/>
    <w:rsid w:val="00E047C4"/>
    <w:rsid w:val="00E04DC7"/>
    <w:rsid w:val="00E052A6"/>
    <w:rsid w:val="00E057C2"/>
    <w:rsid w:val="00E060C3"/>
    <w:rsid w:val="00E06A42"/>
    <w:rsid w:val="00E07648"/>
    <w:rsid w:val="00E07F75"/>
    <w:rsid w:val="00E10ABF"/>
    <w:rsid w:val="00E10AF5"/>
    <w:rsid w:val="00E10DEE"/>
    <w:rsid w:val="00E111C2"/>
    <w:rsid w:val="00E12047"/>
    <w:rsid w:val="00E12BA6"/>
    <w:rsid w:val="00E13299"/>
    <w:rsid w:val="00E13AC1"/>
    <w:rsid w:val="00E13B1C"/>
    <w:rsid w:val="00E149D3"/>
    <w:rsid w:val="00E14B0F"/>
    <w:rsid w:val="00E15527"/>
    <w:rsid w:val="00E1552B"/>
    <w:rsid w:val="00E157AA"/>
    <w:rsid w:val="00E1677B"/>
    <w:rsid w:val="00E1679A"/>
    <w:rsid w:val="00E174E1"/>
    <w:rsid w:val="00E17E99"/>
    <w:rsid w:val="00E20363"/>
    <w:rsid w:val="00E21419"/>
    <w:rsid w:val="00E21695"/>
    <w:rsid w:val="00E216FA"/>
    <w:rsid w:val="00E218DE"/>
    <w:rsid w:val="00E21C4C"/>
    <w:rsid w:val="00E21DBB"/>
    <w:rsid w:val="00E21F21"/>
    <w:rsid w:val="00E227D4"/>
    <w:rsid w:val="00E2298F"/>
    <w:rsid w:val="00E22ACB"/>
    <w:rsid w:val="00E22C59"/>
    <w:rsid w:val="00E22F92"/>
    <w:rsid w:val="00E26064"/>
    <w:rsid w:val="00E267B3"/>
    <w:rsid w:val="00E27251"/>
    <w:rsid w:val="00E2750A"/>
    <w:rsid w:val="00E30039"/>
    <w:rsid w:val="00E30967"/>
    <w:rsid w:val="00E309A4"/>
    <w:rsid w:val="00E30A43"/>
    <w:rsid w:val="00E31219"/>
    <w:rsid w:val="00E31336"/>
    <w:rsid w:val="00E317DE"/>
    <w:rsid w:val="00E3207B"/>
    <w:rsid w:val="00E3380F"/>
    <w:rsid w:val="00E33A4D"/>
    <w:rsid w:val="00E345EA"/>
    <w:rsid w:val="00E346A3"/>
    <w:rsid w:val="00E347E5"/>
    <w:rsid w:val="00E34C07"/>
    <w:rsid w:val="00E35896"/>
    <w:rsid w:val="00E35F71"/>
    <w:rsid w:val="00E36CDC"/>
    <w:rsid w:val="00E377AF"/>
    <w:rsid w:val="00E3785C"/>
    <w:rsid w:val="00E37E11"/>
    <w:rsid w:val="00E40CE2"/>
    <w:rsid w:val="00E410B1"/>
    <w:rsid w:val="00E418D4"/>
    <w:rsid w:val="00E41A46"/>
    <w:rsid w:val="00E421FA"/>
    <w:rsid w:val="00E42A1A"/>
    <w:rsid w:val="00E42D68"/>
    <w:rsid w:val="00E431D9"/>
    <w:rsid w:val="00E439DF"/>
    <w:rsid w:val="00E43DA2"/>
    <w:rsid w:val="00E43E7A"/>
    <w:rsid w:val="00E4411E"/>
    <w:rsid w:val="00E445AA"/>
    <w:rsid w:val="00E446A0"/>
    <w:rsid w:val="00E44F15"/>
    <w:rsid w:val="00E4556D"/>
    <w:rsid w:val="00E456A6"/>
    <w:rsid w:val="00E457BE"/>
    <w:rsid w:val="00E45C7E"/>
    <w:rsid w:val="00E45E3C"/>
    <w:rsid w:val="00E4658F"/>
    <w:rsid w:val="00E4678F"/>
    <w:rsid w:val="00E473DA"/>
    <w:rsid w:val="00E4745A"/>
    <w:rsid w:val="00E47532"/>
    <w:rsid w:val="00E47555"/>
    <w:rsid w:val="00E475E4"/>
    <w:rsid w:val="00E4775F"/>
    <w:rsid w:val="00E47FDD"/>
    <w:rsid w:val="00E50013"/>
    <w:rsid w:val="00E50337"/>
    <w:rsid w:val="00E506F8"/>
    <w:rsid w:val="00E50B81"/>
    <w:rsid w:val="00E516F5"/>
    <w:rsid w:val="00E51E8D"/>
    <w:rsid w:val="00E52DEB"/>
    <w:rsid w:val="00E530B4"/>
    <w:rsid w:val="00E531F4"/>
    <w:rsid w:val="00E538E2"/>
    <w:rsid w:val="00E53BC3"/>
    <w:rsid w:val="00E541AC"/>
    <w:rsid w:val="00E541EB"/>
    <w:rsid w:val="00E5443F"/>
    <w:rsid w:val="00E54970"/>
    <w:rsid w:val="00E54A7E"/>
    <w:rsid w:val="00E55C05"/>
    <w:rsid w:val="00E55E27"/>
    <w:rsid w:val="00E56B56"/>
    <w:rsid w:val="00E57F56"/>
    <w:rsid w:val="00E61AF0"/>
    <w:rsid w:val="00E61D46"/>
    <w:rsid w:val="00E62565"/>
    <w:rsid w:val="00E62CDB"/>
    <w:rsid w:val="00E638D7"/>
    <w:rsid w:val="00E63948"/>
    <w:rsid w:val="00E65812"/>
    <w:rsid w:val="00E65B96"/>
    <w:rsid w:val="00E65C43"/>
    <w:rsid w:val="00E665E4"/>
    <w:rsid w:val="00E66ACE"/>
    <w:rsid w:val="00E66BA8"/>
    <w:rsid w:val="00E67853"/>
    <w:rsid w:val="00E67D98"/>
    <w:rsid w:val="00E70004"/>
    <w:rsid w:val="00E7125B"/>
    <w:rsid w:val="00E71605"/>
    <w:rsid w:val="00E71B9F"/>
    <w:rsid w:val="00E73582"/>
    <w:rsid w:val="00E73851"/>
    <w:rsid w:val="00E74257"/>
    <w:rsid w:val="00E74973"/>
    <w:rsid w:val="00E75305"/>
    <w:rsid w:val="00E75778"/>
    <w:rsid w:val="00E765F1"/>
    <w:rsid w:val="00E770CF"/>
    <w:rsid w:val="00E7710A"/>
    <w:rsid w:val="00E77E73"/>
    <w:rsid w:val="00E77E8B"/>
    <w:rsid w:val="00E800F6"/>
    <w:rsid w:val="00E80330"/>
    <w:rsid w:val="00E8063A"/>
    <w:rsid w:val="00E80DF5"/>
    <w:rsid w:val="00E8118D"/>
    <w:rsid w:val="00E81A19"/>
    <w:rsid w:val="00E82050"/>
    <w:rsid w:val="00E827FD"/>
    <w:rsid w:val="00E83245"/>
    <w:rsid w:val="00E834AA"/>
    <w:rsid w:val="00E837FF"/>
    <w:rsid w:val="00E83D83"/>
    <w:rsid w:val="00E8408F"/>
    <w:rsid w:val="00E848DB"/>
    <w:rsid w:val="00E84DBF"/>
    <w:rsid w:val="00E852EC"/>
    <w:rsid w:val="00E85D82"/>
    <w:rsid w:val="00E865A7"/>
    <w:rsid w:val="00E869B4"/>
    <w:rsid w:val="00E87199"/>
    <w:rsid w:val="00E87720"/>
    <w:rsid w:val="00E904FA"/>
    <w:rsid w:val="00E90895"/>
    <w:rsid w:val="00E90B24"/>
    <w:rsid w:val="00E91FFC"/>
    <w:rsid w:val="00E920BE"/>
    <w:rsid w:val="00E92379"/>
    <w:rsid w:val="00E9265E"/>
    <w:rsid w:val="00E93901"/>
    <w:rsid w:val="00E93CF0"/>
    <w:rsid w:val="00E93EDA"/>
    <w:rsid w:val="00E955FF"/>
    <w:rsid w:val="00E95B99"/>
    <w:rsid w:val="00E9669D"/>
    <w:rsid w:val="00E96DE9"/>
    <w:rsid w:val="00E974CE"/>
    <w:rsid w:val="00E974F1"/>
    <w:rsid w:val="00E9788E"/>
    <w:rsid w:val="00EA09B0"/>
    <w:rsid w:val="00EA0EB5"/>
    <w:rsid w:val="00EA1492"/>
    <w:rsid w:val="00EA1CD4"/>
    <w:rsid w:val="00EA2358"/>
    <w:rsid w:val="00EA25C8"/>
    <w:rsid w:val="00EA263D"/>
    <w:rsid w:val="00EA277E"/>
    <w:rsid w:val="00EA2914"/>
    <w:rsid w:val="00EA2C26"/>
    <w:rsid w:val="00EA33E5"/>
    <w:rsid w:val="00EA3AD0"/>
    <w:rsid w:val="00EA4470"/>
    <w:rsid w:val="00EA46BD"/>
    <w:rsid w:val="00EA5543"/>
    <w:rsid w:val="00EA5C52"/>
    <w:rsid w:val="00EA5CFA"/>
    <w:rsid w:val="00EA651B"/>
    <w:rsid w:val="00EA686E"/>
    <w:rsid w:val="00EA6BC7"/>
    <w:rsid w:val="00EA7503"/>
    <w:rsid w:val="00EA75FA"/>
    <w:rsid w:val="00EA7621"/>
    <w:rsid w:val="00EA78AD"/>
    <w:rsid w:val="00EA7C60"/>
    <w:rsid w:val="00EA7EC7"/>
    <w:rsid w:val="00EB0317"/>
    <w:rsid w:val="00EB0501"/>
    <w:rsid w:val="00EB09CC"/>
    <w:rsid w:val="00EB10FC"/>
    <w:rsid w:val="00EB1F3F"/>
    <w:rsid w:val="00EB235A"/>
    <w:rsid w:val="00EB23EC"/>
    <w:rsid w:val="00EB3B1C"/>
    <w:rsid w:val="00EB5006"/>
    <w:rsid w:val="00EB51B7"/>
    <w:rsid w:val="00EB51CA"/>
    <w:rsid w:val="00EB549D"/>
    <w:rsid w:val="00EB595C"/>
    <w:rsid w:val="00EB699B"/>
    <w:rsid w:val="00EB6C62"/>
    <w:rsid w:val="00EB7721"/>
    <w:rsid w:val="00EB7C19"/>
    <w:rsid w:val="00EC001A"/>
    <w:rsid w:val="00EC0501"/>
    <w:rsid w:val="00EC10EC"/>
    <w:rsid w:val="00EC1668"/>
    <w:rsid w:val="00EC1AD0"/>
    <w:rsid w:val="00EC1EA3"/>
    <w:rsid w:val="00EC2494"/>
    <w:rsid w:val="00EC24F4"/>
    <w:rsid w:val="00EC2547"/>
    <w:rsid w:val="00EC294A"/>
    <w:rsid w:val="00EC3709"/>
    <w:rsid w:val="00EC44E1"/>
    <w:rsid w:val="00EC451D"/>
    <w:rsid w:val="00EC478A"/>
    <w:rsid w:val="00EC4C6C"/>
    <w:rsid w:val="00EC4FB2"/>
    <w:rsid w:val="00EC583C"/>
    <w:rsid w:val="00EC5C82"/>
    <w:rsid w:val="00EC5DE7"/>
    <w:rsid w:val="00EC615D"/>
    <w:rsid w:val="00EC7B73"/>
    <w:rsid w:val="00EC7B85"/>
    <w:rsid w:val="00EC7E64"/>
    <w:rsid w:val="00ED0470"/>
    <w:rsid w:val="00ED0B03"/>
    <w:rsid w:val="00ED0F89"/>
    <w:rsid w:val="00ED113A"/>
    <w:rsid w:val="00ED1E33"/>
    <w:rsid w:val="00ED22F9"/>
    <w:rsid w:val="00ED24BF"/>
    <w:rsid w:val="00ED279F"/>
    <w:rsid w:val="00ED2B90"/>
    <w:rsid w:val="00ED323F"/>
    <w:rsid w:val="00ED375A"/>
    <w:rsid w:val="00ED42D4"/>
    <w:rsid w:val="00ED44FC"/>
    <w:rsid w:val="00ED4A37"/>
    <w:rsid w:val="00ED4AD6"/>
    <w:rsid w:val="00ED4C1F"/>
    <w:rsid w:val="00ED50DB"/>
    <w:rsid w:val="00ED5369"/>
    <w:rsid w:val="00ED5573"/>
    <w:rsid w:val="00ED559A"/>
    <w:rsid w:val="00ED59EA"/>
    <w:rsid w:val="00ED5B05"/>
    <w:rsid w:val="00ED6007"/>
    <w:rsid w:val="00ED710F"/>
    <w:rsid w:val="00ED77FC"/>
    <w:rsid w:val="00ED7826"/>
    <w:rsid w:val="00ED7A04"/>
    <w:rsid w:val="00ED7C4F"/>
    <w:rsid w:val="00EE0617"/>
    <w:rsid w:val="00EE0DDA"/>
    <w:rsid w:val="00EE3024"/>
    <w:rsid w:val="00EE3078"/>
    <w:rsid w:val="00EE32E0"/>
    <w:rsid w:val="00EE35A8"/>
    <w:rsid w:val="00EE3799"/>
    <w:rsid w:val="00EE40DB"/>
    <w:rsid w:val="00EE42E9"/>
    <w:rsid w:val="00EE4799"/>
    <w:rsid w:val="00EE53A0"/>
    <w:rsid w:val="00EE5DC2"/>
    <w:rsid w:val="00EE68BC"/>
    <w:rsid w:val="00EE6A89"/>
    <w:rsid w:val="00EE7BDA"/>
    <w:rsid w:val="00EF01A3"/>
    <w:rsid w:val="00EF035E"/>
    <w:rsid w:val="00EF0927"/>
    <w:rsid w:val="00EF095A"/>
    <w:rsid w:val="00EF13BE"/>
    <w:rsid w:val="00EF1FAC"/>
    <w:rsid w:val="00EF2F41"/>
    <w:rsid w:val="00EF4588"/>
    <w:rsid w:val="00EF4609"/>
    <w:rsid w:val="00EF51EE"/>
    <w:rsid w:val="00EF56D6"/>
    <w:rsid w:val="00EF5D9B"/>
    <w:rsid w:val="00EF789E"/>
    <w:rsid w:val="00EF7D14"/>
    <w:rsid w:val="00F00870"/>
    <w:rsid w:val="00F00BEB"/>
    <w:rsid w:val="00F0137E"/>
    <w:rsid w:val="00F0149F"/>
    <w:rsid w:val="00F01622"/>
    <w:rsid w:val="00F01FE2"/>
    <w:rsid w:val="00F02D4C"/>
    <w:rsid w:val="00F03835"/>
    <w:rsid w:val="00F03CC8"/>
    <w:rsid w:val="00F03E5C"/>
    <w:rsid w:val="00F03EB2"/>
    <w:rsid w:val="00F04572"/>
    <w:rsid w:val="00F04ACB"/>
    <w:rsid w:val="00F04DFB"/>
    <w:rsid w:val="00F04E25"/>
    <w:rsid w:val="00F05C41"/>
    <w:rsid w:val="00F05D88"/>
    <w:rsid w:val="00F05E72"/>
    <w:rsid w:val="00F06470"/>
    <w:rsid w:val="00F106C4"/>
    <w:rsid w:val="00F1127E"/>
    <w:rsid w:val="00F1130E"/>
    <w:rsid w:val="00F1143C"/>
    <w:rsid w:val="00F1166D"/>
    <w:rsid w:val="00F117DC"/>
    <w:rsid w:val="00F11B47"/>
    <w:rsid w:val="00F1230F"/>
    <w:rsid w:val="00F12C4F"/>
    <w:rsid w:val="00F13206"/>
    <w:rsid w:val="00F138AB"/>
    <w:rsid w:val="00F138E6"/>
    <w:rsid w:val="00F151FC"/>
    <w:rsid w:val="00F15426"/>
    <w:rsid w:val="00F15754"/>
    <w:rsid w:val="00F15852"/>
    <w:rsid w:val="00F15FF0"/>
    <w:rsid w:val="00F160CB"/>
    <w:rsid w:val="00F16830"/>
    <w:rsid w:val="00F17430"/>
    <w:rsid w:val="00F178AD"/>
    <w:rsid w:val="00F20E6A"/>
    <w:rsid w:val="00F210AE"/>
    <w:rsid w:val="00F2121E"/>
    <w:rsid w:val="00F212DB"/>
    <w:rsid w:val="00F2133F"/>
    <w:rsid w:val="00F21399"/>
    <w:rsid w:val="00F2168E"/>
    <w:rsid w:val="00F221D1"/>
    <w:rsid w:val="00F2275E"/>
    <w:rsid w:val="00F22EC9"/>
    <w:rsid w:val="00F23079"/>
    <w:rsid w:val="00F23347"/>
    <w:rsid w:val="00F2428A"/>
    <w:rsid w:val="00F24C10"/>
    <w:rsid w:val="00F24F9C"/>
    <w:rsid w:val="00F253C0"/>
    <w:rsid w:val="00F25C61"/>
    <w:rsid w:val="00F25FDE"/>
    <w:rsid w:val="00F26096"/>
    <w:rsid w:val="00F263C2"/>
    <w:rsid w:val="00F26B59"/>
    <w:rsid w:val="00F27385"/>
    <w:rsid w:val="00F279E3"/>
    <w:rsid w:val="00F27ACF"/>
    <w:rsid w:val="00F27EC4"/>
    <w:rsid w:val="00F27F23"/>
    <w:rsid w:val="00F305A6"/>
    <w:rsid w:val="00F30997"/>
    <w:rsid w:val="00F31891"/>
    <w:rsid w:val="00F31AF6"/>
    <w:rsid w:val="00F32A37"/>
    <w:rsid w:val="00F32ED8"/>
    <w:rsid w:val="00F332C9"/>
    <w:rsid w:val="00F33674"/>
    <w:rsid w:val="00F33839"/>
    <w:rsid w:val="00F33C9E"/>
    <w:rsid w:val="00F34F12"/>
    <w:rsid w:val="00F362E1"/>
    <w:rsid w:val="00F36ED7"/>
    <w:rsid w:val="00F3754E"/>
    <w:rsid w:val="00F37CCD"/>
    <w:rsid w:val="00F4192C"/>
    <w:rsid w:val="00F42138"/>
    <w:rsid w:val="00F42204"/>
    <w:rsid w:val="00F426E6"/>
    <w:rsid w:val="00F42821"/>
    <w:rsid w:val="00F43420"/>
    <w:rsid w:val="00F4411B"/>
    <w:rsid w:val="00F4411F"/>
    <w:rsid w:val="00F44745"/>
    <w:rsid w:val="00F4475F"/>
    <w:rsid w:val="00F44E1B"/>
    <w:rsid w:val="00F45192"/>
    <w:rsid w:val="00F468D0"/>
    <w:rsid w:val="00F469BA"/>
    <w:rsid w:val="00F500CF"/>
    <w:rsid w:val="00F501BA"/>
    <w:rsid w:val="00F50579"/>
    <w:rsid w:val="00F50B10"/>
    <w:rsid w:val="00F512DF"/>
    <w:rsid w:val="00F518D1"/>
    <w:rsid w:val="00F51E66"/>
    <w:rsid w:val="00F526DA"/>
    <w:rsid w:val="00F52B93"/>
    <w:rsid w:val="00F531A8"/>
    <w:rsid w:val="00F544AA"/>
    <w:rsid w:val="00F5475E"/>
    <w:rsid w:val="00F54D1D"/>
    <w:rsid w:val="00F54E0A"/>
    <w:rsid w:val="00F55423"/>
    <w:rsid w:val="00F554A9"/>
    <w:rsid w:val="00F55C65"/>
    <w:rsid w:val="00F55CAB"/>
    <w:rsid w:val="00F55FD9"/>
    <w:rsid w:val="00F561E0"/>
    <w:rsid w:val="00F56B1C"/>
    <w:rsid w:val="00F56E63"/>
    <w:rsid w:val="00F56E73"/>
    <w:rsid w:val="00F57190"/>
    <w:rsid w:val="00F5769D"/>
    <w:rsid w:val="00F60AA0"/>
    <w:rsid w:val="00F61356"/>
    <w:rsid w:val="00F615C0"/>
    <w:rsid w:val="00F61B0D"/>
    <w:rsid w:val="00F6238C"/>
    <w:rsid w:val="00F62901"/>
    <w:rsid w:val="00F629D2"/>
    <w:rsid w:val="00F62B1C"/>
    <w:rsid w:val="00F6365B"/>
    <w:rsid w:val="00F63A9D"/>
    <w:rsid w:val="00F64196"/>
    <w:rsid w:val="00F64389"/>
    <w:rsid w:val="00F64679"/>
    <w:rsid w:val="00F656E6"/>
    <w:rsid w:val="00F65FF3"/>
    <w:rsid w:val="00F6647F"/>
    <w:rsid w:val="00F664EA"/>
    <w:rsid w:val="00F66E74"/>
    <w:rsid w:val="00F67B62"/>
    <w:rsid w:val="00F7000F"/>
    <w:rsid w:val="00F700DC"/>
    <w:rsid w:val="00F70101"/>
    <w:rsid w:val="00F70113"/>
    <w:rsid w:val="00F70428"/>
    <w:rsid w:val="00F7113E"/>
    <w:rsid w:val="00F72C18"/>
    <w:rsid w:val="00F72D12"/>
    <w:rsid w:val="00F73399"/>
    <w:rsid w:val="00F74816"/>
    <w:rsid w:val="00F74FB9"/>
    <w:rsid w:val="00F766DB"/>
    <w:rsid w:val="00F77356"/>
    <w:rsid w:val="00F80BA0"/>
    <w:rsid w:val="00F80FAC"/>
    <w:rsid w:val="00F80FCB"/>
    <w:rsid w:val="00F81531"/>
    <w:rsid w:val="00F81A6D"/>
    <w:rsid w:val="00F81C43"/>
    <w:rsid w:val="00F81C6A"/>
    <w:rsid w:val="00F8209B"/>
    <w:rsid w:val="00F82AD4"/>
    <w:rsid w:val="00F82C24"/>
    <w:rsid w:val="00F82D4B"/>
    <w:rsid w:val="00F83138"/>
    <w:rsid w:val="00F83327"/>
    <w:rsid w:val="00F833FD"/>
    <w:rsid w:val="00F8416A"/>
    <w:rsid w:val="00F844DD"/>
    <w:rsid w:val="00F849FE"/>
    <w:rsid w:val="00F84D4E"/>
    <w:rsid w:val="00F85228"/>
    <w:rsid w:val="00F85FDE"/>
    <w:rsid w:val="00F86783"/>
    <w:rsid w:val="00F86B38"/>
    <w:rsid w:val="00F87214"/>
    <w:rsid w:val="00F909BE"/>
    <w:rsid w:val="00F90AED"/>
    <w:rsid w:val="00F90D8B"/>
    <w:rsid w:val="00F91C6E"/>
    <w:rsid w:val="00F91F2F"/>
    <w:rsid w:val="00F925FF"/>
    <w:rsid w:val="00F939F6"/>
    <w:rsid w:val="00F93DB9"/>
    <w:rsid w:val="00F944D2"/>
    <w:rsid w:val="00F95EFD"/>
    <w:rsid w:val="00F95F6B"/>
    <w:rsid w:val="00F962F0"/>
    <w:rsid w:val="00F96C84"/>
    <w:rsid w:val="00F96E13"/>
    <w:rsid w:val="00F97E16"/>
    <w:rsid w:val="00FA0BF4"/>
    <w:rsid w:val="00FA1709"/>
    <w:rsid w:val="00FA1CFA"/>
    <w:rsid w:val="00FA25C6"/>
    <w:rsid w:val="00FA2CB5"/>
    <w:rsid w:val="00FA2FCA"/>
    <w:rsid w:val="00FA3B91"/>
    <w:rsid w:val="00FA3C88"/>
    <w:rsid w:val="00FA3FF9"/>
    <w:rsid w:val="00FA4926"/>
    <w:rsid w:val="00FA541F"/>
    <w:rsid w:val="00FA54C6"/>
    <w:rsid w:val="00FA5AE7"/>
    <w:rsid w:val="00FA5BCC"/>
    <w:rsid w:val="00FA62C8"/>
    <w:rsid w:val="00FA73D6"/>
    <w:rsid w:val="00FB0257"/>
    <w:rsid w:val="00FB0295"/>
    <w:rsid w:val="00FB0DF3"/>
    <w:rsid w:val="00FB13DD"/>
    <w:rsid w:val="00FB1CE9"/>
    <w:rsid w:val="00FB265A"/>
    <w:rsid w:val="00FB2BE4"/>
    <w:rsid w:val="00FB2C26"/>
    <w:rsid w:val="00FB2F02"/>
    <w:rsid w:val="00FB3849"/>
    <w:rsid w:val="00FB39DF"/>
    <w:rsid w:val="00FB4E8D"/>
    <w:rsid w:val="00FB5CC3"/>
    <w:rsid w:val="00FB6680"/>
    <w:rsid w:val="00FB66BE"/>
    <w:rsid w:val="00FB6A3B"/>
    <w:rsid w:val="00FB6D17"/>
    <w:rsid w:val="00FB7606"/>
    <w:rsid w:val="00FB7638"/>
    <w:rsid w:val="00FB7FE1"/>
    <w:rsid w:val="00FC0C13"/>
    <w:rsid w:val="00FC0C20"/>
    <w:rsid w:val="00FC0C22"/>
    <w:rsid w:val="00FC11B1"/>
    <w:rsid w:val="00FC16EA"/>
    <w:rsid w:val="00FC1BFE"/>
    <w:rsid w:val="00FC1C17"/>
    <w:rsid w:val="00FC23FB"/>
    <w:rsid w:val="00FC25B6"/>
    <w:rsid w:val="00FC2BD2"/>
    <w:rsid w:val="00FC2D04"/>
    <w:rsid w:val="00FC4066"/>
    <w:rsid w:val="00FC42B2"/>
    <w:rsid w:val="00FC43E9"/>
    <w:rsid w:val="00FC4D98"/>
    <w:rsid w:val="00FC5139"/>
    <w:rsid w:val="00FC5913"/>
    <w:rsid w:val="00FC6138"/>
    <w:rsid w:val="00FC6645"/>
    <w:rsid w:val="00FC7027"/>
    <w:rsid w:val="00FC708F"/>
    <w:rsid w:val="00FC7A5D"/>
    <w:rsid w:val="00FC7EC1"/>
    <w:rsid w:val="00FD01D5"/>
    <w:rsid w:val="00FD0477"/>
    <w:rsid w:val="00FD04DF"/>
    <w:rsid w:val="00FD0BBF"/>
    <w:rsid w:val="00FD1B8B"/>
    <w:rsid w:val="00FD1BC2"/>
    <w:rsid w:val="00FD1C8E"/>
    <w:rsid w:val="00FD220C"/>
    <w:rsid w:val="00FD244C"/>
    <w:rsid w:val="00FD24FD"/>
    <w:rsid w:val="00FD2E33"/>
    <w:rsid w:val="00FD3034"/>
    <w:rsid w:val="00FD309A"/>
    <w:rsid w:val="00FD3724"/>
    <w:rsid w:val="00FD3FA0"/>
    <w:rsid w:val="00FD4472"/>
    <w:rsid w:val="00FD48B8"/>
    <w:rsid w:val="00FD4C64"/>
    <w:rsid w:val="00FD4D6E"/>
    <w:rsid w:val="00FD5511"/>
    <w:rsid w:val="00FD5639"/>
    <w:rsid w:val="00FD5C3A"/>
    <w:rsid w:val="00FD6C2C"/>
    <w:rsid w:val="00FD7061"/>
    <w:rsid w:val="00FD70DD"/>
    <w:rsid w:val="00FD72B2"/>
    <w:rsid w:val="00FD7778"/>
    <w:rsid w:val="00FD7BD9"/>
    <w:rsid w:val="00FD7C6D"/>
    <w:rsid w:val="00FD7EF5"/>
    <w:rsid w:val="00FD7F54"/>
    <w:rsid w:val="00FE0635"/>
    <w:rsid w:val="00FE09FE"/>
    <w:rsid w:val="00FE0AE6"/>
    <w:rsid w:val="00FE0E02"/>
    <w:rsid w:val="00FE1217"/>
    <w:rsid w:val="00FE124C"/>
    <w:rsid w:val="00FE17D5"/>
    <w:rsid w:val="00FE1AE9"/>
    <w:rsid w:val="00FE22FD"/>
    <w:rsid w:val="00FE2D5B"/>
    <w:rsid w:val="00FE3979"/>
    <w:rsid w:val="00FE3EE5"/>
    <w:rsid w:val="00FE421C"/>
    <w:rsid w:val="00FE4DA3"/>
    <w:rsid w:val="00FE51D0"/>
    <w:rsid w:val="00FE5A16"/>
    <w:rsid w:val="00FE5DD0"/>
    <w:rsid w:val="00FE6262"/>
    <w:rsid w:val="00FE63F4"/>
    <w:rsid w:val="00FE654C"/>
    <w:rsid w:val="00FE6BB6"/>
    <w:rsid w:val="00FE6FC2"/>
    <w:rsid w:val="00FE7C33"/>
    <w:rsid w:val="00FE7D97"/>
    <w:rsid w:val="00FE7F7A"/>
    <w:rsid w:val="00FE7F93"/>
    <w:rsid w:val="00FF019B"/>
    <w:rsid w:val="00FF01BB"/>
    <w:rsid w:val="00FF07EA"/>
    <w:rsid w:val="00FF0CE6"/>
    <w:rsid w:val="00FF12C4"/>
    <w:rsid w:val="00FF2D44"/>
    <w:rsid w:val="00FF3039"/>
    <w:rsid w:val="00FF385D"/>
    <w:rsid w:val="00FF405F"/>
    <w:rsid w:val="00FF4134"/>
    <w:rsid w:val="00FF45F2"/>
    <w:rsid w:val="00FF583B"/>
    <w:rsid w:val="00FF5F13"/>
    <w:rsid w:val="00FF6A0E"/>
    <w:rsid w:val="00FF7336"/>
    <w:rsid w:val="00FF73F3"/>
    <w:rsid w:val="00FF7C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ACE9C"/>
  <w15:docId w15:val="{D9A1B334-C2D0-4129-AEA9-229377C8D1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A4FD3"/>
    <w:pPr>
      <w:spacing w:after="200" w:line="276" w:lineRule="auto"/>
    </w:pPr>
  </w:style>
  <w:style w:type="paragraph" w:styleId="Heading1">
    <w:name w:val="heading 1"/>
    <w:basedOn w:val="Normal"/>
    <w:next w:val="Normal"/>
    <w:link w:val="Heading1Char"/>
    <w:uiPriority w:val="9"/>
    <w:qFormat/>
    <w:rsid w:val="00420F8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A7388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A7388D"/>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A7388D"/>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7388D"/>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A7388D"/>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A7388D"/>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A7388D"/>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7388D"/>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rsid w:val="00DA4FD3"/>
    <w:pPr>
      <w:spacing w:after="0" w:line="240" w:lineRule="auto"/>
    </w:pPr>
    <w:rPr>
      <w:rFonts w:ascii="Helvetica" w:eastAsia="Arial Unicode MS" w:hAnsi="Helvetica" w:cs="Arial Unicode MS"/>
      <w:color w:val="000000"/>
    </w:rPr>
  </w:style>
  <w:style w:type="paragraph" w:styleId="NormalWeb">
    <w:name w:val="Normal (Web)"/>
    <w:basedOn w:val="Normal"/>
    <w:uiPriority w:val="99"/>
    <w:unhideWhenUsed/>
    <w:rsid w:val="009946F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0E0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0CD3"/>
  </w:style>
  <w:style w:type="paragraph" w:styleId="Footer">
    <w:name w:val="footer"/>
    <w:basedOn w:val="Normal"/>
    <w:link w:val="FooterChar"/>
    <w:uiPriority w:val="99"/>
    <w:unhideWhenUsed/>
    <w:rsid w:val="000E0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CD3"/>
  </w:style>
  <w:style w:type="paragraph" w:styleId="ListParagraph">
    <w:name w:val="List Paragraph"/>
    <w:basedOn w:val="Normal"/>
    <w:uiPriority w:val="34"/>
    <w:qFormat/>
    <w:rsid w:val="00C02705"/>
    <w:pPr>
      <w:ind w:left="720"/>
      <w:contextualSpacing/>
    </w:pPr>
  </w:style>
  <w:style w:type="character" w:customStyle="1" w:styleId="Heading1Char">
    <w:name w:val="Heading 1 Char"/>
    <w:basedOn w:val="DefaultParagraphFont"/>
    <w:link w:val="Heading1"/>
    <w:uiPriority w:val="9"/>
    <w:rsid w:val="00420F86"/>
    <w:rPr>
      <w:rFonts w:asciiTheme="majorHAnsi" w:eastAsiaTheme="majorEastAsia" w:hAnsiTheme="majorHAnsi" w:cstheme="majorBidi"/>
      <w:color w:val="2F5496" w:themeColor="accent1" w:themeShade="BF"/>
      <w:sz w:val="32"/>
      <w:szCs w:val="32"/>
    </w:rPr>
  </w:style>
  <w:style w:type="character" w:styleId="BookTitle">
    <w:name w:val="Book Title"/>
    <w:basedOn w:val="DefaultParagraphFont"/>
    <w:uiPriority w:val="33"/>
    <w:qFormat/>
    <w:rsid w:val="00A7388D"/>
    <w:rPr>
      <w:b/>
      <w:bCs/>
      <w:i/>
      <w:iCs/>
      <w:spacing w:val="5"/>
    </w:rPr>
  </w:style>
  <w:style w:type="paragraph" w:styleId="Caption">
    <w:name w:val="caption"/>
    <w:basedOn w:val="Normal"/>
    <w:next w:val="Normal"/>
    <w:uiPriority w:val="35"/>
    <w:semiHidden/>
    <w:unhideWhenUsed/>
    <w:qFormat/>
    <w:rsid w:val="00A7388D"/>
    <w:pPr>
      <w:spacing w:line="240" w:lineRule="auto"/>
    </w:pPr>
    <w:rPr>
      <w:i/>
      <w:iCs/>
      <w:color w:val="44546A" w:themeColor="text2"/>
      <w:sz w:val="18"/>
      <w:szCs w:val="18"/>
    </w:rPr>
  </w:style>
  <w:style w:type="character" w:styleId="Emphasis">
    <w:name w:val="Emphasis"/>
    <w:basedOn w:val="DefaultParagraphFont"/>
    <w:uiPriority w:val="20"/>
    <w:qFormat/>
    <w:rsid w:val="00A7388D"/>
    <w:rPr>
      <w:i/>
      <w:iCs/>
    </w:rPr>
  </w:style>
  <w:style w:type="character" w:customStyle="1" w:styleId="Heading2Char">
    <w:name w:val="Heading 2 Char"/>
    <w:basedOn w:val="DefaultParagraphFont"/>
    <w:link w:val="Heading2"/>
    <w:uiPriority w:val="9"/>
    <w:semiHidden/>
    <w:rsid w:val="00A7388D"/>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A7388D"/>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A7388D"/>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A7388D"/>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A7388D"/>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A7388D"/>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A7388D"/>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7388D"/>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A7388D"/>
    <w:rPr>
      <w:i/>
      <w:iCs/>
      <w:color w:val="4472C4" w:themeColor="accent1"/>
    </w:rPr>
  </w:style>
  <w:style w:type="paragraph" w:styleId="IntenseQuote">
    <w:name w:val="Intense Quote"/>
    <w:basedOn w:val="Normal"/>
    <w:next w:val="Normal"/>
    <w:link w:val="IntenseQuoteChar"/>
    <w:uiPriority w:val="30"/>
    <w:qFormat/>
    <w:rsid w:val="00A7388D"/>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A7388D"/>
    <w:rPr>
      <w:i/>
      <w:iCs/>
      <w:color w:val="4472C4" w:themeColor="accent1"/>
    </w:rPr>
  </w:style>
  <w:style w:type="character" w:styleId="IntenseReference">
    <w:name w:val="Intense Reference"/>
    <w:basedOn w:val="DefaultParagraphFont"/>
    <w:uiPriority w:val="32"/>
    <w:qFormat/>
    <w:rsid w:val="00A7388D"/>
    <w:rPr>
      <w:b/>
      <w:bCs/>
      <w:smallCaps/>
      <w:color w:val="4472C4" w:themeColor="accent1"/>
      <w:spacing w:val="5"/>
    </w:rPr>
  </w:style>
  <w:style w:type="paragraph" w:styleId="NoSpacing">
    <w:name w:val="No Spacing"/>
    <w:uiPriority w:val="1"/>
    <w:qFormat/>
    <w:rsid w:val="00A7388D"/>
    <w:pPr>
      <w:spacing w:after="0" w:line="240" w:lineRule="auto"/>
    </w:pPr>
  </w:style>
  <w:style w:type="paragraph" w:styleId="Quote">
    <w:name w:val="Quote"/>
    <w:basedOn w:val="Normal"/>
    <w:next w:val="Normal"/>
    <w:link w:val="QuoteChar"/>
    <w:uiPriority w:val="29"/>
    <w:qFormat/>
    <w:rsid w:val="00A7388D"/>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7388D"/>
    <w:rPr>
      <w:i/>
      <w:iCs/>
      <w:color w:val="404040" w:themeColor="text1" w:themeTint="BF"/>
    </w:rPr>
  </w:style>
  <w:style w:type="character" w:styleId="Strong">
    <w:name w:val="Strong"/>
    <w:basedOn w:val="DefaultParagraphFont"/>
    <w:uiPriority w:val="22"/>
    <w:qFormat/>
    <w:rsid w:val="00A7388D"/>
    <w:rPr>
      <w:b/>
      <w:bCs/>
    </w:rPr>
  </w:style>
  <w:style w:type="paragraph" w:styleId="Subtitle">
    <w:name w:val="Subtitle"/>
    <w:basedOn w:val="Normal"/>
    <w:next w:val="Normal"/>
    <w:link w:val="SubtitleChar"/>
    <w:uiPriority w:val="11"/>
    <w:qFormat/>
    <w:rsid w:val="00A7388D"/>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A7388D"/>
    <w:rPr>
      <w:rFonts w:eastAsiaTheme="minorEastAsia"/>
      <w:color w:val="5A5A5A" w:themeColor="text1" w:themeTint="A5"/>
      <w:spacing w:val="15"/>
    </w:rPr>
  </w:style>
  <w:style w:type="character" w:styleId="SubtleEmphasis">
    <w:name w:val="Subtle Emphasis"/>
    <w:basedOn w:val="DefaultParagraphFont"/>
    <w:uiPriority w:val="19"/>
    <w:qFormat/>
    <w:rsid w:val="00A7388D"/>
    <w:rPr>
      <w:i/>
      <w:iCs/>
      <w:color w:val="404040" w:themeColor="text1" w:themeTint="BF"/>
    </w:rPr>
  </w:style>
  <w:style w:type="character" w:styleId="SubtleReference">
    <w:name w:val="Subtle Reference"/>
    <w:basedOn w:val="DefaultParagraphFont"/>
    <w:uiPriority w:val="31"/>
    <w:qFormat/>
    <w:rsid w:val="00A7388D"/>
    <w:rPr>
      <w:smallCaps/>
      <w:color w:val="5A5A5A" w:themeColor="text1" w:themeTint="A5"/>
    </w:rPr>
  </w:style>
  <w:style w:type="paragraph" w:styleId="Title">
    <w:name w:val="Title"/>
    <w:basedOn w:val="Normal"/>
    <w:next w:val="Normal"/>
    <w:link w:val="TitleChar"/>
    <w:uiPriority w:val="10"/>
    <w:qFormat/>
    <w:rsid w:val="00A7388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388D"/>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A7388D"/>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06827">
      <w:bodyDiv w:val="1"/>
      <w:marLeft w:val="0"/>
      <w:marRight w:val="0"/>
      <w:marTop w:val="0"/>
      <w:marBottom w:val="0"/>
      <w:divBdr>
        <w:top w:val="none" w:sz="0" w:space="0" w:color="auto"/>
        <w:left w:val="none" w:sz="0" w:space="0" w:color="auto"/>
        <w:bottom w:val="none" w:sz="0" w:space="0" w:color="auto"/>
        <w:right w:val="none" w:sz="0" w:space="0" w:color="auto"/>
      </w:divBdr>
    </w:div>
    <w:div w:id="54354833">
      <w:bodyDiv w:val="1"/>
      <w:marLeft w:val="0"/>
      <w:marRight w:val="0"/>
      <w:marTop w:val="0"/>
      <w:marBottom w:val="0"/>
      <w:divBdr>
        <w:top w:val="none" w:sz="0" w:space="0" w:color="auto"/>
        <w:left w:val="none" w:sz="0" w:space="0" w:color="auto"/>
        <w:bottom w:val="none" w:sz="0" w:space="0" w:color="auto"/>
        <w:right w:val="none" w:sz="0" w:space="0" w:color="auto"/>
      </w:divBdr>
    </w:div>
    <w:div w:id="100153862">
      <w:bodyDiv w:val="1"/>
      <w:marLeft w:val="0"/>
      <w:marRight w:val="0"/>
      <w:marTop w:val="0"/>
      <w:marBottom w:val="0"/>
      <w:divBdr>
        <w:top w:val="none" w:sz="0" w:space="0" w:color="auto"/>
        <w:left w:val="none" w:sz="0" w:space="0" w:color="auto"/>
        <w:bottom w:val="none" w:sz="0" w:space="0" w:color="auto"/>
        <w:right w:val="none" w:sz="0" w:space="0" w:color="auto"/>
      </w:divBdr>
    </w:div>
    <w:div w:id="102767188">
      <w:bodyDiv w:val="1"/>
      <w:marLeft w:val="0"/>
      <w:marRight w:val="0"/>
      <w:marTop w:val="0"/>
      <w:marBottom w:val="0"/>
      <w:divBdr>
        <w:top w:val="none" w:sz="0" w:space="0" w:color="auto"/>
        <w:left w:val="none" w:sz="0" w:space="0" w:color="auto"/>
        <w:bottom w:val="none" w:sz="0" w:space="0" w:color="auto"/>
        <w:right w:val="none" w:sz="0" w:space="0" w:color="auto"/>
      </w:divBdr>
    </w:div>
    <w:div w:id="172694013">
      <w:bodyDiv w:val="1"/>
      <w:marLeft w:val="0"/>
      <w:marRight w:val="0"/>
      <w:marTop w:val="0"/>
      <w:marBottom w:val="0"/>
      <w:divBdr>
        <w:top w:val="none" w:sz="0" w:space="0" w:color="auto"/>
        <w:left w:val="none" w:sz="0" w:space="0" w:color="auto"/>
        <w:bottom w:val="none" w:sz="0" w:space="0" w:color="auto"/>
        <w:right w:val="none" w:sz="0" w:space="0" w:color="auto"/>
      </w:divBdr>
      <w:divsChild>
        <w:div w:id="564684290">
          <w:marLeft w:val="0"/>
          <w:marRight w:val="0"/>
          <w:marTop w:val="0"/>
          <w:marBottom w:val="0"/>
          <w:divBdr>
            <w:top w:val="none" w:sz="0" w:space="0" w:color="auto"/>
            <w:left w:val="none" w:sz="0" w:space="0" w:color="auto"/>
            <w:bottom w:val="none" w:sz="0" w:space="0" w:color="auto"/>
            <w:right w:val="none" w:sz="0" w:space="0" w:color="auto"/>
          </w:divBdr>
        </w:div>
        <w:div w:id="2090498547">
          <w:marLeft w:val="0"/>
          <w:marRight w:val="0"/>
          <w:marTop w:val="0"/>
          <w:marBottom w:val="0"/>
          <w:divBdr>
            <w:top w:val="none" w:sz="0" w:space="0" w:color="auto"/>
            <w:left w:val="none" w:sz="0" w:space="0" w:color="auto"/>
            <w:bottom w:val="none" w:sz="0" w:space="0" w:color="auto"/>
            <w:right w:val="none" w:sz="0" w:space="0" w:color="auto"/>
          </w:divBdr>
        </w:div>
        <w:div w:id="446507018">
          <w:marLeft w:val="0"/>
          <w:marRight w:val="0"/>
          <w:marTop w:val="0"/>
          <w:marBottom w:val="0"/>
          <w:divBdr>
            <w:top w:val="none" w:sz="0" w:space="0" w:color="auto"/>
            <w:left w:val="none" w:sz="0" w:space="0" w:color="auto"/>
            <w:bottom w:val="none" w:sz="0" w:space="0" w:color="auto"/>
            <w:right w:val="none" w:sz="0" w:space="0" w:color="auto"/>
          </w:divBdr>
        </w:div>
      </w:divsChild>
    </w:div>
    <w:div w:id="539167641">
      <w:bodyDiv w:val="1"/>
      <w:marLeft w:val="0"/>
      <w:marRight w:val="0"/>
      <w:marTop w:val="0"/>
      <w:marBottom w:val="0"/>
      <w:divBdr>
        <w:top w:val="none" w:sz="0" w:space="0" w:color="auto"/>
        <w:left w:val="none" w:sz="0" w:space="0" w:color="auto"/>
        <w:bottom w:val="none" w:sz="0" w:space="0" w:color="auto"/>
        <w:right w:val="none" w:sz="0" w:space="0" w:color="auto"/>
      </w:divBdr>
    </w:div>
    <w:div w:id="680669141">
      <w:bodyDiv w:val="1"/>
      <w:marLeft w:val="0"/>
      <w:marRight w:val="0"/>
      <w:marTop w:val="0"/>
      <w:marBottom w:val="0"/>
      <w:divBdr>
        <w:top w:val="none" w:sz="0" w:space="0" w:color="auto"/>
        <w:left w:val="none" w:sz="0" w:space="0" w:color="auto"/>
        <w:bottom w:val="none" w:sz="0" w:space="0" w:color="auto"/>
        <w:right w:val="none" w:sz="0" w:space="0" w:color="auto"/>
      </w:divBdr>
    </w:div>
    <w:div w:id="695615781">
      <w:bodyDiv w:val="1"/>
      <w:marLeft w:val="0"/>
      <w:marRight w:val="0"/>
      <w:marTop w:val="0"/>
      <w:marBottom w:val="0"/>
      <w:divBdr>
        <w:top w:val="none" w:sz="0" w:space="0" w:color="auto"/>
        <w:left w:val="none" w:sz="0" w:space="0" w:color="auto"/>
        <w:bottom w:val="none" w:sz="0" w:space="0" w:color="auto"/>
        <w:right w:val="none" w:sz="0" w:space="0" w:color="auto"/>
      </w:divBdr>
    </w:div>
    <w:div w:id="715930883">
      <w:bodyDiv w:val="1"/>
      <w:marLeft w:val="0"/>
      <w:marRight w:val="0"/>
      <w:marTop w:val="0"/>
      <w:marBottom w:val="0"/>
      <w:divBdr>
        <w:top w:val="none" w:sz="0" w:space="0" w:color="auto"/>
        <w:left w:val="none" w:sz="0" w:space="0" w:color="auto"/>
        <w:bottom w:val="none" w:sz="0" w:space="0" w:color="auto"/>
        <w:right w:val="none" w:sz="0" w:space="0" w:color="auto"/>
      </w:divBdr>
    </w:div>
    <w:div w:id="761150098">
      <w:bodyDiv w:val="1"/>
      <w:marLeft w:val="0"/>
      <w:marRight w:val="0"/>
      <w:marTop w:val="0"/>
      <w:marBottom w:val="0"/>
      <w:divBdr>
        <w:top w:val="none" w:sz="0" w:space="0" w:color="auto"/>
        <w:left w:val="none" w:sz="0" w:space="0" w:color="auto"/>
        <w:bottom w:val="none" w:sz="0" w:space="0" w:color="auto"/>
        <w:right w:val="none" w:sz="0" w:space="0" w:color="auto"/>
      </w:divBdr>
    </w:div>
    <w:div w:id="865211861">
      <w:bodyDiv w:val="1"/>
      <w:marLeft w:val="0"/>
      <w:marRight w:val="0"/>
      <w:marTop w:val="0"/>
      <w:marBottom w:val="0"/>
      <w:divBdr>
        <w:top w:val="none" w:sz="0" w:space="0" w:color="auto"/>
        <w:left w:val="none" w:sz="0" w:space="0" w:color="auto"/>
        <w:bottom w:val="none" w:sz="0" w:space="0" w:color="auto"/>
        <w:right w:val="none" w:sz="0" w:space="0" w:color="auto"/>
      </w:divBdr>
    </w:div>
    <w:div w:id="867058891">
      <w:bodyDiv w:val="1"/>
      <w:marLeft w:val="0"/>
      <w:marRight w:val="0"/>
      <w:marTop w:val="0"/>
      <w:marBottom w:val="0"/>
      <w:divBdr>
        <w:top w:val="none" w:sz="0" w:space="0" w:color="auto"/>
        <w:left w:val="none" w:sz="0" w:space="0" w:color="auto"/>
        <w:bottom w:val="none" w:sz="0" w:space="0" w:color="auto"/>
        <w:right w:val="none" w:sz="0" w:space="0" w:color="auto"/>
      </w:divBdr>
    </w:div>
    <w:div w:id="909002857">
      <w:bodyDiv w:val="1"/>
      <w:marLeft w:val="0"/>
      <w:marRight w:val="0"/>
      <w:marTop w:val="0"/>
      <w:marBottom w:val="0"/>
      <w:divBdr>
        <w:top w:val="none" w:sz="0" w:space="0" w:color="auto"/>
        <w:left w:val="none" w:sz="0" w:space="0" w:color="auto"/>
        <w:bottom w:val="none" w:sz="0" w:space="0" w:color="auto"/>
        <w:right w:val="none" w:sz="0" w:space="0" w:color="auto"/>
      </w:divBdr>
    </w:div>
    <w:div w:id="1038041758">
      <w:bodyDiv w:val="1"/>
      <w:marLeft w:val="0"/>
      <w:marRight w:val="0"/>
      <w:marTop w:val="0"/>
      <w:marBottom w:val="0"/>
      <w:divBdr>
        <w:top w:val="none" w:sz="0" w:space="0" w:color="auto"/>
        <w:left w:val="none" w:sz="0" w:space="0" w:color="auto"/>
        <w:bottom w:val="none" w:sz="0" w:space="0" w:color="auto"/>
        <w:right w:val="none" w:sz="0" w:space="0" w:color="auto"/>
      </w:divBdr>
      <w:divsChild>
        <w:div w:id="877276179">
          <w:marLeft w:val="0"/>
          <w:marRight w:val="0"/>
          <w:marTop w:val="0"/>
          <w:marBottom w:val="0"/>
          <w:divBdr>
            <w:top w:val="none" w:sz="0" w:space="0" w:color="auto"/>
            <w:left w:val="none" w:sz="0" w:space="0" w:color="auto"/>
            <w:bottom w:val="none" w:sz="0" w:space="0" w:color="auto"/>
            <w:right w:val="none" w:sz="0" w:space="0" w:color="auto"/>
          </w:divBdr>
        </w:div>
      </w:divsChild>
    </w:div>
    <w:div w:id="1141732811">
      <w:bodyDiv w:val="1"/>
      <w:marLeft w:val="0"/>
      <w:marRight w:val="0"/>
      <w:marTop w:val="0"/>
      <w:marBottom w:val="0"/>
      <w:divBdr>
        <w:top w:val="none" w:sz="0" w:space="0" w:color="auto"/>
        <w:left w:val="none" w:sz="0" w:space="0" w:color="auto"/>
        <w:bottom w:val="none" w:sz="0" w:space="0" w:color="auto"/>
        <w:right w:val="none" w:sz="0" w:space="0" w:color="auto"/>
      </w:divBdr>
    </w:div>
    <w:div w:id="1169783540">
      <w:bodyDiv w:val="1"/>
      <w:marLeft w:val="0"/>
      <w:marRight w:val="0"/>
      <w:marTop w:val="0"/>
      <w:marBottom w:val="0"/>
      <w:divBdr>
        <w:top w:val="none" w:sz="0" w:space="0" w:color="auto"/>
        <w:left w:val="none" w:sz="0" w:space="0" w:color="auto"/>
        <w:bottom w:val="none" w:sz="0" w:space="0" w:color="auto"/>
        <w:right w:val="none" w:sz="0" w:space="0" w:color="auto"/>
      </w:divBdr>
    </w:div>
    <w:div w:id="1333993829">
      <w:bodyDiv w:val="1"/>
      <w:marLeft w:val="0"/>
      <w:marRight w:val="0"/>
      <w:marTop w:val="0"/>
      <w:marBottom w:val="0"/>
      <w:divBdr>
        <w:top w:val="none" w:sz="0" w:space="0" w:color="auto"/>
        <w:left w:val="none" w:sz="0" w:space="0" w:color="auto"/>
        <w:bottom w:val="none" w:sz="0" w:space="0" w:color="auto"/>
        <w:right w:val="none" w:sz="0" w:space="0" w:color="auto"/>
      </w:divBdr>
    </w:div>
    <w:div w:id="1524782173">
      <w:bodyDiv w:val="1"/>
      <w:marLeft w:val="0"/>
      <w:marRight w:val="0"/>
      <w:marTop w:val="0"/>
      <w:marBottom w:val="0"/>
      <w:divBdr>
        <w:top w:val="none" w:sz="0" w:space="0" w:color="auto"/>
        <w:left w:val="none" w:sz="0" w:space="0" w:color="auto"/>
        <w:bottom w:val="none" w:sz="0" w:space="0" w:color="auto"/>
        <w:right w:val="none" w:sz="0" w:space="0" w:color="auto"/>
      </w:divBdr>
      <w:divsChild>
        <w:div w:id="458379009">
          <w:marLeft w:val="0"/>
          <w:marRight w:val="0"/>
          <w:marTop w:val="0"/>
          <w:marBottom w:val="0"/>
          <w:divBdr>
            <w:top w:val="none" w:sz="0" w:space="0" w:color="auto"/>
            <w:left w:val="none" w:sz="0" w:space="0" w:color="auto"/>
            <w:bottom w:val="none" w:sz="0" w:space="0" w:color="auto"/>
            <w:right w:val="none" w:sz="0" w:space="0" w:color="auto"/>
          </w:divBdr>
        </w:div>
        <w:div w:id="77792109">
          <w:marLeft w:val="0"/>
          <w:marRight w:val="0"/>
          <w:marTop w:val="0"/>
          <w:marBottom w:val="0"/>
          <w:divBdr>
            <w:top w:val="none" w:sz="0" w:space="0" w:color="auto"/>
            <w:left w:val="none" w:sz="0" w:space="0" w:color="auto"/>
            <w:bottom w:val="none" w:sz="0" w:space="0" w:color="auto"/>
            <w:right w:val="none" w:sz="0" w:space="0" w:color="auto"/>
          </w:divBdr>
        </w:div>
        <w:div w:id="1781611116">
          <w:marLeft w:val="0"/>
          <w:marRight w:val="0"/>
          <w:marTop w:val="0"/>
          <w:marBottom w:val="0"/>
          <w:divBdr>
            <w:top w:val="none" w:sz="0" w:space="0" w:color="auto"/>
            <w:left w:val="none" w:sz="0" w:space="0" w:color="auto"/>
            <w:bottom w:val="none" w:sz="0" w:space="0" w:color="auto"/>
            <w:right w:val="none" w:sz="0" w:space="0" w:color="auto"/>
          </w:divBdr>
        </w:div>
      </w:divsChild>
    </w:div>
    <w:div w:id="1590507880">
      <w:bodyDiv w:val="1"/>
      <w:marLeft w:val="0"/>
      <w:marRight w:val="0"/>
      <w:marTop w:val="0"/>
      <w:marBottom w:val="0"/>
      <w:divBdr>
        <w:top w:val="none" w:sz="0" w:space="0" w:color="auto"/>
        <w:left w:val="none" w:sz="0" w:space="0" w:color="auto"/>
        <w:bottom w:val="none" w:sz="0" w:space="0" w:color="auto"/>
        <w:right w:val="none" w:sz="0" w:space="0" w:color="auto"/>
      </w:divBdr>
    </w:div>
    <w:div w:id="1645162488">
      <w:bodyDiv w:val="1"/>
      <w:marLeft w:val="0"/>
      <w:marRight w:val="0"/>
      <w:marTop w:val="0"/>
      <w:marBottom w:val="0"/>
      <w:divBdr>
        <w:top w:val="none" w:sz="0" w:space="0" w:color="auto"/>
        <w:left w:val="none" w:sz="0" w:space="0" w:color="auto"/>
        <w:bottom w:val="none" w:sz="0" w:space="0" w:color="auto"/>
        <w:right w:val="none" w:sz="0" w:space="0" w:color="auto"/>
      </w:divBdr>
    </w:div>
    <w:div w:id="1818763288">
      <w:bodyDiv w:val="1"/>
      <w:marLeft w:val="0"/>
      <w:marRight w:val="0"/>
      <w:marTop w:val="0"/>
      <w:marBottom w:val="0"/>
      <w:divBdr>
        <w:top w:val="none" w:sz="0" w:space="0" w:color="auto"/>
        <w:left w:val="none" w:sz="0" w:space="0" w:color="auto"/>
        <w:bottom w:val="none" w:sz="0" w:space="0" w:color="auto"/>
        <w:right w:val="none" w:sz="0" w:space="0" w:color="auto"/>
      </w:divBdr>
      <w:divsChild>
        <w:div w:id="1063141030">
          <w:marLeft w:val="0"/>
          <w:marRight w:val="0"/>
          <w:marTop w:val="0"/>
          <w:marBottom w:val="0"/>
          <w:divBdr>
            <w:top w:val="none" w:sz="0" w:space="0" w:color="auto"/>
            <w:left w:val="none" w:sz="0" w:space="0" w:color="auto"/>
            <w:bottom w:val="none" w:sz="0" w:space="0" w:color="auto"/>
            <w:right w:val="none" w:sz="0" w:space="0" w:color="auto"/>
          </w:divBdr>
        </w:div>
      </w:divsChild>
    </w:div>
    <w:div w:id="1908952009">
      <w:bodyDiv w:val="1"/>
      <w:marLeft w:val="0"/>
      <w:marRight w:val="0"/>
      <w:marTop w:val="0"/>
      <w:marBottom w:val="0"/>
      <w:divBdr>
        <w:top w:val="none" w:sz="0" w:space="0" w:color="auto"/>
        <w:left w:val="none" w:sz="0" w:space="0" w:color="auto"/>
        <w:bottom w:val="none" w:sz="0" w:space="0" w:color="auto"/>
        <w:right w:val="none" w:sz="0" w:space="0" w:color="auto"/>
      </w:divBdr>
    </w:div>
    <w:div w:id="1916042885">
      <w:bodyDiv w:val="1"/>
      <w:marLeft w:val="0"/>
      <w:marRight w:val="0"/>
      <w:marTop w:val="0"/>
      <w:marBottom w:val="0"/>
      <w:divBdr>
        <w:top w:val="none" w:sz="0" w:space="0" w:color="auto"/>
        <w:left w:val="none" w:sz="0" w:space="0" w:color="auto"/>
        <w:bottom w:val="none" w:sz="0" w:space="0" w:color="auto"/>
        <w:right w:val="none" w:sz="0" w:space="0" w:color="auto"/>
      </w:divBdr>
    </w:div>
    <w:div w:id="2043705218">
      <w:bodyDiv w:val="1"/>
      <w:marLeft w:val="0"/>
      <w:marRight w:val="0"/>
      <w:marTop w:val="0"/>
      <w:marBottom w:val="0"/>
      <w:divBdr>
        <w:top w:val="none" w:sz="0" w:space="0" w:color="auto"/>
        <w:left w:val="none" w:sz="0" w:space="0" w:color="auto"/>
        <w:bottom w:val="none" w:sz="0" w:space="0" w:color="auto"/>
        <w:right w:val="none" w:sz="0" w:space="0" w:color="auto"/>
      </w:divBdr>
    </w:div>
    <w:div w:id="2128544753">
      <w:bodyDiv w:val="1"/>
      <w:marLeft w:val="0"/>
      <w:marRight w:val="0"/>
      <w:marTop w:val="0"/>
      <w:marBottom w:val="0"/>
      <w:divBdr>
        <w:top w:val="none" w:sz="0" w:space="0" w:color="auto"/>
        <w:left w:val="none" w:sz="0" w:space="0" w:color="auto"/>
        <w:bottom w:val="none" w:sz="0" w:space="0" w:color="auto"/>
        <w:right w:val="none" w:sz="0" w:space="0" w:color="auto"/>
      </w:divBdr>
    </w:div>
    <w:div w:id="214211659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130</TotalTime>
  <Pages>4</Pages>
  <Words>1244</Words>
  <Characters>7097</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Burburan</dc:creator>
  <cp:keywords/>
  <dc:description/>
  <cp:lastModifiedBy>Angela Burburan</cp:lastModifiedBy>
  <cp:revision>164</cp:revision>
  <cp:lastPrinted>2026-07-08T17:59:00Z</cp:lastPrinted>
  <dcterms:created xsi:type="dcterms:W3CDTF">2026-09-09T11:31:00Z</dcterms:created>
  <dcterms:modified xsi:type="dcterms:W3CDTF">2026-09-09T13:44:00Z</dcterms:modified>
</cp:coreProperties>
</file>