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7753CBFC" w:rsidR="00DA4FD3" w:rsidRDefault="00EA2358" w:rsidP="00DA4FD3">
      <w:pPr>
        <w:spacing w:after="0"/>
        <w:jc w:val="center"/>
        <w:rPr>
          <w:rFonts w:ascii="Times New Roman" w:hAnsi="Times New Roman" w:cs="Times New Roman"/>
          <w:b/>
          <w:sz w:val="32"/>
          <w:szCs w:val="32"/>
        </w:rPr>
      </w:pPr>
      <w:r>
        <w:rPr>
          <w:rFonts w:ascii="Times New Roman" w:hAnsi="Times New Roman" w:cs="Times New Roman"/>
          <w:b/>
          <w:sz w:val="32"/>
          <w:szCs w:val="32"/>
        </w:rPr>
        <w:t>June</w:t>
      </w:r>
      <w:r w:rsidR="004100DB">
        <w:rPr>
          <w:rFonts w:ascii="Times New Roman" w:hAnsi="Times New Roman" w:cs="Times New Roman"/>
          <w:b/>
          <w:sz w:val="32"/>
          <w:szCs w:val="32"/>
        </w:rPr>
        <w:t xml:space="preserve"> 10</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060B286F"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8F681B">
        <w:rPr>
          <w:rFonts w:ascii="Times New Roman" w:hAnsi="Times New Roman" w:cs="Times New Roman"/>
          <w:sz w:val="24"/>
          <w:szCs w:val="24"/>
        </w:rPr>
        <w:t>0</w:t>
      </w:r>
      <w:r w:rsidR="004100DB">
        <w:rPr>
          <w:rFonts w:ascii="Times New Roman" w:hAnsi="Times New Roman" w:cs="Times New Roman"/>
          <w:sz w:val="24"/>
          <w:szCs w:val="24"/>
        </w:rPr>
        <w:t>1</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40A4AD84" w14:textId="50D60D22" w:rsidR="00751289"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2D7AF1">
        <w:rPr>
          <w:rFonts w:ascii="Times New Roman" w:hAnsi="Times New Roman" w:cs="Times New Roman"/>
          <w:sz w:val="24"/>
          <w:szCs w:val="24"/>
        </w:rPr>
        <w:t>Commission</w:t>
      </w:r>
      <w:r w:rsidR="007B156C">
        <w:rPr>
          <w:rFonts w:ascii="Times New Roman" w:hAnsi="Times New Roman" w:cs="Times New Roman"/>
          <w:sz w:val="24"/>
          <w:szCs w:val="24"/>
        </w:rPr>
        <w:t xml:space="preserve">er </w:t>
      </w:r>
      <w:r w:rsidR="00DA4FD3">
        <w:rPr>
          <w:rFonts w:ascii="Times New Roman" w:hAnsi="Times New Roman" w:cs="Times New Roman"/>
          <w:sz w:val="24"/>
          <w:szCs w:val="24"/>
        </w:rPr>
        <w:t>(TJ) Thomas Briggs</w:t>
      </w:r>
      <w:r w:rsidR="004A6285">
        <w:rPr>
          <w:rFonts w:ascii="Times New Roman" w:hAnsi="Times New Roman" w:cs="Times New Roman"/>
          <w:sz w:val="24"/>
          <w:szCs w:val="24"/>
        </w:rPr>
        <w:t xml:space="preserve">, </w:t>
      </w:r>
      <w:r w:rsidR="002060B0">
        <w:rPr>
          <w:rFonts w:ascii="Times New Roman" w:hAnsi="Times New Roman" w:cs="Times New Roman"/>
          <w:sz w:val="24"/>
          <w:szCs w:val="24"/>
        </w:rPr>
        <w:t xml:space="preserve">Commissioner </w:t>
      </w:r>
      <w:r w:rsidR="001A3731">
        <w:rPr>
          <w:rFonts w:ascii="Times New Roman" w:hAnsi="Times New Roman" w:cs="Times New Roman"/>
          <w:sz w:val="24"/>
          <w:szCs w:val="24"/>
        </w:rPr>
        <w:t>Paul Tuzzolino</w:t>
      </w:r>
      <w:r w:rsidR="00015A8B">
        <w:rPr>
          <w:rFonts w:ascii="Times New Roman" w:hAnsi="Times New Roman" w:cs="Times New Roman"/>
          <w:sz w:val="24"/>
          <w:szCs w:val="24"/>
        </w:rPr>
        <w:t>,</w:t>
      </w:r>
      <w:r w:rsidR="00E421FA">
        <w:rPr>
          <w:rFonts w:ascii="Times New Roman" w:hAnsi="Times New Roman" w:cs="Times New Roman"/>
          <w:sz w:val="24"/>
          <w:szCs w:val="24"/>
        </w:rPr>
        <w:tab/>
        <w:t xml:space="preserve">       </w:t>
      </w:r>
      <w:r w:rsidR="00BA1609">
        <w:rPr>
          <w:rFonts w:ascii="Times New Roman" w:hAnsi="Times New Roman" w:cs="Times New Roman"/>
          <w:sz w:val="24"/>
          <w:szCs w:val="24"/>
        </w:rPr>
        <w:t xml:space="preserve"> Co-Chairman Charles (Howie) Troue</w:t>
      </w:r>
      <w:r w:rsidR="009A48FE">
        <w:rPr>
          <w:rFonts w:ascii="Times New Roman" w:hAnsi="Times New Roman" w:cs="Times New Roman"/>
          <w:sz w:val="24"/>
          <w:szCs w:val="24"/>
        </w:rPr>
        <w:t>, Commissioner Bruce Santiago</w:t>
      </w:r>
      <w:r w:rsidR="00BA1609">
        <w:rPr>
          <w:rFonts w:ascii="Times New Roman" w:hAnsi="Times New Roman" w:cs="Times New Roman"/>
          <w:sz w:val="24"/>
          <w:szCs w:val="24"/>
        </w:rPr>
        <w:t xml:space="preserve"> </w:t>
      </w:r>
      <w:r w:rsidR="00337EFB">
        <w:rPr>
          <w:rFonts w:ascii="Times New Roman" w:hAnsi="Times New Roman" w:cs="Times New Roman"/>
          <w:sz w:val="24"/>
          <w:szCs w:val="24"/>
        </w:rPr>
        <w:t xml:space="preserve">                        </w:t>
      </w:r>
      <w:r w:rsidR="00BD0D41">
        <w:rPr>
          <w:rFonts w:ascii="Times New Roman" w:hAnsi="Times New Roman" w:cs="Times New Roman"/>
          <w:sz w:val="24"/>
          <w:szCs w:val="24"/>
        </w:rPr>
        <w:t xml:space="preserve"> </w:t>
      </w:r>
    </w:p>
    <w:p w14:paraId="35ECD7F4" w14:textId="41B1A22A" w:rsidR="00695FED" w:rsidRDefault="00695FED"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w:t>
      </w:r>
      <w:r w:rsidRPr="00DA4FD3">
        <w:rPr>
          <w:rFonts w:ascii="Times New Roman" w:hAnsi="Times New Roman" w:cs="Times New Roman"/>
          <w:sz w:val="24"/>
          <w:szCs w:val="24"/>
        </w:rPr>
        <w:t>Angela Burburan</w:t>
      </w:r>
      <w:r>
        <w:rPr>
          <w:rFonts w:ascii="Times New Roman" w:hAnsi="Times New Roman" w:cs="Times New Roman"/>
          <w:sz w:val="24"/>
          <w:szCs w:val="24"/>
        </w:rPr>
        <w:t xml:space="preserve"> </w:t>
      </w:r>
      <w:r w:rsidR="00BC56D7">
        <w:rPr>
          <w:rFonts w:ascii="Times New Roman" w:hAnsi="Times New Roman" w:cs="Times New Roman"/>
          <w:sz w:val="24"/>
          <w:szCs w:val="24"/>
        </w:rPr>
        <w:t>– Treasurer: Debbie Briggs</w:t>
      </w:r>
    </w:p>
    <w:p w14:paraId="67725DD9" w14:textId="63CC870A" w:rsidR="0050689E" w:rsidRDefault="00241F8E" w:rsidP="00DA4FD3">
      <w:pPr>
        <w:spacing w:after="0" w:line="240" w:lineRule="auto"/>
        <w:rPr>
          <w:rFonts w:ascii="Times New Roman" w:hAnsi="Times New Roman" w:cs="Times New Roman"/>
          <w:sz w:val="24"/>
          <w:szCs w:val="24"/>
        </w:rPr>
      </w:pPr>
      <w:r>
        <w:rPr>
          <w:rFonts w:ascii="Times New Roman" w:hAnsi="Times New Roman" w:cs="Times New Roman"/>
          <w:sz w:val="24"/>
          <w:szCs w:val="24"/>
        </w:rPr>
        <w:t>District Chief</w:t>
      </w:r>
      <w:r w:rsidR="006155BD">
        <w:rPr>
          <w:rFonts w:ascii="Times New Roman" w:hAnsi="Times New Roman" w:cs="Times New Roman"/>
          <w:sz w:val="24"/>
          <w:szCs w:val="24"/>
        </w:rPr>
        <w:t>: Jody</w:t>
      </w:r>
      <w:r>
        <w:rPr>
          <w:rFonts w:ascii="Times New Roman" w:hAnsi="Times New Roman" w:cs="Times New Roman"/>
          <w:sz w:val="24"/>
          <w:szCs w:val="24"/>
        </w:rPr>
        <w:t xml:space="preserve"> Krom</w:t>
      </w:r>
      <w:r w:rsidR="00183A64">
        <w:rPr>
          <w:rFonts w:ascii="Times New Roman" w:hAnsi="Times New Roman" w:cs="Times New Roman"/>
          <w:sz w:val="24"/>
          <w:szCs w:val="24"/>
        </w:rPr>
        <w:t xml:space="preserve">, </w:t>
      </w:r>
      <w:r w:rsidR="00F37CCD">
        <w:rPr>
          <w:rFonts w:ascii="Times New Roman" w:hAnsi="Times New Roman" w:cs="Times New Roman"/>
          <w:sz w:val="24"/>
          <w:szCs w:val="24"/>
        </w:rPr>
        <w:t>S</w:t>
      </w:r>
      <w:r w:rsidR="00953934">
        <w:rPr>
          <w:rFonts w:ascii="Times New Roman" w:hAnsi="Times New Roman" w:cs="Times New Roman"/>
          <w:sz w:val="24"/>
          <w:szCs w:val="24"/>
        </w:rPr>
        <w:t>r</w:t>
      </w:r>
      <w:r w:rsidR="00BD520E">
        <w:rPr>
          <w:rFonts w:ascii="Times New Roman" w:hAnsi="Times New Roman" w:cs="Times New Roman"/>
          <w:sz w:val="24"/>
          <w:szCs w:val="24"/>
        </w:rPr>
        <w:t xml:space="preserve">., </w:t>
      </w:r>
      <w:r w:rsidR="006B52E5">
        <w:rPr>
          <w:rFonts w:ascii="Times New Roman" w:hAnsi="Times New Roman" w:cs="Times New Roman"/>
          <w:sz w:val="24"/>
          <w:szCs w:val="24"/>
        </w:rPr>
        <w:t>Assistant Chief</w:t>
      </w:r>
      <w:r w:rsidR="001F2ACF">
        <w:rPr>
          <w:rFonts w:ascii="Times New Roman" w:hAnsi="Times New Roman" w:cs="Times New Roman"/>
          <w:sz w:val="24"/>
          <w:szCs w:val="24"/>
        </w:rPr>
        <w:t>:</w:t>
      </w:r>
      <w:r w:rsidR="006B52E5">
        <w:rPr>
          <w:rFonts w:ascii="Times New Roman" w:hAnsi="Times New Roman" w:cs="Times New Roman"/>
          <w:sz w:val="24"/>
          <w:szCs w:val="24"/>
        </w:rPr>
        <w:t xml:space="preserve"> </w:t>
      </w:r>
      <w:r w:rsidR="00492E42">
        <w:rPr>
          <w:rFonts w:ascii="Times New Roman" w:hAnsi="Times New Roman" w:cs="Times New Roman"/>
          <w:sz w:val="24"/>
          <w:szCs w:val="24"/>
        </w:rPr>
        <w:t>Partick Warydnski, Jr., Captain: Paul Heisler</w:t>
      </w:r>
    </w:p>
    <w:p w14:paraId="354930E4" w14:textId="77BF9B7A" w:rsidR="00173EAE" w:rsidRDefault="00173EAE" w:rsidP="00DA4FD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Guests: Donna Crowley from RBT and Jeff </w:t>
      </w:r>
      <w:r w:rsidR="009B048D" w:rsidRPr="009B048D">
        <w:rPr>
          <w:rFonts w:ascii="Times New Roman" w:hAnsi="Times New Roman" w:cs="Times New Roman"/>
          <w:sz w:val="24"/>
          <w:szCs w:val="24"/>
        </w:rPr>
        <w:t>Sendlewski</w:t>
      </w:r>
      <w:r>
        <w:rPr>
          <w:rFonts w:ascii="Times New Roman" w:hAnsi="Times New Roman" w:cs="Times New Roman"/>
          <w:sz w:val="24"/>
          <w:szCs w:val="24"/>
        </w:rPr>
        <w:t xml:space="preserve"> from Send</w:t>
      </w:r>
      <w:r w:rsidR="009B048D">
        <w:rPr>
          <w:rFonts w:ascii="Times New Roman" w:hAnsi="Times New Roman" w:cs="Times New Roman"/>
          <w:sz w:val="24"/>
          <w:szCs w:val="24"/>
        </w:rPr>
        <w:t>lewski</w:t>
      </w:r>
      <w:r w:rsidR="00337B57">
        <w:rPr>
          <w:rFonts w:ascii="Times New Roman" w:hAnsi="Times New Roman" w:cs="Times New Roman"/>
          <w:sz w:val="24"/>
          <w:szCs w:val="24"/>
        </w:rPr>
        <w:t xml:space="preserve"> </w:t>
      </w:r>
      <w:r w:rsidR="006539BF">
        <w:rPr>
          <w:rFonts w:ascii="Times New Roman" w:hAnsi="Times New Roman" w:cs="Times New Roman"/>
          <w:sz w:val="24"/>
          <w:szCs w:val="24"/>
        </w:rPr>
        <w:t>Architect</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073736CD"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953934">
        <w:rPr>
          <w:rFonts w:ascii="Times New Roman" w:hAnsi="Times New Roman" w:cs="Times New Roman"/>
          <w:b/>
          <w:sz w:val="28"/>
          <w:szCs w:val="28"/>
        </w:rPr>
        <w:t xml:space="preserve"> None</w:t>
      </w:r>
    </w:p>
    <w:p w14:paraId="48154E58" w14:textId="77777777" w:rsidR="007A3739" w:rsidRDefault="007A3739" w:rsidP="00DA4FD3">
      <w:pPr>
        <w:spacing w:after="0" w:line="240" w:lineRule="auto"/>
        <w:rPr>
          <w:rFonts w:ascii="Times New Roman" w:hAnsi="Times New Roman" w:cs="Times New Roman"/>
          <w:sz w:val="24"/>
          <w:szCs w:val="24"/>
        </w:rPr>
      </w:pPr>
    </w:p>
    <w:p w14:paraId="1F05BAA0" w14:textId="0813C97E" w:rsidR="00ED7826" w:rsidRPr="002850DF" w:rsidRDefault="00DA4FD3" w:rsidP="002850DF">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6F2B09B1" w14:textId="0100ED23" w:rsidR="00692DB3" w:rsidRPr="00E44F15" w:rsidRDefault="00151EE6" w:rsidP="00E44F15">
      <w:pPr>
        <w:spacing w:line="240" w:lineRule="auto"/>
        <w:rPr>
          <w:rFonts w:ascii="Times New Roman" w:hAnsi="Times New Roman" w:cs="Times New Roman"/>
          <w:color w:val="8496B0" w:themeColor="text2" w:themeTint="99"/>
          <w:sz w:val="28"/>
          <w:szCs w:val="28"/>
        </w:rPr>
      </w:pPr>
      <w:r>
        <w:rPr>
          <w:rFonts w:ascii="Times New Roman" w:hAnsi="Times New Roman" w:cs="Times New Roman"/>
          <w:sz w:val="24"/>
          <w:szCs w:val="24"/>
        </w:rPr>
        <w:t>Secretary Burburan advised she</w:t>
      </w:r>
      <w:r w:rsidR="002F0157">
        <w:rPr>
          <w:rFonts w:ascii="Times New Roman" w:hAnsi="Times New Roman" w:cs="Times New Roman"/>
          <w:sz w:val="24"/>
          <w:szCs w:val="24"/>
        </w:rPr>
        <w:t xml:space="preserve"> still missing Jadeci</w:t>
      </w:r>
      <w:r w:rsidR="00ED7826">
        <w:rPr>
          <w:rFonts w:ascii="Times New Roman" w:hAnsi="Times New Roman" w:cs="Times New Roman"/>
          <w:sz w:val="24"/>
          <w:szCs w:val="24"/>
        </w:rPr>
        <w:t>l, Wayne and Adriana</w:t>
      </w:r>
      <w:r w:rsidR="002F0157">
        <w:rPr>
          <w:rFonts w:ascii="Times New Roman" w:hAnsi="Times New Roman" w:cs="Times New Roman"/>
          <w:sz w:val="24"/>
          <w:szCs w:val="24"/>
        </w:rPr>
        <w:t xml:space="preserve"> background </w:t>
      </w:r>
      <w:r w:rsidR="000B4C2B">
        <w:rPr>
          <w:rFonts w:ascii="Times New Roman" w:hAnsi="Times New Roman" w:cs="Times New Roman"/>
          <w:sz w:val="24"/>
          <w:szCs w:val="24"/>
        </w:rPr>
        <w:t>check</w:t>
      </w:r>
      <w:r w:rsidR="00ED7826">
        <w:rPr>
          <w:rFonts w:ascii="Times New Roman" w:hAnsi="Times New Roman" w:cs="Times New Roman"/>
          <w:sz w:val="24"/>
          <w:szCs w:val="24"/>
        </w:rPr>
        <w:t>s</w:t>
      </w:r>
      <w:r w:rsidR="000B4C2B">
        <w:rPr>
          <w:rFonts w:ascii="Times New Roman" w:hAnsi="Times New Roman" w:cs="Times New Roman"/>
          <w:sz w:val="24"/>
          <w:szCs w:val="24"/>
        </w:rPr>
        <w:t>.</w:t>
      </w:r>
    </w:p>
    <w:p w14:paraId="22CC6208" w14:textId="22021040" w:rsidR="00E83D83" w:rsidRDefault="00AF3AC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Secretary Burburan advised physical</w:t>
      </w:r>
      <w:r w:rsidR="009A30F5">
        <w:rPr>
          <w:rFonts w:ascii="Times New Roman" w:hAnsi="Times New Roman" w:cs="Times New Roman"/>
          <w:sz w:val="24"/>
          <w:szCs w:val="24"/>
        </w:rPr>
        <w:t xml:space="preserve">s completed </w:t>
      </w:r>
      <w:r w:rsidR="00E06A42">
        <w:rPr>
          <w:rFonts w:ascii="Times New Roman" w:hAnsi="Times New Roman" w:cs="Times New Roman"/>
          <w:sz w:val="24"/>
          <w:szCs w:val="24"/>
        </w:rPr>
        <w:t xml:space="preserve">except 5 members and 2 of members have appointments already. </w:t>
      </w:r>
    </w:p>
    <w:p w14:paraId="39DA8B5B" w14:textId="77777777" w:rsidR="00BF191B" w:rsidRDefault="00BF191B" w:rsidP="00651366">
      <w:pPr>
        <w:spacing w:after="0" w:line="240" w:lineRule="auto"/>
        <w:rPr>
          <w:rFonts w:ascii="Times New Roman" w:hAnsi="Times New Roman" w:cs="Times New Roman"/>
          <w:sz w:val="24"/>
          <w:szCs w:val="24"/>
        </w:rPr>
      </w:pPr>
    </w:p>
    <w:p w14:paraId="5C0D9C7E" w14:textId="6EEC5890" w:rsidR="00BF191B" w:rsidRDefault="00BF191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AE386C">
        <w:rPr>
          <w:rFonts w:ascii="Times New Roman" w:hAnsi="Times New Roman" w:cs="Times New Roman"/>
          <w:sz w:val="24"/>
          <w:szCs w:val="24"/>
        </w:rPr>
        <w:t>James Maldando has not been added to IAR application</w:t>
      </w:r>
      <w:r w:rsidR="00FC7A5D">
        <w:rPr>
          <w:rFonts w:ascii="Times New Roman" w:hAnsi="Times New Roman" w:cs="Times New Roman"/>
          <w:sz w:val="24"/>
          <w:szCs w:val="24"/>
        </w:rPr>
        <w:t>.</w:t>
      </w:r>
    </w:p>
    <w:p w14:paraId="57AB5868" w14:textId="77777777" w:rsidR="00E83D83" w:rsidRDefault="00E83D83" w:rsidP="00651366">
      <w:pPr>
        <w:spacing w:after="0" w:line="240" w:lineRule="auto"/>
        <w:rPr>
          <w:rFonts w:ascii="Times New Roman" w:hAnsi="Times New Roman" w:cs="Times New Roman"/>
          <w:sz w:val="24"/>
          <w:szCs w:val="24"/>
        </w:rPr>
      </w:pPr>
    </w:p>
    <w:p w14:paraId="2031339F" w14:textId="22F20E8C" w:rsidR="00F95F6B"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 xml:space="preserve">and </w:t>
      </w:r>
      <w:r w:rsidR="00E83D83">
        <w:rPr>
          <w:rFonts w:ascii="Times New Roman" w:hAnsi="Times New Roman" w:cs="Times New Roman"/>
          <w:sz w:val="24"/>
          <w:szCs w:val="24"/>
        </w:rPr>
        <w:t xml:space="preserve">any updates were listed under </w:t>
      </w:r>
      <w:r w:rsidR="002850DF">
        <w:rPr>
          <w:rFonts w:ascii="Times New Roman" w:hAnsi="Times New Roman" w:cs="Times New Roman"/>
          <w:sz w:val="24"/>
          <w:szCs w:val="24"/>
        </w:rPr>
        <w:t>tab in agenda.</w:t>
      </w:r>
      <w:r w:rsidR="0057479D">
        <w:rPr>
          <w:rFonts w:ascii="Times New Roman" w:hAnsi="Times New Roman" w:cs="Times New Roman"/>
          <w:sz w:val="24"/>
          <w:szCs w:val="24"/>
        </w:rPr>
        <w:t xml:space="preserve"> </w:t>
      </w:r>
    </w:p>
    <w:p w14:paraId="0463D2F9" w14:textId="77777777" w:rsidR="00E40CE2" w:rsidRDefault="00E40CE2" w:rsidP="00651366">
      <w:pPr>
        <w:spacing w:after="0" w:line="240" w:lineRule="auto"/>
        <w:rPr>
          <w:rFonts w:ascii="Times New Roman" w:hAnsi="Times New Roman" w:cs="Times New Roman"/>
          <w:sz w:val="24"/>
          <w:szCs w:val="24"/>
        </w:rPr>
      </w:pPr>
    </w:p>
    <w:p w14:paraId="38913A05" w14:textId="3EEDC0B2" w:rsidR="00E40CE2" w:rsidRDefault="00E40CE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603DC7">
        <w:rPr>
          <w:rFonts w:ascii="Times New Roman" w:hAnsi="Times New Roman" w:cs="Times New Roman"/>
          <w:sz w:val="24"/>
          <w:szCs w:val="24"/>
        </w:rPr>
        <w:t xml:space="preserve">advised she received </w:t>
      </w:r>
      <w:r w:rsidR="00462B17">
        <w:rPr>
          <w:rFonts w:ascii="Times New Roman" w:hAnsi="Times New Roman" w:cs="Times New Roman"/>
          <w:sz w:val="24"/>
          <w:szCs w:val="24"/>
        </w:rPr>
        <w:t>termination letter from Pioneers for Ralph Gue</w:t>
      </w:r>
      <w:r w:rsidR="00CC6A60">
        <w:rPr>
          <w:rFonts w:ascii="Times New Roman" w:hAnsi="Times New Roman" w:cs="Times New Roman"/>
          <w:sz w:val="24"/>
          <w:szCs w:val="24"/>
        </w:rPr>
        <w:t xml:space="preserve">rrero </w:t>
      </w:r>
      <w:r w:rsidR="006A7574">
        <w:rPr>
          <w:rFonts w:ascii="Times New Roman" w:hAnsi="Times New Roman" w:cs="Times New Roman"/>
          <w:sz w:val="24"/>
          <w:szCs w:val="24"/>
        </w:rPr>
        <w:t>Sr.</w:t>
      </w:r>
    </w:p>
    <w:p w14:paraId="02FFD4BE" w14:textId="77777777" w:rsidR="006A7574" w:rsidRDefault="006A7574" w:rsidP="00651366">
      <w:pPr>
        <w:spacing w:after="0" w:line="240" w:lineRule="auto"/>
        <w:rPr>
          <w:rFonts w:ascii="Times New Roman" w:hAnsi="Times New Roman" w:cs="Times New Roman"/>
          <w:sz w:val="24"/>
          <w:szCs w:val="24"/>
        </w:rPr>
      </w:pPr>
    </w:p>
    <w:p w14:paraId="7A7A61A1" w14:textId="0F7D88A1" w:rsidR="006A7574" w:rsidRDefault="006A7574"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CA5D7F">
        <w:rPr>
          <w:rFonts w:ascii="Times New Roman" w:hAnsi="Times New Roman" w:cs="Times New Roman"/>
          <w:sz w:val="24"/>
          <w:szCs w:val="24"/>
        </w:rPr>
        <w:t xml:space="preserve">advised on </w:t>
      </w:r>
      <w:r w:rsidR="00FA4926">
        <w:rPr>
          <w:rFonts w:ascii="Times New Roman" w:hAnsi="Times New Roman" w:cs="Times New Roman"/>
          <w:sz w:val="24"/>
          <w:szCs w:val="24"/>
        </w:rPr>
        <w:t xml:space="preserve">members </w:t>
      </w:r>
      <w:r w:rsidR="00CA5D7F">
        <w:rPr>
          <w:rFonts w:ascii="Times New Roman" w:hAnsi="Times New Roman" w:cs="Times New Roman"/>
          <w:sz w:val="24"/>
          <w:szCs w:val="24"/>
        </w:rPr>
        <w:t>status</w:t>
      </w:r>
      <w:r w:rsidR="00FA4926">
        <w:rPr>
          <w:rFonts w:ascii="Times New Roman" w:hAnsi="Times New Roman" w:cs="Times New Roman"/>
          <w:sz w:val="24"/>
          <w:szCs w:val="24"/>
        </w:rPr>
        <w:t>es</w:t>
      </w:r>
      <w:r w:rsidR="00CA5D7F">
        <w:rPr>
          <w:rFonts w:ascii="Times New Roman" w:hAnsi="Times New Roman" w:cs="Times New Roman"/>
          <w:sz w:val="24"/>
          <w:szCs w:val="24"/>
        </w:rPr>
        <w:t xml:space="preserve"> </w:t>
      </w:r>
      <w:r w:rsidR="00FA4926">
        <w:rPr>
          <w:rFonts w:ascii="Times New Roman" w:hAnsi="Times New Roman" w:cs="Times New Roman"/>
          <w:sz w:val="24"/>
          <w:szCs w:val="24"/>
        </w:rPr>
        <w:t>of</w:t>
      </w:r>
      <w:r w:rsidR="00CA5D7F">
        <w:rPr>
          <w:rFonts w:ascii="Times New Roman" w:hAnsi="Times New Roman" w:cs="Times New Roman"/>
          <w:sz w:val="24"/>
          <w:szCs w:val="24"/>
        </w:rPr>
        <w:t xml:space="preserve"> Gabby Torres and Brayden Davis.</w:t>
      </w:r>
    </w:p>
    <w:p w14:paraId="5EAFE9F5" w14:textId="77777777" w:rsidR="0094262D" w:rsidRDefault="0094262D" w:rsidP="00651366">
      <w:pPr>
        <w:spacing w:after="0" w:line="240" w:lineRule="auto"/>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7A4C5D84" w14:textId="4F72C9AB" w:rsidR="004E1DD0" w:rsidRDefault="00C24F79" w:rsidP="00DF578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DF578A">
        <w:rPr>
          <w:rFonts w:ascii="Times New Roman" w:hAnsi="Times New Roman" w:cs="Times New Roman"/>
          <w:sz w:val="24"/>
          <w:szCs w:val="24"/>
        </w:rPr>
        <w:t>d</w:t>
      </w:r>
      <w:r w:rsidR="00DF578A">
        <w:rPr>
          <w:rFonts w:ascii="Times New Roman" w:hAnsi="Times New Roman" w:cs="Times New Roman"/>
          <w:sz w:val="24"/>
          <w:szCs w:val="24"/>
        </w:rPr>
        <w:t>onation from Pamela Sherry.</w:t>
      </w:r>
      <w:r w:rsidR="00DF578A">
        <w:rPr>
          <w:rFonts w:ascii="Times New Roman" w:hAnsi="Times New Roman" w:cs="Times New Roman"/>
          <w:sz w:val="24"/>
          <w:szCs w:val="24"/>
        </w:rPr>
        <w:t xml:space="preserve"> </w:t>
      </w:r>
      <w:r w:rsidR="00DF578A">
        <w:rPr>
          <w:rFonts w:ascii="Times New Roman" w:hAnsi="Times New Roman" w:cs="Times New Roman"/>
          <w:sz w:val="24"/>
          <w:szCs w:val="24"/>
        </w:rPr>
        <w:t>Secretary Burburan advised will mail Thank you for donation from Pamela Sherry</w:t>
      </w:r>
      <w:r w:rsidR="00DF578A">
        <w:rPr>
          <w:rFonts w:ascii="Times New Roman" w:hAnsi="Times New Roman" w:cs="Times New Roman"/>
          <w:sz w:val="24"/>
          <w:szCs w:val="24"/>
        </w:rPr>
        <w:t xml:space="preserve">. </w:t>
      </w:r>
    </w:p>
    <w:p w14:paraId="445038EB" w14:textId="77777777" w:rsidR="00DF578A" w:rsidRDefault="00DF578A" w:rsidP="00DF578A">
      <w:pPr>
        <w:spacing w:after="0" w:line="240" w:lineRule="auto"/>
        <w:rPr>
          <w:rFonts w:ascii="Times New Roman" w:hAnsi="Times New Roman" w:cs="Times New Roman"/>
          <w:color w:val="EE0000"/>
          <w:sz w:val="18"/>
          <w:szCs w:val="18"/>
        </w:rPr>
      </w:pPr>
    </w:p>
    <w:p w14:paraId="380517E1" w14:textId="24F52A94" w:rsidR="002873C8" w:rsidRDefault="00691C88"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9E1522">
        <w:rPr>
          <w:rFonts w:ascii="Times New Roman" w:hAnsi="Times New Roman" w:cs="Times New Roman"/>
          <w:sz w:val="24"/>
          <w:szCs w:val="24"/>
        </w:rPr>
        <w:t xml:space="preserve">a letter from primary elections to use Greenfield for polling on June </w:t>
      </w:r>
      <w:r w:rsidR="00041AD4">
        <w:rPr>
          <w:rFonts w:ascii="Times New Roman" w:hAnsi="Times New Roman" w:cs="Times New Roman"/>
          <w:sz w:val="24"/>
          <w:szCs w:val="24"/>
        </w:rPr>
        <w:t>23, 2026</w:t>
      </w:r>
      <w:r w:rsidR="00194E9D" w:rsidRPr="00194E9D">
        <w:rPr>
          <w:rFonts w:ascii="Times New Roman" w:hAnsi="Times New Roman" w:cs="Times New Roman"/>
          <w:sz w:val="24"/>
          <w:szCs w:val="24"/>
        </w:rPr>
        <w:t xml:space="preserve"> – </w:t>
      </w:r>
      <w:r w:rsidR="00041AD4">
        <w:rPr>
          <w:rFonts w:ascii="Times New Roman" w:hAnsi="Times New Roman" w:cs="Times New Roman"/>
          <w:color w:val="EE0000"/>
          <w:sz w:val="18"/>
          <w:szCs w:val="18"/>
        </w:rPr>
        <w:t>Howie</w:t>
      </w:r>
    </w:p>
    <w:p w14:paraId="480C0D72" w14:textId="1BA70D85" w:rsidR="00F62B1C" w:rsidRDefault="00AB136D" w:rsidP="00D11F54">
      <w:pPr>
        <w:spacing w:line="240" w:lineRule="auto"/>
        <w:rPr>
          <w:rFonts w:ascii="Times New Roman" w:hAnsi="Times New Roman" w:cs="Times New Roman"/>
          <w:sz w:val="24"/>
          <w:szCs w:val="24"/>
        </w:rPr>
      </w:pPr>
      <w:r>
        <w:rPr>
          <w:rFonts w:ascii="Times New Roman" w:hAnsi="Times New Roman" w:cs="Times New Roman"/>
          <w:sz w:val="24"/>
          <w:szCs w:val="24"/>
        </w:rPr>
        <w:t xml:space="preserve">Received </w:t>
      </w:r>
      <w:r w:rsidR="00234D94">
        <w:rPr>
          <w:rFonts w:ascii="Times New Roman" w:hAnsi="Times New Roman" w:cs="Times New Roman"/>
          <w:sz w:val="24"/>
          <w:szCs w:val="24"/>
        </w:rPr>
        <w:t>CO completion letter from the Village for the demo of new property</w:t>
      </w:r>
      <w:r w:rsidR="00B303D8">
        <w:rPr>
          <w:rFonts w:ascii="Times New Roman" w:hAnsi="Times New Roman" w:cs="Times New Roman"/>
          <w:sz w:val="24"/>
          <w:szCs w:val="24"/>
        </w:rPr>
        <w:t xml:space="preserve"> back in January</w:t>
      </w:r>
      <w:r w:rsidR="007F2CB8">
        <w:rPr>
          <w:rFonts w:ascii="Times New Roman" w:hAnsi="Times New Roman" w:cs="Times New Roman"/>
          <w:sz w:val="24"/>
          <w:szCs w:val="24"/>
        </w:rPr>
        <w:t>–</w:t>
      </w:r>
      <w:r w:rsidR="004E1DD0" w:rsidRPr="00291A29">
        <w:rPr>
          <w:rFonts w:ascii="Times New Roman" w:hAnsi="Times New Roman" w:cs="Times New Roman"/>
          <w:sz w:val="24"/>
          <w:szCs w:val="24"/>
        </w:rPr>
        <w:t xml:space="preserve"> </w:t>
      </w:r>
      <w:r w:rsidR="006F35C1">
        <w:rPr>
          <w:rFonts w:ascii="Times New Roman" w:hAnsi="Times New Roman" w:cs="Times New Roman"/>
          <w:color w:val="EE0000"/>
          <w:sz w:val="18"/>
          <w:szCs w:val="18"/>
        </w:rPr>
        <w:t>f</w:t>
      </w:r>
      <w:r w:rsidR="00C56AC7">
        <w:rPr>
          <w:rFonts w:ascii="Times New Roman" w:hAnsi="Times New Roman" w:cs="Times New Roman"/>
          <w:color w:val="EE0000"/>
          <w:sz w:val="18"/>
          <w:szCs w:val="18"/>
        </w:rPr>
        <w:t>iled</w:t>
      </w:r>
    </w:p>
    <w:p w14:paraId="53272FB5" w14:textId="204F9F32" w:rsidR="00516A6E" w:rsidRDefault="00450383" w:rsidP="00D57382">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414131">
        <w:rPr>
          <w:rFonts w:ascii="Times New Roman" w:hAnsi="Times New Roman" w:cs="Times New Roman"/>
          <w:sz w:val="24"/>
          <w:szCs w:val="24"/>
        </w:rPr>
        <w:t>letter from council from Munistat for board to review</w:t>
      </w:r>
      <w:r>
        <w:rPr>
          <w:rFonts w:ascii="Times New Roman" w:hAnsi="Times New Roman" w:cs="Times New Roman"/>
          <w:sz w:val="24"/>
          <w:szCs w:val="24"/>
        </w:rPr>
        <w:t xml:space="preserve">- </w:t>
      </w:r>
      <w:r w:rsidR="00A64F83">
        <w:rPr>
          <w:rFonts w:ascii="Times New Roman" w:hAnsi="Times New Roman" w:cs="Times New Roman"/>
          <w:color w:val="EE0000"/>
          <w:sz w:val="18"/>
          <w:szCs w:val="18"/>
        </w:rPr>
        <w:t>filed</w:t>
      </w:r>
    </w:p>
    <w:p w14:paraId="497E903D" w14:textId="77777777" w:rsidR="00D57382" w:rsidRPr="00D57382" w:rsidRDefault="00D57382" w:rsidP="00D57382">
      <w:pPr>
        <w:spacing w:after="0" w:line="240" w:lineRule="auto"/>
        <w:rPr>
          <w:rFonts w:ascii="Times New Roman" w:hAnsi="Times New Roman" w:cs="Times New Roman"/>
          <w:color w:val="EE0000"/>
          <w:sz w:val="18"/>
          <w:szCs w:val="18"/>
        </w:rPr>
      </w:pPr>
    </w:p>
    <w:p w14:paraId="323DDC10" w14:textId="2F5BE53B" w:rsidR="00516A6E" w:rsidRPr="00995ADB" w:rsidRDefault="00DB2C2F" w:rsidP="00516A6E">
      <w:pPr>
        <w:rPr>
          <w:rFonts w:ascii="Times New Roman" w:hAnsi="Times New Roman" w:cs="Times New Roman"/>
          <w:sz w:val="24"/>
          <w:szCs w:val="24"/>
        </w:rPr>
      </w:pPr>
      <w:r w:rsidRPr="00995ADB">
        <w:rPr>
          <w:rFonts w:ascii="Times New Roman" w:hAnsi="Times New Roman" w:cs="Times New Roman"/>
          <w:sz w:val="24"/>
          <w:szCs w:val="24"/>
        </w:rPr>
        <w:t>Rec</w:t>
      </w:r>
      <w:r>
        <w:rPr>
          <w:rFonts w:ascii="Times New Roman" w:hAnsi="Times New Roman" w:cs="Times New Roman"/>
          <w:sz w:val="24"/>
          <w:szCs w:val="24"/>
        </w:rPr>
        <w:t>eived</w:t>
      </w:r>
      <w:r w:rsidR="00516A6E" w:rsidRPr="00995ADB">
        <w:rPr>
          <w:rFonts w:ascii="Times New Roman" w:hAnsi="Times New Roman" w:cs="Times New Roman"/>
          <w:sz w:val="24"/>
          <w:szCs w:val="24"/>
        </w:rPr>
        <w:t xml:space="preserve"> </w:t>
      </w:r>
      <w:r w:rsidR="0055207C">
        <w:rPr>
          <w:rFonts w:ascii="Times New Roman" w:hAnsi="Times New Roman" w:cs="Times New Roman"/>
          <w:sz w:val="24"/>
          <w:szCs w:val="24"/>
        </w:rPr>
        <w:t>quotes for</w:t>
      </w:r>
      <w:r w:rsidR="00F656E6">
        <w:rPr>
          <w:rFonts w:ascii="Times New Roman" w:hAnsi="Times New Roman" w:cs="Times New Roman"/>
          <w:sz w:val="24"/>
          <w:szCs w:val="24"/>
        </w:rPr>
        <w:t xml:space="preserve"> apparatus</w:t>
      </w:r>
      <w:r w:rsidR="0055207C">
        <w:rPr>
          <w:rFonts w:ascii="Times New Roman" w:hAnsi="Times New Roman" w:cs="Times New Roman"/>
          <w:sz w:val="24"/>
          <w:szCs w:val="24"/>
        </w:rPr>
        <w:t xml:space="preserve"> 26-</w:t>
      </w:r>
      <w:r w:rsidR="004873F3">
        <w:rPr>
          <w:rFonts w:ascii="Times New Roman" w:hAnsi="Times New Roman" w:cs="Times New Roman"/>
          <w:sz w:val="24"/>
          <w:szCs w:val="24"/>
        </w:rPr>
        <w:t xml:space="preserve">14 </w:t>
      </w:r>
      <w:r w:rsidR="00516A6E" w:rsidRPr="00995ADB">
        <w:rPr>
          <w:rFonts w:ascii="Times New Roman" w:hAnsi="Times New Roman" w:cs="Times New Roman"/>
          <w:sz w:val="24"/>
          <w:szCs w:val="24"/>
        </w:rPr>
        <w:t xml:space="preserve">- </w:t>
      </w:r>
      <w:r w:rsidR="004873F3">
        <w:rPr>
          <w:rFonts w:ascii="Times New Roman" w:hAnsi="Times New Roman" w:cs="Times New Roman"/>
          <w:color w:val="C00000"/>
          <w:sz w:val="18"/>
          <w:szCs w:val="18"/>
        </w:rPr>
        <w:t>new</w:t>
      </w:r>
    </w:p>
    <w:p w14:paraId="7D9C8F43" w14:textId="693D5DFE" w:rsidR="00DD67B2" w:rsidRDefault="00415315" w:rsidP="00DD67B2">
      <w:pPr>
        <w:rPr>
          <w:rFonts w:ascii="Times New Roman" w:hAnsi="Times New Roman" w:cs="Times New Roman"/>
          <w:sz w:val="24"/>
          <w:szCs w:val="24"/>
        </w:rPr>
      </w:pPr>
      <w:r>
        <w:rPr>
          <w:rFonts w:ascii="Times New Roman" w:hAnsi="Times New Roman" w:cs="Times New Roman"/>
          <w:b/>
          <w:bCs/>
          <w:i/>
          <w:color w:val="0070C0"/>
          <w:sz w:val="20"/>
          <w:szCs w:val="20"/>
        </w:rPr>
        <w:t xml:space="preserve">Commissioner </w:t>
      </w:r>
      <w:r w:rsidR="0069738E">
        <w:rPr>
          <w:rFonts w:ascii="Times New Roman" w:hAnsi="Times New Roman" w:cs="Times New Roman"/>
          <w:b/>
          <w:bCs/>
          <w:i/>
          <w:color w:val="0070C0"/>
          <w:sz w:val="20"/>
          <w:szCs w:val="20"/>
        </w:rPr>
        <w:t>Briggs</w:t>
      </w:r>
      <w:r w:rsidR="00D434C4">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made</w:t>
      </w:r>
      <w:r w:rsidR="00FD04DF" w:rsidRPr="004F74E3">
        <w:rPr>
          <w:rFonts w:ascii="Times New Roman" w:hAnsi="Times New Roman" w:cs="Times New Roman"/>
          <w:b/>
          <w:bCs/>
          <w:i/>
          <w:color w:val="0070C0"/>
          <w:sz w:val="20"/>
          <w:szCs w:val="20"/>
        </w:rPr>
        <w:t xml:space="preserve"> </w:t>
      </w:r>
      <w:r w:rsidR="006D2208" w:rsidRPr="004F74E3">
        <w:rPr>
          <w:rFonts w:ascii="Times New Roman" w:hAnsi="Times New Roman" w:cs="Times New Roman"/>
          <w:b/>
          <w:bCs/>
          <w:i/>
          <w:color w:val="0070C0"/>
          <w:sz w:val="20"/>
          <w:szCs w:val="20"/>
        </w:rPr>
        <w:t>a motion</w:t>
      </w:r>
      <w:r w:rsidR="003E4E9B" w:rsidRPr="004F74E3">
        <w:rPr>
          <w:rFonts w:ascii="Times New Roman" w:hAnsi="Times New Roman" w:cs="Times New Roman"/>
          <w:b/>
          <w:bCs/>
          <w:i/>
          <w:color w:val="0070C0"/>
          <w:sz w:val="20"/>
          <w:szCs w:val="20"/>
        </w:rPr>
        <w:t xml:space="preserve"> to accept the secretary’s report, </w:t>
      </w:r>
      <w:r w:rsidR="00E52DEB" w:rsidRPr="004F74E3">
        <w:rPr>
          <w:rFonts w:ascii="Times New Roman" w:hAnsi="Times New Roman" w:cs="Times New Roman"/>
          <w:b/>
          <w:bCs/>
          <w:i/>
          <w:color w:val="0070C0"/>
          <w:sz w:val="20"/>
          <w:szCs w:val="20"/>
        </w:rPr>
        <w:t>2</w:t>
      </w:r>
      <w:r w:rsidR="00E52DEB" w:rsidRPr="004F74E3">
        <w:rPr>
          <w:rFonts w:ascii="Times New Roman" w:hAnsi="Times New Roman" w:cs="Times New Roman"/>
          <w:b/>
          <w:bCs/>
          <w:i/>
          <w:color w:val="0070C0"/>
          <w:sz w:val="20"/>
          <w:szCs w:val="20"/>
          <w:vertAlign w:val="superscript"/>
        </w:rPr>
        <w:t>nd,</w:t>
      </w:r>
      <w:r w:rsidR="003E4E9B" w:rsidRPr="004F74E3">
        <w:rPr>
          <w:rFonts w:ascii="Times New Roman" w:hAnsi="Times New Roman" w:cs="Times New Roman"/>
          <w:b/>
          <w:bCs/>
          <w:i/>
          <w:color w:val="0070C0"/>
          <w:sz w:val="20"/>
          <w:szCs w:val="20"/>
        </w:rPr>
        <w:t xml:space="preserve"> by </w:t>
      </w:r>
      <w:r w:rsidR="00CB53CD">
        <w:rPr>
          <w:rFonts w:ascii="Times New Roman" w:hAnsi="Times New Roman" w:cs="Times New Roman"/>
          <w:b/>
          <w:bCs/>
          <w:i/>
          <w:color w:val="0070C0"/>
          <w:sz w:val="20"/>
          <w:szCs w:val="20"/>
        </w:rPr>
        <w:t xml:space="preserve">Commissioner </w:t>
      </w:r>
      <w:r w:rsidR="003C16D9">
        <w:rPr>
          <w:rFonts w:ascii="Times New Roman" w:hAnsi="Times New Roman" w:cs="Times New Roman"/>
          <w:b/>
          <w:bCs/>
          <w:i/>
          <w:color w:val="0070C0"/>
          <w:sz w:val="20"/>
          <w:szCs w:val="20"/>
        </w:rPr>
        <w:t>Tuzzolino</w:t>
      </w:r>
      <w:r w:rsidR="003E4E9B" w:rsidRPr="004F74E3">
        <w:rPr>
          <w:rFonts w:ascii="Times New Roman" w:hAnsi="Times New Roman" w:cs="Times New Roman"/>
          <w:b/>
          <w:bCs/>
          <w:i/>
          <w:color w:val="0070C0"/>
          <w:sz w:val="20"/>
          <w:szCs w:val="20"/>
        </w:rPr>
        <w:t>.</w:t>
      </w:r>
      <w:r w:rsidR="006415F3">
        <w:rPr>
          <w:rFonts w:ascii="Times New Roman" w:hAnsi="Times New Roman" w:cs="Times New Roman"/>
          <w:b/>
          <w:bCs/>
          <w:i/>
          <w:color w:val="0070C0"/>
          <w:sz w:val="20"/>
          <w:szCs w:val="20"/>
        </w:rPr>
        <w:t xml:space="preserve"> </w:t>
      </w:r>
      <w:r w:rsidR="003E4E9B" w:rsidRPr="004F74E3">
        <w:rPr>
          <w:rFonts w:ascii="Times New Roman" w:hAnsi="Times New Roman" w:cs="Times New Roman"/>
          <w:b/>
          <w:bCs/>
          <w:i/>
          <w:color w:val="0070C0"/>
          <w:sz w:val="20"/>
          <w:szCs w:val="20"/>
        </w:rPr>
        <w:t>All in favor.</w:t>
      </w:r>
    </w:p>
    <w:p w14:paraId="2ABF9CFB" w14:textId="77777777" w:rsidR="00FD244C" w:rsidRDefault="00DA4FD3" w:rsidP="00FD244C">
      <w:pPr>
        <w:spacing w:after="0"/>
        <w:rPr>
          <w:rFonts w:ascii="Times New Roman" w:hAnsi="Times New Roman" w:cs="Times New Roman"/>
          <w:sz w:val="24"/>
          <w:szCs w:val="24"/>
        </w:rPr>
      </w:pPr>
      <w:r w:rsidRPr="0002373F">
        <w:rPr>
          <w:rFonts w:ascii="Times New Roman" w:hAnsi="Times New Roman" w:cs="Times New Roman"/>
          <w:b/>
          <w:sz w:val="28"/>
          <w:szCs w:val="28"/>
        </w:rPr>
        <w:lastRenderedPageBreak/>
        <w:t>Treasurers Report:</w:t>
      </w:r>
    </w:p>
    <w:p w14:paraId="62810A57" w14:textId="329EAE35" w:rsidR="00BF4D89" w:rsidRPr="00BF4D89" w:rsidRDefault="002273E5" w:rsidP="00BF4D89">
      <w:pPr>
        <w:spacing w:after="0"/>
        <w:rPr>
          <w:rFonts w:ascii="Times New Roman" w:hAnsi="Times New Roman" w:cs="Times New Roman"/>
          <w:sz w:val="24"/>
          <w:szCs w:val="24"/>
        </w:rPr>
      </w:pPr>
      <w:r w:rsidRPr="002273E5">
        <w:rPr>
          <w:rFonts w:ascii="Times New Roman" w:hAnsi="Times New Roman" w:cs="Times New Roman"/>
          <w:sz w:val="24"/>
          <w:szCs w:val="24"/>
        </w:rPr>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F54D1D">
        <w:rPr>
          <w:rFonts w:ascii="Times New Roman" w:hAnsi="Times New Roman" w:cs="Times New Roman"/>
          <w:sz w:val="24"/>
          <w:szCs w:val="24"/>
        </w:rPr>
        <w:t>May 31</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160D85">
        <w:rPr>
          <w:rFonts w:ascii="Times New Roman" w:hAnsi="Times New Roman" w:cs="Times New Roman"/>
          <w:sz w:val="24"/>
          <w:szCs w:val="24"/>
        </w:rPr>
        <w:t>1,611,888.41</w:t>
      </w:r>
    </w:p>
    <w:p w14:paraId="43AB3934" w14:textId="51BBF595" w:rsidR="00A16B7D" w:rsidRPr="00A16B7D" w:rsidRDefault="002273E5" w:rsidP="00A16B7D">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F54D1D">
        <w:rPr>
          <w:rFonts w:ascii="Times New Roman" w:hAnsi="Times New Roman" w:cs="Times New Roman"/>
          <w:sz w:val="24"/>
          <w:szCs w:val="24"/>
        </w:rPr>
        <w:t>May 31</w:t>
      </w:r>
      <w:r w:rsidR="00A96769">
        <w:rPr>
          <w:rFonts w:ascii="Times New Roman" w:hAnsi="Times New Roman" w:cs="Times New Roman"/>
          <w:sz w:val="24"/>
          <w:szCs w:val="24"/>
        </w:rPr>
        <w:t>,</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160D85">
        <w:rPr>
          <w:rFonts w:ascii="Times New Roman" w:hAnsi="Times New Roman" w:cs="Times New Roman"/>
          <w:sz w:val="24"/>
          <w:szCs w:val="24"/>
        </w:rPr>
        <w:t>63,430.49</w:t>
      </w:r>
    </w:p>
    <w:p w14:paraId="55E0BFE2" w14:textId="1ABE55FC" w:rsidR="002273E5" w:rsidRDefault="002273E5" w:rsidP="002273E5">
      <w:pPr>
        <w:spacing w:after="0"/>
        <w:rPr>
          <w:rFonts w:ascii="Times New Roman" w:hAnsi="Times New Roman" w:cs="Times New Roman"/>
          <w:sz w:val="24"/>
          <w:szCs w:val="24"/>
        </w:rPr>
      </w:pPr>
    </w:p>
    <w:p w14:paraId="7B6DC7C3" w14:textId="393D6D60"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444F43">
        <w:rPr>
          <w:rFonts w:ascii="Times New Roman" w:hAnsi="Times New Roman" w:cs="Times New Roman"/>
          <w:sz w:val="24"/>
          <w:szCs w:val="24"/>
        </w:rPr>
        <w:t xml:space="preserve">advised </w:t>
      </w:r>
      <w:r w:rsidR="0040788E">
        <w:rPr>
          <w:rFonts w:ascii="Times New Roman" w:hAnsi="Times New Roman" w:cs="Times New Roman"/>
          <w:sz w:val="24"/>
          <w:szCs w:val="24"/>
        </w:rPr>
        <w:t>she reached out to Spectrum for pricing</w:t>
      </w:r>
      <w:r w:rsidR="00F8209B">
        <w:rPr>
          <w:rFonts w:ascii="Times New Roman" w:hAnsi="Times New Roman" w:cs="Times New Roman"/>
          <w:sz w:val="24"/>
          <w:szCs w:val="24"/>
        </w:rPr>
        <w:t>. She was advised that a landline will be $29.99</w:t>
      </w:r>
      <w:r w:rsidR="007F3E14">
        <w:rPr>
          <w:rFonts w:ascii="Times New Roman" w:hAnsi="Times New Roman" w:cs="Times New Roman"/>
          <w:sz w:val="24"/>
          <w:szCs w:val="24"/>
        </w:rPr>
        <w:t>and a one-time fee for modem of $99.99.</w:t>
      </w:r>
      <w:r w:rsidR="00F8209B">
        <w:rPr>
          <w:rFonts w:ascii="Times New Roman" w:hAnsi="Times New Roman" w:cs="Times New Roman"/>
          <w:sz w:val="24"/>
          <w:szCs w:val="24"/>
        </w:rPr>
        <w:t xml:space="preserve"> </w:t>
      </w:r>
    </w:p>
    <w:p w14:paraId="29458AC8" w14:textId="77777777" w:rsidR="004B25D0" w:rsidRDefault="004B25D0" w:rsidP="002273E5">
      <w:pPr>
        <w:spacing w:after="0"/>
        <w:rPr>
          <w:rFonts w:ascii="Times New Roman" w:hAnsi="Times New Roman" w:cs="Times New Roman"/>
          <w:sz w:val="24"/>
          <w:szCs w:val="24"/>
        </w:rPr>
      </w:pPr>
    </w:p>
    <w:p w14:paraId="37DDB7C7" w14:textId="668C16D3" w:rsidR="0093492E" w:rsidRPr="003F7822" w:rsidRDefault="0056617D" w:rsidP="003F7822">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7F3E14">
        <w:rPr>
          <w:rFonts w:ascii="Times New Roman" w:hAnsi="Times New Roman" w:cs="Times New Roman"/>
          <w:sz w:val="24"/>
          <w:szCs w:val="24"/>
        </w:rPr>
        <w:t xml:space="preserve">advised she is still working with M&amp;T Bank </w:t>
      </w:r>
      <w:r w:rsidR="0093492E">
        <w:rPr>
          <w:rFonts w:ascii="Times New Roman" w:hAnsi="Times New Roman" w:cs="Times New Roman"/>
          <w:sz w:val="24"/>
          <w:szCs w:val="24"/>
        </w:rPr>
        <w:t>to increase the amount on the credit card from $10,000 to $15,000.00</w:t>
      </w:r>
      <w:r w:rsidR="00E21419">
        <w:rPr>
          <w:rFonts w:ascii="Times New Roman" w:hAnsi="Times New Roman" w:cs="Times New Roman"/>
          <w:sz w:val="24"/>
          <w:szCs w:val="24"/>
        </w:rPr>
        <w:t>. She will advise once she hears back from the bank</w:t>
      </w:r>
      <w:r w:rsidR="00EA2914">
        <w:rPr>
          <w:rFonts w:ascii="Times New Roman" w:hAnsi="Times New Roman" w:cs="Times New Roman"/>
          <w:sz w:val="24"/>
          <w:szCs w:val="24"/>
        </w:rPr>
        <w:t xml:space="preserve"> on outcome</w:t>
      </w:r>
      <w:r w:rsidR="00E21419">
        <w:rPr>
          <w:rFonts w:ascii="Times New Roman" w:hAnsi="Times New Roman" w:cs="Times New Roman"/>
          <w:sz w:val="24"/>
          <w:szCs w:val="24"/>
        </w:rPr>
        <w:t xml:space="preserve">. </w:t>
      </w:r>
    </w:p>
    <w:p w14:paraId="274994B3" w14:textId="77777777" w:rsidR="00BC75E5" w:rsidRDefault="00BC75E5" w:rsidP="002273E5">
      <w:pPr>
        <w:spacing w:after="0"/>
        <w:rPr>
          <w:rFonts w:ascii="Times New Roman" w:hAnsi="Times New Roman" w:cs="Times New Roman"/>
          <w:sz w:val="24"/>
          <w:szCs w:val="24"/>
        </w:rPr>
      </w:pPr>
    </w:p>
    <w:p w14:paraId="3EF4C142" w14:textId="77777777" w:rsidR="00D9092A" w:rsidRDefault="00C672E0"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C34583">
        <w:rPr>
          <w:rFonts w:ascii="Times New Roman" w:hAnsi="Times New Roman" w:cs="Times New Roman"/>
          <w:sz w:val="24"/>
          <w:szCs w:val="24"/>
        </w:rPr>
        <w:t xml:space="preserve">advised that </w:t>
      </w:r>
      <w:r w:rsidR="00D9092A">
        <w:rPr>
          <w:rFonts w:ascii="Times New Roman" w:hAnsi="Times New Roman" w:cs="Times New Roman"/>
          <w:sz w:val="24"/>
          <w:szCs w:val="24"/>
        </w:rPr>
        <w:t>Commissioner Briggs and herself will not be able to attend July meeting.</w:t>
      </w:r>
    </w:p>
    <w:p w14:paraId="6F7374A2" w14:textId="77777777" w:rsidR="00D9092A" w:rsidRDefault="00D9092A" w:rsidP="00D11F54">
      <w:pPr>
        <w:spacing w:after="0"/>
        <w:rPr>
          <w:rFonts w:ascii="Times New Roman" w:hAnsi="Times New Roman" w:cs="Times New Roman"/>
          <w:sz w:val="24"/>
          <w:szCs w:val="24"/>
        </w:rPr>
      </w:pPr>
    </w:p>
    <w:p w14:paraId="425E209A" w14:textId="489E4503" w:rsidR="009612AD" w:rsidRDefault="0080265C" w:rsidP="00D11F54">
      <w:pPr>
        <w:spacing w:after="0"/>
        <w:rPr>
          <w:rFonts w:ascii="Times New Roman" w:hAnsi="Times New Roman" w:cs="Times New Roman"/>
          <w:b/>
          <w:bCs/>
          <w:i/>
          <w:color w:val="0070C0"/>
          <w:sz w:val="20"/>
          <w:szCs w:val="20"/>
        </w:rPr>
      </w:pPr>
      <w:r>
        <w:rPr>
          <w:rFonts w:ascii="Times New Roman" w:hAnsi="Times New Roman" w:cs="Times New Roman"/>
          <w:sz w:val="24"/>
          <w:szCs w:val="24"/>
        </w:rPr>
        <w:t xml:space="preserve">Treasurer advised </w:t>
      </w:r>
      <w:r w:rsidR="006E2ADA">
        <w:rPr>
          <w:rFonts w:ascii="Times New Roman" w:hAnsi="Times New Roman" w:cs="Times New Roman"/>
          <w:sz w:val="24"/>
          <w:szCs w:val="24"/>
        </w:rPr>
        <w:t xml:space="preserve">board </w:t>
      </w:r>
      <w:r>
        <w:rPr>
          <w:rFonts w:ascii="Times New Roman" w:hAnsi="Times New Roman" w:cs="Times New Roman"/>
          <w:sz w:val="24"/>
          <w:szCs w:val="24"/>
        </w:rPr>
        <w:t xml:space="preserve">to keep eye </w:t>
      </w:r>
      <w:r w:rsidR="006A708F">
        <w:rPr>
          <w:rFonts w:ascii="Times New Roman" w:hAnsi="Times New Roman" w:cs="Times New Roman"/>
          <w:sz w:val="24"/>
          <w:szCs w:val="24"/>
        </w:rPr>
        <w:t>on the budget under the property</w:t>
      </w:r>
      <w:r w:rsidR="00546B42">
        <w:rPr>
          <w:rFonts w:ascii="Times New Roman" w:hAnsi="Times New Roman" w:cs="Times New Roman"/>
          <w:sz w:val="24"/>
          <w:szCs w:val="24"/>
        </w:rPr>
        <w:t xml:space="preserve">. </w:t>
      </w:r>
    </w:p>
    <w:p w14:paraId="1BB69B03" w14:textId="448D6F54"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w:t>
      </w:r>
      <w:r w:rsidR="006E2ADA">
        <w:rPr>
          <w:rFonts w:ascii="Times New Roman" w:hAnsi="Times New Roman" w:cs="Times New Roman"/>
          <w:b/>
          <w:bCs/>
          <w:i/>
          <w:color w:val="0070C0"/>
          <w:sz w:val="20"/>
          <w:szCs w:val="20"/>
        </w:rPr>
        <w:t>-Chairman Troue</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Commissioner Tuzzolino</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00982630"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DE0CCD">
        <w:rPr>
          <w:rFonts w:ascii="Times New Roman" w:hAnsi="Times New Roman" w:cs="Times New Roman"/>
          <w:sz w:val="24"/>
          <w:szCs w:val="24"/>
        </w:rPr>
        <w:t xml:space="preserve">. </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33CF9B69"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ileage logbooks we</w:t>
      </w:r>
      <w:r w:rsidR="00840EF3">
        <w:rPr>
          <w:rFonts w:ascii="Times New Roman" w:hAnsi="Times New Roman" w:cs="Times New Roman"/>
          <w:sz w:val="24"/>
          <w:szCs w:val="24"/>
        </w:rPr>
        <w:t xml:space="preserve">re received </w:t>
      </w:r>
      <w:r w:rsidR="00F44745">
        <w:rPr>
          <w:rFonts w:ascii="Times New Roman" w:hAnsi="Times New Roman" w:cs="Times New Roman"/>
          <w:sz w:val="24"/>
          <w:szCs w:val="24"/>
        </w:rPr>
        <w:t>and approved</w:t>
      </w:r>
      <w:r w:rsidR="00A36A8C">
        <w:rPr>
          <w:rFonts w:ascii="Times New Roman" w:hAnsi="Times New Roman" w:cs="Times New Roman"/>
          <w:sz w:val="24"/>
          <w:szCs w:val="24"/>
        </w:rPr>
        <w:t>.</w:t>
      </w:r>
    </w:p>
    <w:p w14:paraId="328D1A12" w14:textId="77777777" w:rsidR="00477E1F" w:rsidRDefault="00477E1F" w:rsidP="00B210E2">
      <w:pPr>
        <w:pStyle w:val="Body"/>
        <w:rPr>
          <w:rFonts w:ascii="Times New Roman" w:hAnsi="Times New Roman" w:cs="Times New Roman"/>
          <w:sz w:val="24"/>
          <w:szCs w:val="24"/>
        </w:rPr>
      </w:pPr>
    </w:p>
    <w:p w14:paraId="206DD303" w14:textId="391F216E" w:rsidR="0031139A" w:rsidRDefault="0024777A" w:rsidP="000B1B78">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the</w:t>
      </w:r>
      <w:r w:rsidR="00DA7F88">
        <w:rPr>
          <w:rFonts w:ascii="Times New Roman" w:hAnsi="Times New Roman" w:cs="Times New Roman"/>
          <w:iCs/>
          <w:sz w:val="24"/>
          <w:szCs w:val="24"/>
        </w:rPr>
        <w:t xml:space="preserve"> property planning sti</w:t>
      </w:r>
      <w:r w:rsidR="003D42C6">
        <w:rPr>
          <w:rFonts w:ascii="Times New Roman" w:hAnsi="Times New Roman" w:cs="Times New Roman"/>
          <w:iCs/>
          <w:sz w:val="24"/>
          <w:szCs w:val="24"/>
        </w:rPr>
        <w:t xml:space="preserve">ll meeting every month. </w:t>
      </w:r>
      <w:r w:rsidR="004C3C7F">
        <w:rPr>
          <w:rFonts w:ascii="Times New Roman" w:hAnsi="Times New Roman" w:cs="Times New Roman"/>
          <w:iCs/>
          <w:sz w:val="24"/>
          <w:szCs w:val="24"/>
        </w:rPr>
        <w:t>Chairman Burburan advised m</w:t>
      </w:r>
      <w:r w:rsidR="00645750">
        <w:rPr>
          <w:rFonts w:ascii="Times New Roman" w:hAnsi="Times New Roman" w:cs="Times New Roman"/>
          <w:iCs/>
          <w:sz w:val="24"/>
          <w:szCs w:val="24"/>
        </w:rPr>
        <w:t>eeting is being held after our commissioner meeting.</w:t>
      </w:r>
    </w:p>
    <w:p w14:paraId="02FBEC56" w14:textId="62B4EBE5" w:rsidR="00931177" w:rsidRDefault="00A61DA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 </w:t>
      </w:r>
      <w:r w:rsidR="004F4611">
        <w:rPr>
          <w:rFonts w:ascii="Times New Roman" w:hAnsi="Times New Roman" w:cs="Times New Roman"/>
          <w:iCs/>
          <w:sz w:val="24"/>
          <w:szCs w:val="24"/>
        </w:rPr>
        <w:t xml:space="preserve"> </w:t>
      </w:r>
      <w:r w:rsidR="00B41038">
        <w:rPr>
          <w:rFonts w:ascii="Times New Roman" w:hAnsi="Times New Roman" w:cs="Times New Roman"/>
          <w:iCs/>
          <w:sz w:val="24"/>
          <w:szCs w:val="24"/>
        </w:rPr>
        <w:t xml:space="preserve"> </w:t>
      </w:r>
    </w:p>
    <w:p w14:paraId="261865A9" w14:textId="1B32F2FB" w:rsidR="002118A5" w:rsidRDefault="00966A9D"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3C24DB">
        <w:rPr>
          <w:rFonts w:ascii="Times New Roman" w:hAnsi="Times New Roman" w:cs="Times New Roman"/>
          <w:iCs/>
          <w:sz w:val="24"/>
          <w:szCs w:val="24"/>
        </w:rPr>
        <w:t>advised that on the agenda was the updated items that the grant writer was working on</w:t>
      </w:r>
      <w:r w:rsidR="00013F7C">
        <w:rPr>
          <w:rFonts w:ascii="Times New Roman" w:hAnsi="Times New Roman" w:cs="Times New Roman"/>
          <w:iCs/>
          <w:sz w:val="24"/>
          <w:szCs w:val="24"/>
        </w:rPr>
        <w:t xml:space="preserve">. </w:t>
      </w:r>
      <w:r w:rsidR="005F766B">
        <w:rPr>
          <w:rFonts w:ascii="Times New Roman" w:hAnsi="Times New Roman" w:cs="Times New Roman"/>
          <w:iCs/>
          <w:sz w:val="24"/>
          <w:szCs w:val="24"/>
        </w:rPr>
        <w:t>Chairman Burburan advises Secretary had spoken to grant writer and a</w:t>
      </w:r>
      <w:r w:rsidR="004C4F46">
        <w:rPr>
          <w:rFonts w:ascii="Times New Roman" w:hAnsi="Times New Roman" w:cs="Times New Roman"/>
          <w:iCs/>
          <w:sz w:val="24"/>
          <w:szCs w:val="24"/>
        </w:rPr>
        <w:t xml:space="preserve">sked that she send items needed </w:t>
      </w:r>
      <w:r w:rsidR="006778D4">
        <w:rPr>
          <w:rFonts w:ascii="Times New Roman" w:hAnsi="Times New Roman" w:cs="Times New Roman"/>
          <w:iCs/>
          <w:sz w:val="24"/>
          <w:szCs w:val="24"/>
        </w:rPr>
        <w:t xml:space="preserve">for grants in timely manner as board needs at least month to review if they need to make determination. </w:t>
      </w:r>
      <w:r w:rsidR="001A42B5">
        <w:rPr>
          <w:rFonts w:ascii="Times New Roman" w:hAnsi="Times New Roman" w:cs="Times New Roman"/>
          <w:iCs/>
          <w:sz w:val="24"/>
          <w:szCs w:val="24"/>
        </w:rPr>
        <w:t>Secretary Burburan advised she can</w:t>
      </w:r>
      <w:r w:rsidR="00A1601B">
        <w:rPr>
          <w:rFonts w:ascii="Times New Roman" w:hAnsi="Times New Roman" w:cs="Times New Roman"/>
          <w:iCs/>
          <w:sz w:val="24"/>
          <w:szCs w:val="24"/>
        </w:rPr>
        <w:t xml:space="preserve"> also</w:t>
      </w:r>
      <w:r w:rsidR="001A42B5">
        <w:rPr>
          <w:rFonts w:ascii="Times New Roman" w:hAnsi="Times New Roman" w:cs="Times New Roman"/>
          <w:iCs/>
          <w:sz w:val="24"/>
          <w:szCs w:val="24"/>
        </w:rPr>
        <w:t xml:space="preserve"> text a</w:t>
      </w:r>
      <w:r w:rsidR="00A1601B">
        <w:rPr>
          <w:rFonts w:ascii="Times New Roman" w:hAnsi="Times New Roman" w:cs="Times New Roman"/>
          <w:iCs/>
          <w:sz w:val="24"/>
          <w:szCs w:val="24"/>
        </w:rPr>
        <w:t xml:space="preserve">nd still </w:t>
      </w:r>
      <w:r w:rsidR="001A42B5">
        <w:rPr>
          <w:rFonts w:ascii="Times New Roman" w:hAnsi="Times New Roman" w:cs="Times New Roman"/>
          <w:iCs/>
          <w:sz w:val="24"/>
          <w:szCs w:val="24"/>
        </w:rPr>
        <w:t>email</w:t>
      </w:r>
      <w:r w:rsidR="00522DFA">
        <w:rPr>
          <w:rFonts w:ascii="Times New Roman" w:hAnsi="Times New Roman" w:cs="Times New Roman"/>
          <w:iCs/>
          <w:sz w:val="24"/>
          <w:szCs w:val="24"/>
        </w:rPr>
        <w:t>.</w:t>
      </w:r>
    </w:p>
    <w:p w14:paraId="239DDCC1" w14:textId="77777777" w:rsidR="00C125CE" w:rsidRDefault="00C125CE" w:rsidP="002A3F07">
      <w:pPr>
        <w:spacing w:after="0" w:line="240" w:lineRule="auto"/>
        <w:rPr>
          <w:rFonts w:ascii="Times New Roman" w:hAnsi="Times New Roman" w:cs="Times New Roman"/>
          <w:iCs/>
          <w:sz w:val="24"/>
          <w:szCs w:val="24"/>
        </w:rPr>
      </w:pPr>
    </w:p>
    <w:p w14:paraId="4FDA9344" w14:textId="298B7E99" w:rsidR="00C125CE" w:rsidRDefault="00C125CE"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522DFA">
        <w:rPr>
          <w:rFonts w:ascii="Times New Roman" w:hAnsi="Times New Roman" w:cs="Times New Roman"/>
          <w:iCs/>
          <w:sz w:val="24"/>
          <w:szCs w:val="24"/>
        </w:rPr>
        <w:t xml:space="preserve">that </w:t>
      </w:r>
      <w:r w:rsidR="0092560E">
        <w:rPr>
          <w:rFonts w:ascii="Times New Roman" w:hAnsi="Times New Roman" w:cs="Times New Roman"/>
          <w:iCs/>
          <w:sz w:val="24"/>
          <w:szCs w:val="24"/>
        </w:rPr>
        <w:t>th</w:t>
      </w:r>
      <w:r w:rsidR="00522DFA">
        <w:rPr>
          <w:rFonts w:ascii="Times New Roman" w:hAnsi="Times New Roman" w:cs="Times New Roman"/>
          <w:iCs/>
          <w:sz w:val="24"/>
          <w:szCs w:val="24"/>
        </w:rPr>
        <w:t xml:space="preserve">e district physicals have been completed. Chairman </w:t>
      </w:r>
      <w:r w:rsidR="0092560E">
        <w:rPr>
          <w:rFonts w:ascii="Times New Roman" w:hAnsi="Times New Roman" w:cs="Times New Roman"/>
          <w:iCs/>
          <w:sz w:val="24"/>
          <w:szCs w:val="24"/>
        </w:rPr>
        <w:t>Burburan advised that any member that has not completed physicals are to reach out to the secretary for authorization forms</w:t>
      </w:r>
      <w:r w:rsidR="004E726A">
        <w:rPr>
          <w:rFonts w:ascii="Times New Roman" w:hAnsi="Times New Roman" w:cs="Times New Roman"/>
          <w:iCs/>
          <w:sz w:val="24"/>
          <w:szCs w:val="24"/>
        </w:rPr>
        <w:t xml:space="preserve">. </w:t>
      </w:r>
    </w:p>
    <w:p w14:paraId="33B65EF9" w14:textId="3D0CD4D4" w:rsidR="00E71B9F" w:rsidRDefault="00E71B9F" w:rsidP="002A3F07">
      <w:pPr>
        <w:spacing w:after="0" w:line="240" w:lineRule="auto"/>
        <w:rPr>
          <w:rFonts w:ascii="Times New Roman" w:hAnsi="Times New Roman" w:cs="Times New Roman"/>
          <w:iCs/>
          <w:sz w:val="24"/>
          <w:szCs w:val="24"/>
        </w:rPr>
      </w:pPr>
    </w:p>
    <w:p w14:paraId="19BB8E20" w14:textId="1343B59F"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t>New Business:</w:t>
      </w:r>
    </w:p>
    <w:p w14:paraId="46BFE41E" w14:textId="3DBFCCA7" w:rsidR="00254B90" w:rsidRDefault="008D7A25" w:rsidP="009C371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Donna Crowley from RBT discussed our annual audit </w:t>
      </w:r>
      <w:r w:rsidR="00BB37B0">
        <w:rPr>
          <w:rFonts w:ascii="Times New Roman" w:hAnsi="Times New Roman" w:cs="Times New Roman"/>
          <w:iCs/>
          <w:sz w:val="24"/>
          <w:szCs w:val="24"/>
        </w:rPr>
        <w:t>in detail</w:t>
      </w:r>
      <w:r w:rsidR="00F25C61">
        <w:rPr>
          <w:rFonts w:ascii="Times New Roman" w:hAnsi="Times New Roman" w:cs="Times New Roman"/>
          <w:iCs/>
          <w:sz w:val="24"/>
          <w:szCs w:val="24"/>
        </w:rPr>
        <w:t xml:space="preserve">. Donna </w:t>
      </w:r>
      <w:r>
        <w:rPr>
          <w:rFonts w:ascii="Times New Roman" w:hAnsi="Times New Roman" w:cs="Times New Roman"/>
          <w:iCs/>
          <w:sz w:val="24"/>
          <w:szCs w:val="24"/>
        </w:rPr>
        <w:t xml:space="preserve">advised </w:t>
      </w:r>
      <w:r w:rsidR="00504633">
        <w:rPr>
          <w:rFonts w:ascii="Times New Roman" w:hAnsi="Times New Roman" w:cs="Times New Roman"/>
          <w:iCs/>
          <w:sz w:val="24"/>
          <w:szCs w:val="24"/>
        </w:rPr>
        <w:t xml:space="preserve">the board that </w:t>
      </w:r>
      <w:r>
        <w:rPr>
          <w:rFonts w:ascii="Times New Roman" w:hAnsi="Times New Roman" w:cs="Times New Roman"/>
          <w:iCs/>
          <w:sz w:val="24"/>
          <w:szCs w:val="24"/>
        </w:rPr>
        <w:t>we have a clean</w:t>
      </w:r>
      <w:r w:rsidR="00BB37B0">
        <w:rPr>
          <w:rFonts w:ascii="Times New Roman" w:hAnsi="Times New Roman" w:cs="Times New Roman"/>
          <w:iCs/>
          <w:sz w:val="24"/>
          <w:szCs w:val="24"/>
        </w:rPr>
        <w:t xml:space="preserve"> opinion.</w:t>
      </w:r>
    </w:p>
    <w:p w14:paraId="6FEC23DF" w14:textId="77777777" w:rsidR="00F25C61" w:rsidRDefault="00F25C61" w:rsidP="009C3719">
      <w:pPr>
        <w:spacing w:after="0" w:line="240" w:lineRule="auto"/>
        <w:rPr>
          <w:rFonts w:ascii="Times New Roman" w:hAnsi="Times New Roman" w:cs="Times New Roman"/>
          <w:iCs/>
          <w:sz w:val="24"/>
          <w:szCs w:val="24"/>
        </w:rPr>
      </w:pPr>
    </w:p>
    <w:p w14:paraId="6B59DEF6" w14:textId="2B7A4A6C" w:rsidR="00B8182C" w:rsidRDefault="00B8182C" w:rsidP="009C371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Treasurer </w:t>
      </w:r>
      <w:r w:rsidR="00E85D82">
        <w:rPr>
          <w:rFonts w:ascii="Times New Roman" w:hAnsi="Times New Roman" w:cs="Times New Roman"/>
          <w:iCs/>
          <w:sz w:val="24"/>
          <w:szCs w:val="24"/>
        </w:rPr>
        <w:t>asked Secretary</w:t>
      </w:r>
      <w:r>
        <w:rPr>
          <w:rFonts w:ascii="Times New Roman" w:hAnsi="Times New Roman" w:cs="Times New Roman"/>
          <w:iCs/>
          <w:sz w:val="24"/>
          <w:szCs w:val="24"/>
        </w:rPr>
        <w:t xml:space="preserve"> to make note to</w:t>
      </w:r>
      <w:r w:rsidR="00E85D82">
        <w:rPr>
          <w:rFonts w:ascii="Times New Roman" w:hAnsi="Times New Roman" w:cs="Times New Roman"/>
          <w:iCs/>
          <w:sz w:val="24"/>
          <w:szCs w:val="24"/>
        </w:rPr>
        <w:t xml:space="preserve"> add to November Agenda for fund balance changes.</w:t>
      </w:r>
    </w:p>
    <w:p w14:paraId="7007B320" w14:textId="77777777" w:rsidR="00AC37A6" w:rsidRDefault="00AC37A6" w:rsidP="009C3719">
      <w:pPr>
        <w:spacing w:after="0" w:line="240" w:lineRule="auto"/>
        <w:rPr>
          <w:rFonts w:ascii="Times New Roman" w:hAnsi="Times New Roman" w:cs="Times New Roman"/>
          <w:iCs/>
          <w:sz w:val="24"/>
          <w:szCs w:val="24"/>
        </w:rPr>
      </w:pPr>
    </w:p>
    <w:p w14:paraId="599F3316" w14:textId="6AA76AEA" w:rsidR="00752004" w:rsidRPr="00FE17D5" w:rsidRDefault="00AC37A6" w:rsidP="009C3719">
      <w:pPr>
        <w:spacing w:after="0" w:line="240" w:lineRule="auto"/>
        <w:rPr>
          <w:rFonts w:ascii="Times New Roman" w:hAnsi="Times New Roman" w:cs="Times New Roman"/>
          <w:b/>
          <w:bCs/>
          <w:i/>
          <w:color w:val="4472C4" w:themeColor="accent1"/>
          <w:sz w:val="24"/>
          <w:szCs w:val="24"/>
        </w:rPr>
      </w:pPr>
      <w:r>
        <w:rPr>
          <w:rFonts w:ascii="Times New Roman" w:hAnsi="Times New Roman" w:cs="Times New Roman"/>
          <w:iCs/>
          <w:sz w:val="24"/>
          <w:szCs w:val="24"/>
        </w:rPr>
        <w:t>Treasurer asked to have wording added to monthly minutes each month</w:t>
      </w:r>
      <w:r w:rsidR="00FE17D5">
        <w:rPr>
          <w:rFonts w:ascii="Times New Roman" w:hAnsi="Times New Roman" w:cs="Times New Roman"/>
          <w:iCs/>
          <w:sz w:val="24"/>
          <w:szCs w:val="24"/>
        </w:rPr>
        <w:t xml:space="preserve"> going forward</w:t>
      </w:r>
      <w:r w:rsidR="0034149C">
        <w:rPr>
          <w:rFonts w:ascii="Times New Roman" w:hAnsi="Times New Roman" w:cs="Times New Roman"/>
          <w:iCs/>
          <w:sz w:val="24"/>
          <w:szCs w:val="24"/>
        </w:rPr>
        <w:t>:</w:t>
      </w:r>
      <w:r>
        <w:rPr>
          <w:rFonts w:ascii="Times New Roman" w:hAnsi="Times New Roman" w:cs="Times New Roman"/>
          <w:iCs/>
          <w:sz w:val="24"/>
          <w:szCs w:val="24"/>
        </w:rPr>
        <w:t xml:space="preserve"> </w:t>
      </w:r>
      <w:r w:rsidRPr="00FE17D5">
        <w:rPr>
          <w:rFonts w:ascii="Times New Roman" w:hAnsi="Times New Roman" w:cs="Times New Roman"/>
          <w:b/>
          <w:bCs/>
          <w:i/>
          <w:color w:val="4472C4" w:themeColor="accent1"/>
          <w:sz w:val="24"/>
          <w:szCs w:val="24"/>
        </w:rPr>
        <w:t>“</w:t>
      </w:r>
      <w:r w:rsidR="00A43C4E" w:rsidRPr="00FE17D5">
        <w:rPr>
          <w:rFonts w:ascii="Times New Roman" w:hAnsi="Times New Roman" w:cs="Times New Roman"/>
          <w:b/>
          <w:bCs/>
          <w:i/>
          <w:color w:val="4472C4" w:themeColor="accent1"/>
          <w:sz w:val="24"/>
          <w:szCs w:val="24"/>
        </w:rPr>
        <w:t xml:space="preserve">Treasurer provided Board with </w:t>
      </w:r>
      <w:r w:rsidR="002846E4" w:rsidRPr="00FE17D5">
        <w:rPr>
          <w:rFonts w:ascii="Times New Roman" w:hAnsi="Times New Roman" w:cs="Times New Roman"/>
          <w:b/>
          <w:bCs/>
          <w:i/>
          <w:color w:val="4472C4" w:themeColor="accent1"/>
          <w:sz w:val="24"/>
          <w:szCs w:val="24"/>
        </w:rPr>
        <w:t>the following reports: * Budget v actua</w:t>
      </w:r>
      <w:r w:rsidR="00E446A0" w:rsidRPr="00FE17D5">
        <w:rPr>
          <w:rFonts w:ascii="Times New Roman" w:hAnsi="Times New Roman" w:cs="Times New Roman"/>
          <w:b/>
          <w:bCs/>
          <w:i/>
          <w:color w:val="4472C4" w:themeColor="accent1"/>
          <w:sz w:val="24"/>
          <w:szCs w:val="24"/>
        </w:rPr>
        <w:t xml:space="preserve">l report (as of meeting date) * NYCLASS Summary (as of </w:t>
      </w:r>
      <w:r w:rsidR="00752004" w:rsidRPr="00FE17D5">
        <w:rPr>
          <w:rFonts w:ascii="Times New Roman" w:hAnsi="Times New Roman" w:cs="Times New Roman"/>
          <w:b/>
          <w:bCs/>
          <w:i/>
          <w:color w:val="4472C4" w:themeColor="accent1"/>
          <w:sz w:val="24"/>
          <w:szCs w:val="24"/>
        </w:rPr>
        <w:t>previous month)</w:t>
      </w:r>
      <w:r w:rsidR="00FE17D5" w:rsidRPr="00FE17D5">
        <w:rPr>
          <w:rFonts w:ascii="Times New Roman" w:hAnsi="Times New Roman" w:cs="Times New Roman"/>
          <w:b/>
          <w:bCs/>
          <w:i/>
          <w:color w:val="4472C4" w:themeColor="accent1"/>
          <w:sz w:val="24"/>
          <w:szCs w:val="24"/>
        </w:rPr>
        <w:t>”</w:t>
      </w:r>
      <w:r w:rsidR="00752004" w:rsidRPr="00FE17D5">
        <w:rPr>
          <w:rFonts w:ascii="Times New Roman" w:hAnsi="Times New Roman" w:cs="Times New Roman"/>
          <w:b/>
          <w:bCs/>
          <w:i/>
          <w:color w:val="4472C4" w:themeColor="accent1"/>
          <w:sz w:val="24"/>
          <w:szCs w:val="24"/>
        </w:rPr>
        <w:t>.</w:t>
      </w:r>
    </w:p>
    <w:p w14:paraId="34B0E018" w14:textId="061C65F7" w:rsidR="004011BE" w:rsidRDefault="004B76EB" w:rsidP="009C3719">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Jeff Sendle</w:t>
      </w:r>
      <w:r w:rsidR="000F1DB8">
        <w:rPr>
          <w:rFonts w:ascii="Times New Roman" w:hAnsi="Times New Roman" w:cs="Times New Roman"/>
          <w:iCs/>
          <w:sz w:val="24"/>
          <w:szCs w:val="24"/>
        </w:rPr>
        <w:t>w</w:t>
      </w:r>
      <w:r w:rsidR="0034149C">
        <w:rPr>
          <w:rFonts w:ascii="Times New Roman" w:hAnsi="Times New Roman" w:cs="Times New Roman"/>
          <w:iCs/>
          <w:sz w:val="24"/>
          <w:szCs w:val="24"/>
        </w:rPr>
        <w:t>s</w:t>
      </w:r>
      <w:r w:rsidR="000F1DB8">
        <w:rPr>
          <w:rFonts w:ascii="Times New Roman" w:hAnsi="Times New Roman" w:cs="Times New Roman"/>
          <w:iCs/>
          <w:sz w:val="24"/>
          <w:szCs w:val="24"/>
        </w:rPr>
        <w:t xml:space="preserve">ki advised that we </w:t>
      </w:r>
      <w:r w:rsidR="003F15D5">
        <w:rPr>
          <w:rFonts w:ascii="Times New Roman" w:hAnsi="Times New Roman" w:cs="Times New Roman"/>
          <w:iCs/>
          <w:sz w:val="24"/>
          <w:szCs w:val="24"/>
        </w:rPr>
        <w:t xml:space="preserve">did not receive any </w:t>
      </w:r>
      <w:r w:rsidR="00A56D33">
        <w:rPr>
          <w:rFonts w:ascii="Times New Roman" w:hAnsi="Times New Roman" w:cs="Times New Roman"/>
          <w:iCs/>
          <w:sz w:val="24"/>
          <w:szCs w:val="24"/>
        </w:rPr>
        <w:t xml:space="preserve">issues or declines </w:t>
      </w:r>
      <w:r w:rsidR="003F15D5">
        <w:rPr>
          <w:rFonts w:ascii="Times New Roman" w:hAnsi="Times New Roman" w:cs="Times New Roman"/>
          <w:iCs/>
          <w:sz w:val="24"/>
          <w:szCs w:val="24"/>
        </w:rPr>
        <w:t xml:space="preserve">to the fire district being lead agency for </w:t>
      </w:r>
      <w:r w:rsidR="00063842">
        <w:rPr>
          <w:rFonts w:ascii="Times New Roman" w:hAnsi="Times New Roman" w:cs="Times New Roman"/>
          <w:iCs/>
          <w:sz w:val="24"/>
          <w:szCs w:val="24"/>
        </w:rPr>
        <w:t xml:space="preserve">the new property project. Jeff </w:t>
      </w:r>
      <w:r w:rsidR="00540203">
        <w:rPr>
          <w:rFonts w:ascii="Times New Roman" w:hAnsi="Times New Roman" w:cs="Times New Roman"/>
          <w:iCs/>
          <w:sz w:val="24"/>
          <w:szCs w:val="24"/>
        </w:rPr>
        <w:t xml:space="preserve">advised that the Ellenville Fire District </w:t>
      </w:r>
      <w:r w:rsidR="007914F6">
        <w:rPr>
          <w:rFonts w:ascii="Times New Roman" w:hAnsi="Times New Roman" w:cs="Times New Roman"/>
          <w:iCs/>
          <w:sz w:val="24"/>
          <w:szCs w:val="24"/>
        </w:rPr>
        <w:t xml:space="preserve">does hereby establish itself as the Lead </w:t>
      </w:r>
      <w:r w:rsidR="00063842">
        <w:rPr>
          <w:rFonts w:ascii="Times New Roman" w:hAnsi="Times New Roman" w:cs="Times New Roman"/>
          <w:iCs/>
          <w:sz w:val="24"/>
          <w:szCs w:val="24"/>
        </w:rPr>
        <w:t xml:space="preserve">Agency </w:t>
      </w:r>
      <w:r w:rsidR="00B04C2A">
        <w:rPr>
          <w:rFonts w:ascii="Times New Roman" w:hAnsi="Times New Roman" w:cs="Times New Roman"/>
          <w:iCs/>
          <w:sz w:val="24"/>
          <w:szCs w:val="24"/>
        </w:rPr>
        <w:t xml:space="preserve">for SEQR review regarding </w:t>
      </w:r>
      <w:r w:rsidR="00C21AAC">
        <w:rPr>
          <w:rFonts w:ascii="Times New Roman" w:hAnsi="Times New Roman" w:cs="Times New Roman"/>
          <w:iCs/>
          <w:sz w:val="24"/>
          <w:szCs w:val="24"/>
        </w:rPr>
        <w:t>the development of the new firehouse on District owned property</w:t>
      </w:r>
      <w:r w:rsidR="00EA46BD">
        <w:rPr>
          <w:rFonts w:ascii="Times New Roman" w:hAnsi="Times New Roman" w:cs="Times New Roman"/>
          <w:iCs/>
          <w:sz w:val="24"/>
          <w:szCs w:val="24"/>
        </w:rPr>
        <w:t xml:space="preserve"> located on 203 S Main Street, Rt 209, Ellenville, NY 12428</w:t>
      </w:r>
      <w:r w:rsidR="00055438">
        <w:rPr>
          <w:rFonts w:ascii="Times New Roman" w:hAnsi="Times New Roman" w:cs="Times New Roman"/>
          <w:iCs/>
          <w:sz w:val="24"/>
          <w:szCs w:val="24"/>
        </w:rPr>
        <w:t>.</w:t>
      </w:r>
      <w:r w:rsidR="008D7A25">
        <w:rPr>
          <w:rFonts w:ascii="Times New Roman" w:hAnsi="Times New Roman" w:cs="Times New Roman"/>
          <w:iCs/>
          <w:sz w:val="24"/>
          <w:szCs w:val="24"/>
        </w:rPr>
        <w:t xml:space="preserve"> </w:t>
      </w:r>
    </w:p>
    <w:p w14:paraId="48C8A240" w14:textId="74C92268" w:rsidR="00024B50" w:rsidRDefault="00024B50" w:rsidP="00024B50">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ommissioner Briggs</w:t>
      </w:r>
      <w:r w:rsidRPr="004F74E3">
        <w:rPr>
          <w:rFonts w:ascii="Times New Roman" w:hAnsi="Times New Roman" w:cs="Times New Roman"/>
          <w:b/>
          <w:bCs/>
          <w:i/>
          <w:color w:val="0070C0"/>
          <w:sz w:val="20"/>
          <w:szCs w:val="20"/>
        </w:rPr>
        <w:t xml:space="preserve"> made a motion to accept</w:t>
      </w:r>
      <w:r w:rsidR="00BF1FDD">
        <w:rPr>
          <w:rFonts w:ascii="Times New Roman" w:hAnsi="Times New Roman" w:cs="Times New Roman"/>
          <w:b/>
          <w:bCs/>
          <w:i/>
          <w:color w:val="0070C0"/>
          <w:sz w:val="20"/>
          <w:szCs w:val="20"/>
        </w:rPr>
        <w:t xml:space="preserve"> </w:t>
      </w:r>
      <w:r w:rsidR="00055438">
        <w:rPr>
          <w:rFonts w:ascii="Times New Roman" w:hAnsi="Times New Roman" w:cs="Times New Roman"/>
          <w:b/>
          <w:bCs/>
          <w:i/>
          <w:color w:val="0070C0"/>
          <w:sz w:val="20"/>
          <w:szCs w:val="20"/>
        </w:rPr>
        <w:t>resolution</w:t>
      </w:r>
      <w:r w:rsidR="00EA46BD">
        <w:rPr>
          <w:rFonts w:ascii="Times New Roman" w:hAnsi="Times New Roman" w:cs="Times New Roman"/>
          <w:b/>
          <w:bCs/>
          <w:i/>
          <w:color w:val="0070C0"/>
          <w:sz w:val="20"/>
          <w:szCs w:val="20"/>
        </w:rPr>
        <w:t xml:space="preserve"> for Lead Agency</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00055438">
        <w:rPr>
          <w:rFonts w:ascii="Times New Roman" w:hAnsi="Times New Roman" w:cs="Times New Roman"/>
          <w:b/>
          <w:bCs/>
          <w:i/>
          <w:color w:val="0070C0"/>
          <w:sz w:val="20"/>
          <w:szCs w:val="20"/>
        </w:rPr>
        <w:t>, 3</w:t>
      </w:r>
      <w:r w:rsidR="00055438" w:rsidRPr="00055438">
        <w:rPr>
          <w:rFonts w:ascii="Times New Roman" w:hAnsi="Times New Roman" w:cs="Times New Roman"/>
          <w:b/>
          <w:bCs/>
          <w:i/>
          <w:color w:val="0070C0"/>
          <w:sz w:val="20"/>
          <w:szCs w:val="20"/>
          <w:vertAlign w:val="superscript"/>
        </w:rPr>
        <w:t>rd</w:t>
      </w:r>
      <w:r w:rsidR="00055438">
        <w:rPr>
          <w:rFonts w:ascii="Times New Roman" w:hAnsi="Times New Roman" w:cs="Times New Roman"/>
          <w:b/>
          <w:bCs/>
          <w:i/>
          <w:color w:val="0070C0"/>
          <w:sz w:val="20"/>
          <w:szCs w:val="20"/>
        </w:rPr>
        <w:t xml:space="preserve"> by Commissioner Santiago</w:t>
      </w:r>
      <w:r w:rsidR="009B03F7">
        <w:rPr>
          <w:rFonts w:ascii="Times New Roman" w:hAnsi="Times New Roman" w:cs="Times New Roman"/>
          <w:b/>
          <w:bCs/>
          <w:i/>
          <w:color w:val="0070C0"/>
          <w:sz w:val="20"/>
          <w:szCs w:val="20"/>
        </w:rPr>
        <w:t>, 4</w:t>
      </w:r>
      <w:r w:rsidR="009B03F7" w:rsidRPr="009B03F7">
        <w:rPr>
          <w:rFonts w:ascii="Times New Roman" w:hAnsi="Times New Roman" w:cs="Times New Roman"/>
          <w:b/>
          <w:bCs/>
          <w:i/>
          <w:color w:val="0070C0"/>
          <w:sz w:val="20"/>
          <w:szCs w:val="20"/>
          <w:vertAlign w:val="superscript"/>
        </w:rPr>
        <w:t>th</w:t>
      </w:r>
      <w:r w:rsidR="009B03F7">
        <w:rPr>
          <w:rFonts w:ascii="Times New Roman" w:hAnsi="Times New Roman" w:cs="Times New Roman"/>
          <w:b/>
          <w:bCs/>
          <w:i/>
          <w:color w:val="0070C0"/>
          <w:sz w:val="20"/>
          <w:szCs w:val="20"/>
        </w:rPr>
        <w:t xml:space="preserve"> by Co-Chairman Troue, 5</w:t>
      </w:r>
      <w:r w:rsidR="009B03F7" w:rsidRPr="009B03F7">
        <w:rPr>
          <w:rFonts w:ascii="Times New Roman" w:hAnsi="Times New Roman" w:cs="Times New Roman"/>
          <w:b/>
          <w:bCs/>
          <w:i/>
          <w:color w:val="0070C0"/>
          <w:sz w:val="20"/>
          <w:szCs w:val="20"/>
          <w:vertAlign w:val="superscript"/>
        </w:rPr>
        <w:t>th</w:t>
      </w:r>
      <w:r w:rsidR="009B03F7">
        <w:rPr>
          <w:rFonts w:ascii="Times New Roman" w:hAnsi="Times New Roman" w:cs="Times New Roman"/>
          <w:b/>
          <w:bCs/>
          <w:i/>
          <w:color w:val="0070C0"/>
          <w:sz w:val="20"/>
          <w:szCs w:val="20"/>
        </w:rPr>
        <w:t xml:space="preserve"> by Chairman Burburan</w:t>
      </w:r>
      <w:r w:rsidRPr="004F74E3">
        <w:rPr>
          <w:rFonts w:ascii="Times New Roman" w:hAnsi="Times New Roman" w:cs="Times New Roman"/>
          <w:b/>
          <w:bCs/>
          <w:i/>
          <w:color w:val="0070C0"/>
          <w:sz w:val="20"/>
          <w:szCs w:val="20"/>
        </w:rPr>
        <w:t>. All in favor</w:t>
      </w:r>
    </w:p>
    <w:p w14:paraId="71341890" w14:textId="77777777" w:rsidR="004011BE" w:rsidRDefault="004011BE" w:rsidP="009C3719">
      <w:pPr>
        <w:spacing w:after="0" w:line="240" w:lineRule="auto"/>
        <w:rPr>
          <w:rFonts w:ascii="Times New Roman" w:hAnsi="Times New Roman" w:cs="Times New Roman"/>
          <w:iCs/>
          <w:sz w:val="24"/>
          <w:szCs w:val="24"/>
        </w:rPr>
      </w:pPr>
    </w:p>
    <w:p w14:paraId="316BFF7B" w14:textId="13EDCD2E" w:rsidR="00315E8E" w:rsidRDefault="00752004"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Jeff Sendle</w:t>
      </w:r>
      <w:r w:rsidR="0034149C">
        <w:rPr>
          <w:rFonts w:ascii="Times New Roman" w:hAnsi="Times New Roman" w:cs="Times New Roman"/>
          <w:iCs/>
          <w:sz w:val="24"/>
          <w:szCs w:val="24"/>
        </w:rPr>
        <w:t>wski</w:t>
      </w:r>
      <w:r w:rsidR="00FF6A0E">
        <w:rPr>
          <w:rFonts w:ascii="Times New Roman" w:hAnsi="Times New Roman" w:cs="Times New Roman"/>
          <w:iCs/>
          <w:sz w:val="24"/>
          <w:szCs w:val="24"/>
        </w:rPr>
        <w:t xml:space="preserve"> advised </w:t>
      </w:r>
      <w:r w:rsidR="00746286">
        <w:rPr>
          <w:rFonts w:ascii="Times New Roman" w:hAnsi="Times New Roman" w:cs="Times New Roman"/>
          <w:iCs/>
          <w:sz w:val="24"/>
          <w:szCs w:val="24"/>
        </w:rPr>
        <w:t>the Board</w:t>
      </w:r>
      <w:r w:rsidR="000F12F3">
        <w:rPr>
          <w:rFonts w:ascii="Times New Roman" w:hAnsi="Times New Roman" w:cs="Times New Roman"/>
          <w:iCs/>
          <w:sz w:val="24"/>
          <w:szCs w:val="24"/>
        </w:rPr>
        <w:t xml:space="preserve"> </w:t>
      </w:r>
      <w:r w:rsidR="00FF6A0E">
        <w:rPr>
          <w:rFonts w:ascii="Times New Roman" w:hAnsi="Times New Roman" w:cs="Times New Roman"/>
          <w:iCs/>
          <w:sz w:val="24"/>
          <w:szCs w:val="24"/>
        </w:rPr>
        <w:t xml:space="preserve">of </w:t>
      </w:r>
      <w:r w:rsidR="00DD2518">
        <w:rPr>
          <w:rFonts w:ascii="Times New Roman" w:hAnsi="Times New Roman" w:cs="Times New Roman"/>
          <w:iCs/>
          <w:sz w:val="24"/>
          <w:szCs w:val="24"/>
        </w:rPr>
        <w:t xml:space="preserve">the form for </w:t>
      </w:r>
      <w:r w:rsidR="00FF6A0E">
        <w:rPr>
          <w:rFonts w:ascii="Times New Roman" w:hAnsi="Times New Roman" w:cs="Times New Roman"/>
          <w:iCs/>
          <w:sz w:val="24"/>
          <w:szCs w:val="24"/>
        </w:rPr>
        <w:t>Negative Declar</w:t>
      </w:r>
      <w:r w:rsidR="00746286">
        <w:rPr>
          <w:rFonts w:ascii="Times New Roman" w:hAnsi="Times New Roman" w:cs="Times New Roman"/>
          <w:iCs/>
          <w:sz w:val="24"/>
          <w:szCs w:val="24"/>
        </w:rPr>
        <w:t>ation</w:t>
      </w:r>
      <w:r w:rsidR="00D53A62">
        <w:rPr>
          <w:rFonts w:ascii="Times New Roman" w:hAnsi="Times New Roman" w:cs="Times New Roman"/>
          <w:iCs/>
          <w:sz w:val="24"/>
          <w:szCs w:val="24"/>
        </w:rPr>
        <w:t xml:space="preserve"> of Non-Significance </w:t>
      </w:r>
      <w:r w:rsidR="00B03352">
        <w:rPr>
          <w:rFonts w:ascii="Times New Roman" w:hAnsi="Times New Roman" w:cs="Times New Roman"/>
          <w:iCs/>
          <w:sz w:val="24"/>
          <w:szCs w:val="24"/>
        </w:rPr>
        <w:t>for construction of a new 19,567 sq. ft firehouse</w:t>
      </w:r>
      <w:r w:rsidR="00444E48">
        <w:rPr>
          <w:rFonts w:ascii="Times New Roman" w:hAnsi="Times New Roman" w:cs="Times New Roman"/>
          <w:iCs/>
          <w:sz w:val="24"/>
          <w:szCs w:val="24"/>
        </w:rPr>
        <w:t xml:space="preserve"> and all associated site work improvements.</w:t>
      </w:r>
    </w:p>
    <w:p w14:paraId="3389AD48" w14:textId="6DC6A149" w:rsidR="00315E8E" w:rsidRDefault="00315E8E" w:rsidP="00315E8E">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ommissioner Briggs</w:t>
      </w:r>
      <w:r w:rsidRPr="004F74E3">
        <w:rPr>
          <w:rFonts w:ascii="Times New Roman" w:hAnsi="Times New Roman" w:cs="Times New Roman"/>
          <w:b/>
          <w:bCs/>
          <w:i/>
          <w:color w:val="0070C0"/>
          <w:sz w:val="20"/>
          <w:szCs w:val="20"/>
        </w:rPr>
        <w:t xml:space="preserve"> made a motion to accept</w:t>
      </w:r>
      <w:r>
        <w:rPr>
          <w:rFonts w:ascii="Times New Roman" w:hAnsi="Times New Roman" w:cs="Times New Roman"/>
          <w:b/>
          <w:bCs/>
          <w:i/>
          <w:color w:val="0070C0"/>
          <w:sz w:val="20"/>
          <w:szCs w:val="20"/>
        </w:rPr>
        <w:t xml:space="preserve"> </w:t>
      </w:r>
      <w:r w:rsidR="00444E48">
        <w:rPr>
          <w:rFonts w:ascii="Times New Roman" w:hAnsi="Times New Roman" w:cs="Times New Roman"/>
          <w:b/>
          <w:bCs/>
          <w:i/>
          <w:color w:val="0070C0"/>
          <w:sz w:val="20"/>
          <w:szCs w:val="20"/>
        </w:rPr>
        <w:t>declaration</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 3</w:t>
      </w:r>
      <w:r w:rsidRPr="00055438">
        <w:rPr>
          <w:rFonts w:ascii="Times New Roman" w:hAnsi="Times New Roman" w:cs="Times New Roman"/>
          <w:b/>
          <w:bCs/>
          <w:i/>
          <w:color w:val="0070C0"/>
          <w:sz w:val="20"/>
          <w:szCs w:val="20"/>
          <w:vertAlign w:val="superscript"/>
        </w:rPr>
        <w:t>rd</w:t>
      </w:r>
      <w:r>
        <w:rPr>
          <w:rFonts w:ascii="Times New Roman" w:hAnsi="Times New Roman" w:cs="Times New Roman"/>
          <w:b/>
          <w:bCs/>
          <w:i/>
          <w:color w:val="0070C0"/>
          <w:sz w:val="20"/>
          <w:szCs w:val="20"/>
        </w:rPr>
        <w:t xml:space="preserve"> by Commissioner Santiago, 4</w:t>
      </w:r>
      <w:r w:rsidRPr="009B03F7">
        <w:rPr>
          <w:rFonts w:ascii="Times New Roman" w:hAnsi="Times New Roman" w:cs="Times New Roman"/>
          <w:b/>
          <w:bCs/>
          <w:i/>
          <w:color w:val="0070C0"/>
          <w:sz w:val="20"/>
          <w:szCs w:val="20"/>
          <w:vertAlign w:val="superscript"/>
        </w:rPr>
        <w:t>th</w:t>
      </w:r>
      <w:r>
        <w:rPr>
          <w:rFonts w:ascii="Times New Roman" w:hAnsi="Times New Roman" w:cs="Times New Roman"/>
          <w:b/>
          <w:bCs/>
          <w:i/>
          <w:color w:val="0070C0"/>
          <w:sz w:val="20"/>
          <w:szCs w:val="20"/>
        </w:rPr>
        <w:t xml:space="preserve"> by Co-Chairman Troue, 5</w:t>
      </w:r>
      <w:r w:rsidRPr="009B03F7">
        <w:rPr>
          <w:rFonts w:ascii="Times New Roman" w:hAnsi="Times New Roman" w:cs="Times New Roman"/>
          <w:b/>
          <w:bCs/>
          <w:i/>
          <w:color w:val="0070C0"/>
          <w:sz w:val="20"/>
          <w:szCs w:val="20"/>
          <w:vertAlign w:val="superscript"/>
        </w:rPr>
        <w:t>th</w:t>
      </w:r>
      <w:r>
        <w:rPr>
          <w:rFonts w:ascii="Times New Roman" w:hAnsi="Times New Roman" w:cs="Times New Roman"/>
          <w:b/>
          <w:bCs/>
          <w:i/>
          <w:color w:val="0070C0"/>
          <w:sz w:val="20"/>
          <w:szCs w:val="20"/>
        </w:rPr>
        <w:t xml:space="preserve"> by Chairman Burburan</w:t>
      </w:r>
      <w:r w:rsidRPr="004F74E3">
        <w:rPr>
          <w:rFonts w:ascii="Times New Roman" w:hAnsi="Times New Roman" w:cs="Times New Roman"/>
          <w:b/>
          <w:bCs/>
          <w:i/>
          <w:color w:val="0070C0"/>
          <w:sz w:val="20"/>
          <w:szCs w:val="20"/>
        </w:rPr>
        <w:t>. All in favor</w:t>
      </w:r>
    </w:p>
    <w:p w14:paraId="60B88DD4" w14:textId="77777777" w:rsidR="00315E8E" w:rsidRDefault="00315E8E" w:rsidP="00BA1EBE">
      <w:pPr>
        <w:spacing w:after="0" w:line="240" w:lineRule="auto"/>
        <w:rPr>
          <w:rFonts w:ascii="Times New Roman" w:hAnsi="Times New Roman" w:cs="Times New Roman"/>
          <w:iCs/>
          <w:sz w:val="24"/>
          <w:szCs w:val="24"/>
        </w:rPr>
      </w:pPr>
    </w:p>
    <w:p w14:paraId="7417331C" w14:textId="62E12745" w:rsidR="00E149D3" w:rsidRDefault="00E149D3"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C</w:t>
      </w:r>
      <w:r w:rsidR="00D66773">
        <w:rPr>
          <w:rFonts w:ascii="Times New Roman" w:hAnsi="Times New Roman" w:cs="Times New Roman"/>
          <w:iCs/>
          <w:sz w:val="24"/>
          <w:szCs w:val="24"/>
        </w:rPr>
        <w:t xml:space="preserve">hairman Burburan </w:t>
      </w:r>
      <w:r w:rsidR="004954A3">
        <w:rPr>
          <w:rFonts w:ascii="Times New Roman" w:hAnsi="Times New Roman" w:cs="Times New Roman"/>
          <w:iCs/>
          <w:sz w:val="24"/>
          <w:szCs w:val="24"/>
        </w:rPr>
        <w:t xml:space="preserve">advised still need quotes for 26-14 and 26-35 which was tabled for </w:t>
      </w:r>
      <w:r w:rsidR="00170179">
        <w:rPr>
          <w:rFonts w:ascii="Times New Roman" w:hAnsi="Times New Roman" w:cs="Times New Roman"/>
          <w:iCs/>
          <w:sz w:val="24"/>
          <w:szCs w:val="24"/>
        </w:rPr>
        <w:t>next month meeting.</w:t>
      </w:r>
    </w:p>
    <w:p w14:paraId="1317435C" w14:textId="77777777" w:rsidR="00A74373" w:rsidRDefault="00A74373" w:rsidP="00BA1EBE">
      <w:pPr>
        <w:spacing w:after="0" w:line="240" w:lineRule="auto"/>
        <w:rPr>
          <w:rFonts w:ascii="Times New Roman" w:hAnsi="Times New Roman" w:cs="Times New Roman"/>
          <w:iCs/>
          <w:sz w:val="24"/>
          <w:szCs w:val="24"/>
        </w:rPr>
      </w:pPr>
    </w:p>
    <w:p w14:paraId="1480238D" w14:textId="2FCDF54D" w:rsidR="00F16830" w:rsidRDefault="001B0950"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Secretary Burburan advised on </w:t>
      </w:r>
      <w:r w:rsidR="00410D22">
        <w:rPr>
          <w:rFonts w:ascii="Times New Roman" w:hAnsi="Times New Roman" w:cs="Times New Roman"/>
          <w:iCs/>
          <w:sz w:val="24"/>
          <w:szCs w:val="24"/>
        </w:rPr>
        <w:t xml:space="preserve">termination letter from Pioneers effective 6/1/2026 for Ralph Guerrero, Sr. </w:t>
      </w:r>
      <w:r w:rsidR="00781794">
        <w:rPr>
          <w:rFonts w:ascii="Times New Roman" w:hAnsi="Times New Roman" w:cs="Times New Roman"/>
          <w:iCs/>
          <w:sz w:val="24"/>
          <w:szCs w:val="24"/>
        </w:rPr>
        <w:t>Secretary Burburan advised he was suspended back on 1/1/2026 for non-cmpliance with district physical.</w:t>
      </w:r>
    </w:p>
    <w:p w14:paraId="0192BFE3" w14:textId="5535BB70" w:rsidR="00410D22" w:rsidRDefault="00410D22" w:rsidP="00410D22">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o</w:t>
      </w:r>
      <w:r w:rsidR="00CE3A86">
        <w:rPr>
          <w:rFonts w:ascii="Times New Roman" w:hAnsi="Times New Roman" w:cs="Times New Roman"/>
          <w:b/>
          <w:bCs/>
          <w:i/>
          <w:color w:val="0070C0"/>
          <w:sz w:val="20"/>
          <w:szCs w:val="20"/>
        </w:rPr>
        <w:t xml:space="preserve">-Chairman Troue </w:t>
      </w:r>
      <w:r w:rsidRPr="004F74E3">
        <w:rPr>
          <w:rFonts w:ascii="Times New Roman" w:hAnsi="Times New Roman" w:cs="Times New Roman"/>
          <w:b/>
          <w:bCs/>
          <w:i/>
          <w:color w:val="0070C0"/>
          <w:sz w:val="20"/>
          <w:szCs w:val="20"/>
        </w:rPr>
        <w:t>made a motion to accept</w:t>
      </w:r>
      <w:r>
        <w:rPr>
          <w:rFonts w:ascii="Times New Roman" w:hAnsi="Times New Roman" w:cs="Times New Roman"/>
          <w:b/>
          <w:bCs/>
          <w:i/>
          <w:color w:val="0070C0"/>
          <w:sz w:val="20"/>
          <w:szCs w:val="20"/>
        </w:rPr>
        <w:t xml:space="preserve"> </w:t>
      </w:r>
      <w:r w:rsidR="00CE3A86">
        <w:rPr>
          <w:rFonts w:ascii="Times New Roman" w:hAnsi="Times New Roman" w:cs="Times New Roman"/>
          <w:b/>
          <w:bCs/>
          <w:i/>
          <w:color w:val="0070C0"/>
          <w:sz w:val="20"/>
          <w:szCs w:val="20"/>
        </w:rPr>
        <w:t>termination letter</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781794">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All in favor</w:t>
      </w:r>
    </w:p>
    <w:p w14:paraId="4591BE7A" w14:textId="77777777" w:rsidR="007D348D" w:rsidRDefault="007D348D" w:rsidP="00BA1EBE">
      <w:pPr>
        <w:spacing w:after="0" w:line="240" w:lineRule="auto"/>
        <w:rPr>
          <w:rFonts w:ascii="Times New Roman" w:hAnsi="Times New Roman" w:cs="Times New Roman"/>
          <w:iCs/>
          <w:sz w:val="24"/>
          <w:szCs w:val="24"/>
        </w:rPr>
      </w:pPr>
    </w:p>
    <w:p w14:paraId="0FE315E8" w14:textId="2B5EB9BD" w:rsidR="007D348D" w:rsidRDefault="0039444A"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he received a letter from Munistat that will be reviewed at next months meeting. </w:t>
      </w:r>
    </w:p>
    <w:p w14:paraId="7F85ACA0" w14:textId="77777777" w:rsidR="000B7020" w:rsidRDefault="000B7020" w:rsidP="00BA1EBE">
      <w:pPr>
        <w:spacing w:after="0" w:line="240" w:lineRule="auto"/>
        <w:rPr>
          <w:rFonts w:ascii="Times New Roman" w:hAnsi="Times New Roman" w:cs="Times New Roman"/>
          <w:iCs/>
          <w:sz w:val="24"/>
          <w:szCs w:val="24"/>
        </w:rPr>
      </w:pPr>
    </w:p>
    <w:p w14:paraId="158C292F" w14:textId="0ECDB7E9" w:rsidR="000B7020" w:rsidRDefault="00C31E9D"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Secretary Burburan advised received a quote for AED and is not sure what it pertains to. Commissioner Briggs advised he </w:t>
      </w:r>
      <w:r w:rsidR="00846971">
        <w:rPr>
          <w:rFonts w:ascii="Times New Roman" w:hAnsi="Times New Roman" w:cs="Times New Roman"/>
          <w:iCs/>
          <w:sz w:val="24"/>
          <w:szCs w:val="24"/>
        </w:rPr>
        <w:t>would</w:t>
      </w:r>
      <w:r>
        <w:rPr>
          <w:rFonts w:ascii="Times New Roman" w:hAnsi="Times New Roman" w:cs="Times New Roman"/>
          <w:iCs/>
          <w:sz w:val="24"/>
          <w:szCs w:val="24"/>
        </w:rPr>
        <w:t xml:space="preserve"> reach out to Steve Grundt</w:t>
      </w:r>
      <w:r w:rsidR="00846971">
        <w:rPr>
          <w:rFonts w:ascii="Times New Roman" w:hAnsi="Times New Roman" w:cs="Times New Roman"/>
          <w:iCs/>
          <w:sz w:val="24"/>
          <w:szCs w:val="24"/>
        </w:rPr>
        <w:t xml:space="preserve">. This will be tabled </w:t>
      </w:r>
      <w:r w:rsidR="00452910">
        <w:rPr>
          <w:rFonts w:ascii="Times New Roman" w:hAnsi="Times New Roman" w:cs="Times New Roman"/>
          <w:iCs/>
          <w:sz w:val="24"/>
          <w:szCs w:val="24"/>
        </w:rPr>
        <w:t>for</w:t>
      </w:r>
      <w:r w:rsidR="00846971">
        <w:rPr>
          <w:rFonts w:ascii="Times New Roman" w:hAnsi="Times New Roman" w:cs="Times New Roman"/>
          <w:iCs/>
          <w:sz w:val="24"/>
          <w:szCs w:val="24"/>
        </w:rPr>
        <w:t xml:space="preserve"> next month.</w:t>
      </w:r>
    </w:p>
    <w:p w14:paraId="2F089F55" w14:textId="77777777" w:rsidR="00A042E7" w:rsidRDefault="00A042E7" w:rsidP="00BA1EBE">
      <w:pPr>
        <w:spacing w:after="0" w:line="240" w:lineRule="auto"/>
        <w:rPr>
          <w:rFonts w:ascii="Times New Roman" w:hAnsi="Times New Roman" w:cs="Times New Roman"/>
          <w:iCs/>
          <w:sz w:val="24"/>
          <w:szCs w:val="24"/>
        </w:rPr>
      </w:pPr>
    </w:p>
    <w:p w14:paraId="2BA63C1B" w14:textId="02774F91" w:rsidR="00A042E7" w:rsidRDefault="00846971"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452910">
        <w:rPr>
          <w:rFonts w:ascii="Times New Roman" w:hAnsi="Times New Roman" w:cs="Times New Roman"/>
          <w:iCs/>
          <w:sz w:val="24"/>
          <w:szCs w:val="24"/>
        </w:rPr>
        <w:t>that Policy 100 and new bylaws for training</w:t>
      </w:r>
      <w:r w:rsidR="00270F89">
        <w:rPr>
          <w:rFonts w:ascii="Times New Roman" w:hAnsi="Times New Roman" w:cs="Times New Roman"/>
          <w:iCs/>
          <w:sz w:val="24"/>
          <w:szCs w:val="24"/>
        </w:rPr>
        <w:t xml:space="preserve"> and new sign off sheet</w:t>
      </w:r>
      <w:r w:rsidR="00452910">
        <w:rPr>
          <w:rFonts w:ascii="Times New Roman" w:hAnsi="Times New Roman" w:cs="Times New Roman"/>
          <w:iCs/>
          <w:sz w:val="24"/>
          <w:szCs w:val="24"/>
        </w:rPr>
        <w:t xml:space="preserve"> was approved in May and adopted in June 2026.</w:t>
      </w:r>
    </w:p>
    <w:p w14:paraId="3A17033D" w14:textId="77777777" w:rsidR="00C95A31" w:rsidRDefault="00C95A31" w:rsidP="00BA1EBE">
      <w:pPr>
        <w:spacing w:after="0" w:line="240" w:lineRule="auto"/>
        <w:rPr>
          <w:rFonts w:ascii="Times New Roman" w:hAnsi="Times New Roman" w:cs="Times New Roman"/>
          <w:iCs/>
          <w:sz w:val="24"/>
          <w:szCs w:val="24"/>
        </w:rPr>
      </w:pPr>
    </w:p>
    <w:p w14:paraId="357A4B66" w14:textId="550ACD78" w:rsidR="004A79C8" w:rsidRDefault="00452910"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Chief Krom asked to purchase the remaining 2 helmets from Kerhonkson Accord for $600.00</w:t>
      </w:r>
    </w:p>
    <w:p w14:paraId="57252D75" w14:textId="453C0767" w:rsidR="00563D1C" w:rsidRDefault="003B36DB" w:rsidP="00F22EC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the </w:t>
      </w:r>
      <w:r w:rsidR="006D0A4F">
        <w:rPr>
          <w:rFonts w:ascii="Times New Roman" w:hAnsi="Times New Roman" w:cs="Times New Roman"/>
          <w:b/>
          <w:bCs/>
          <w:i/>
          <w:color w:val="0070C0"/>
          <w:sz w:val="20"/>
          <w:szCs w:val="20"/>
        </w:rPr>
        <w:t>quote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14B0F49A" w14:textId="77777777" w:rsidR="00452910" w:rsidRDefault="00452910" w:rsidP="00F22EC9">
      <w:pPr>
        <w:spacing w:after="0" w:line="240" w:lineRule="auto"/>
        <w:rPr>
          <w:rFonts w:ascii="Times New Roman" w:hAnsi="Times New Roman" w:cs="Times New Roman"/>
          <w:b/>
          <w:bCs/>
          <w:i/>
          <w:color w:val="0070C0"/>
          <w:sz w:val="20"/>
          <w:szCs w:val="20"/>
        </w:rPr>
      </w:pPr>
    </w:p>
    <w:p w14:paraId="1BD44FAF" w14:textId="02AF82EB" w:rsidR="00601EF1" w:rsidRDefault="00FD4C64"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Assistant Chief Wardynski advised that the tires on apparatus 26-32 and 26-21</w:t>
      </w:r>
      <w:r w:rsidR="00BF7518">
        <w:rPr>
          <w:rFonts w:ascii="Times New Roman" w:hAnsi="Times New Roman" w:cs="Times New Roman"/>
          <w:iCs/>
          <w:sz w:val="24"/>
          <w:szCs w:val="24"/>
        </w:rPr>
        <w:t xml:space="preserve"> should be replaced. The board </w:t>
      </w:r>
      <w:r w:rsidR="00BC37A7">
        <w:rPr>
          <w:rFonts w:ascii="Times New Roman" w:hAnsi="Times New Roman" w:cs="Times New Roman"/>
          <w:iCs/>
          <w:sz w:val="24"/>
          <w:szCs w:val="24"/>
        </w:rPr>
        <w:t>advised</w:t>
      </w:r>
      <w:r w:rsidR="00BF7518">
        <w:rPr>
          <w:rFonts w:ascii="Times New Roman" w:hAnsi="Times New Roman" w:cs="Times New Roman"/>
          <w:iCs/>
          <w:sz w:val="24"/>
          <w:szCs w:val="24"/>
        </w:rPr>
        <w:t xml:space="preserve"> </w:t>
      </w:r>
      <w:r w:rsidR="00BC37A7">
        <w:rPr>
          <w:rFonts w:ascii="Times New Roman" w:hAnsi="Times New Roman" w:cs="Times New Roman"/>
          <w:iCs/>
          <w:sz w:val="24"/>
          <w:szCs w:val="24"/>
        </w:rPr>
        <w:t xml:space="preserve">chief </w:t>
      </w:r>
      <w:r w:rsidR="00BF7518">
        <w:rPr>
          <w:rFonts w:ascii="Times New Roman" w:hAnsi="Times New Roman" w:cs="Times New Roman"/>
          <w:iCs/>
          <w:sz w:val="24"/>
          <w:szCs w:val="24"/>
        </w:rPr>
        <w:t xml:space="preserve">to reach out to Prestige to see what they will advise on </w:t>
      </w:r>
      <w:r w:rsidR="00BC37A7">
        <w:rPr>
          <w:rFonts w:ascii="Times New Roman" w:hAnsi="Times New Roman" w:cs="Times New Roman"/>
          <w:iCs/>
          <w:sz w:val="24"/>
          <w:szCs w:val="24"/>
        </w:rPr>
        <w:t xml:space="preserve">how much they will refund for the tires. They also advised the chief to obtain 2 more quotes to replace tires. </w:t>
      </w:r>
    </w:p>
    <w:p w14:paraId="7688DC57" w14:textId="27C233E5" w:rsidR="00ED0F89" w:rsidRDefault="00ED0F89" w:rsidP="00ED0F8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w:t>
      </w:r>
      <w:r w:rsidR="006D0A4F">
        <w:rPr>
          <w:rFonts w:ascii="Times New Roman" w:hAnsi="Times New Roman" w:cs="Times New Roman"/>
          <w:b/>
          <w:bCs/>
          <w:i/>
          <w:color w:val="0070C0"/>
          <w:sz w:val="20"/>
          <w:szCs w:val="20"/>
        </w:rPr>
        <w:t>quotes under $20,000.</w:t>
      </w:r>
      <w:r w:rsidRPr="004F74E3">
        <w:rPr>
          <w:rFonts w:ascii="Times New Roman" w:hAnsi="Times New Roman" w:cs="Times New Roman"/>
          <w:b/>
          <w:bCs/>
          <w:i/>
          <w:color w:val="0070C0"/>
          <w:sz w:val="20"/>
          <w:szCs w:val="20"/>
        </w:rPr>
        <w:t xml:space="preserve">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6D0A4F">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69B8EDD4" w14:textId="77777777" w:rsidR="00ED0F89" w:rsidRDefault="00ED0F89" w:rsidP="00F22EC9">
      <w:pPr>
        <w:spacing w:after="0" w:line="240" w:lineRule="auto"/>
        <w:rPr>
          <w:rFonts w:ascii="Times New Roman" w:hAnsi="Times New Roman" w:cs="Times New Roman"/>
          <w:iCs/>
          <w:sz w:val="24"/>
          <w:szCs w:val="24"/>
        </w:rPr>
      </w:pPr>
    </w:p>
    <w:p w14:paraId="4E57C192" w14:textId="2EA2139A" w:rsidR="00FF01BB" w:rsidRDefault="00FF01BB"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Chairman Burburan was provided a copy of a Dress Code policy for the Board and Chiefs to review by next meeting.</w:t>
      </w:r>
    </w:p>
    <w:p w14:paraId="68023CF5" w14:textId="77777777" w:rsidR="00FF01BB" w:rsidRDefault="00FF01BB" w:rsidP="00F22EC9">
      <w:pPr>
        <w:spacing w:after="0" w:line="240" w:lineRule="auto"/>
        <w:rPr>
          <w:rFonts w:ascii="Times New Roman" w:hAnsi="Times New Roman" w:cs="Times New Roman"/>
          <w:iCs/>
          <w:sz w:val="24"/>
          <w:szCs w:val="24"/>
        </w:rPr>
      </w:pPr>
    </w:p>
    <w:p w14:paraId="07BE2CE3" w14:textId="17A9CBF5" w:rsidR="00571D3D" w:rsidRDefault="001B53A0"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Commissioner Briggs </w:t>
      </w:r>
      <w:r w:rsidR="005C698B">
        <w:rPr>
          <w:rFonts w:ascii="Times New Roman" w:hAnsi="Times New Roman" w:cs="Times New Roman"/>
          <w:iCs/>
          <w:sz w:val="24"/>
          <w:szCs w:val="24"/>
        </w:rPr>
        <w:t xml:space="preserve">made motion </w:t>
      </w:r>
      <w:r w:rsidR="00FD7778">
        <w:rPr>
          <w:rFonts w:ascii="Times New Roman" w:hAnsi="Times New Roman" w:cs="Times New Roman"/>
          <w:iCs/>
          <w:sz w:val="24"/>
          <w:szCs w:val="24"/>
        </w:rPr>
        <w:t xml:space="preserve">to </w:t>
      </w:r>
      <w:r w:rsidR="00552A19">
        <w:rPr>
          <w:rFonts w:ascii="Times New Roman" w:hAnsi="Times New Roman" w:cs="Times New Roman"/>
          <w:iCs/>
          <w:sz w:val="24"/>
          <w:szCs w:val="24"/>
        </w:rPr>
        <w:t xml:space="preserve">remove </w:t>
      </w:r>
      <w:r w:rsidR="00672996">
        <w:rPr>
          <w:rFonts w:ascii="Times New Roman" w:hAnsi="Times New Roman" w:cs="Times New Roman"/>
          <w:iCs/>
          <w:sz w:val="24"/>
          <w:szCs w:val="24"/>
        </w:rPr>
        <w:t xml:space="preserve">funds </w:t>
      </w:r>
      <w:r w:rsidR="009427EB">
        <w:rPr>
          <w:rFonts w:ascii="Times New Roman" w:hAnsi="Times New Roman" w:cs="Times New Roman"/>
          <w:iCs/>
          <w:sz w:val="24"/>
          <w:szCs w:val="24"/>
        </w:rPr>
        <w:t>of $</w:t>
      </w:r>
      <w:r w:rsidR="00691AE4">
        <w:rPr>
          <w:rFonts w:ascii="Times New Roman" w:hAnsi="Times New Roman" w:cs="Times New Roman"/>
          <w:iCs/>
          <w:sz w:val="24"/>
          <w:szCs w:val="24"/>
        </w:rPr>
        <w:t xml:space="preserve">66,000 from Reserve </w:t>
      </w:r>
      <w:r w:rsidR="00E31336">
        <w:rPr>
          <w:rFonts w:ascii="Times New Roman" w:hAnsi="Times New Roman" w:cs="Times New Roman"/>
          <w:iCs/>
          <w:sz w:val="24"/>
          <w:szCs w:val="24"/>
        </w:rPr>
        <w:t>Fund-</w:t>
      </w:r>
      <w:r w:rsidR="00691AE4">
        <w:rPr>
          <w:rFonts w:ascii="Times New Roman" w:hAnsi="Times New Roman" w:cs="Times New Roman"/>
          <w:iCs/>
          <w:sz w:val="24"/>
          <w:szCs w:val="24"/>
        </w:rPr>
        <w:t>Bond</w:t>
      </w:r>
      <w:r w:rsidR="00E31336">
        <w:rPr>
          <w:rFonts w:ascii="Times New Roman" w:hAnsi="Times New Roman" w:cs="Times New Roman"/>
          <w:iCs/>
          <w:sz w:val="24"/>
          <w:szCs w:val="24"/>
        </w:rPr>
        <w:t xml:space="preserve"> </w:t>
      </w:r>
      <w:r w:rsidR="009427EB">
        <w:rPr>
          <w:rFonts w:ascii="Times New Roman" w:hAnsi="Times New Roman" w:cs="Times New Roman"/>
          <w:iCs/>
          <w:sz w:val="24"/>
          <w:szCs w:val="24"/>
        </w:rPr>
        <w:t>Indemnification</w:t>
      </w:r>
      <w:r w:rsidR="003D10D8">
        <w:rPr>
          <w:rFonts w:ascii="Times New Roman" w:hAnsi="Times New Roman" w:cs="Times New Roman"/>
          <w:iCs/>
          <w:sz w:val="24"/>
          <w:szCs w:val="24"/>
        </w:rPr>
        <w:t>.</w:t>
      </w:r>
    </w:p>
    <w:p w14:paraId="364281E4" w14:textId="442F66EB" w:rsidR="00A94F1E" w:rsidRDefault="00A94F1E" w:rsidP="00A94F1E">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w:t>
      </w:r>
      <w:r w:rsidR="009427EB">
        <w:rPr>
          <w:rFonts w:ascii="Times New Roman" w:hAnsi="Times New Roman" w:cs="Times New Roman"/>
          <w:b/>
          <w:bCs/>
          <w:i/>
          <w:color w:val="0070C0"/>
          <w:sz w:val="20"/>
          <w:szCs w:val="20"/>
        </w:rPr>
        <w:t>removal of funds</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Tuzzolino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7CCCFBFD" w14:textId="77777777" w:rsidR="00ED0F89" w:rsidRDefault="00ED0F89" w:rsidP="00F22EC9">
      <w:pPr>
        <w:spacing w:after="0" w:line="240" w:lineRule="auto"/>
        <w:rPr>
          <w:rFonts w:ascii="Times New Roman" w:hAnsi="Times New Roman" w:cs="Times New Roman"/>
          <w:iCs/>
          <w:sz w:val="24"/>
          <w:szCs w:val="24"/>
        </w:rPr>
      </w:pPr>
    </w:p>
    <w:p w14:paraId="359D27AD" w14:textId="6C1936B8" w:rsidR="00C60FB8" w:rsidRDefault="00571D3D" w:rsidP="00F22EC9">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Commissioner Briggs made motion to move $350,000 </w:t>
      </w:r>
      <w:r w:rsidR="0028461B">
        <w:rPr>
          <w:rFonts w:ascii="Times New Roman" w:hAnsi="Times New Roman" w:cs="Times New Roman"/>
          <w:iCs/>
          <w:sz w:val="24"/>
          <w:szCs w:val="24"/>
        </w:rPr>
        <w:t>from NYCLASS General Fund to Re</w:t>
      </w:r>
      <w:r w:rsidR="00FC5913">
        <w:rPr>
          <w:rFonts w:ascii="Times New Roman" w:hAnsi="Times New Roman" w:cs="Times New Roman"/>
          <w:iCs/>
          <w:sz w:val="24"/>
          <w:szCs w:val="24"/>
        </w:rPr>
        <w:t>serve Fund-Building &amp; Property Acquisition</w:t>
      </w:r>
      <w:r w:rsidR="00596C10">
        <w:rPr>
          <w:rFonts w:ascii="Times New Roman" w:hAnsi="Times New Roman" w:cs="Times New Roman"/>
          <w:iCs/>
          <w:sz w:val="24"/>
          <w:szCs w:val="24"/>
        </w:rPr>
        <w:t>.</w:t>
      </w:r>
      <w:r w:rsidR="00FC5913">
        <w:rPr>
          <w:rFonts w:ascii="Times New Roman" w:hAnsi="Times New Roman" w:cs="Times New Roman"/>
          <w:iCs/>
          <w:sz w:val="24"/>
          <w:szCs w:val="24"/>
        </w:rPr>
        <w:t xml:space="preserve"> </w:t>
      </w:r>
    </w:p>
    <w:p w14:paraId="4DFD51CA" w14:textId="77777777" w:rsidR="00596C10" w:rsidRDefault="000939EF" w:rsidP="00F22EC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accept </w:t>
      </w:r>
      <w:r w:rsidR="00596C10">
        <w:rPr>
          <w:rFonts w:ascii="Times New Roman" w:hAnsi="Times New Roman" w:cs="Times New Roman"/>
          <w:b/>
          <w:bCs/>
          <w:i/>
          <w:color w:val="0070C0"/>
          <w:sz w:val="20"/>
          <w:szCs w:val="20"/>
        </w:rPr>
        <w:t>removal of funds</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w:t>
      </w:r>
      <w:r w:rsidR="00596C10">
        <w:rPr>
          <w:rFonts w:ascii="Times New Roman" w:hAnsi="Times New Roman" w:cs="Times New Roman"/>
          <w:b/>
          <w:bCs/>
          <w:i/>
          <w:color w:val="0070C0"/>
          <w:sz w:val="20"/>
          <w:szCs w:val="20"/>
        </w:rPr>
        <w:t xml:space="preserve">o-Chairman </w:t>
      </w:r>
      <w:r>
        <w:rPr>
          <w:rFonts w:ascii="Times New Roman" w:hAnsi="Times New Roman" w:cs="Times New Roman"/>
          <w:b/>
          <w:bCs/>
          <w:i/>
          <w:color w:val="0070C0"/>
          <w:sz w:val="20"/>
          <w:szCs w:val="20"/>
        </w:rPr>
        <w:t>T</w:t>
      </w:r>
      <w:r w:rsidR="00596C10">
        <w:rPr>
          <w:rFonts w:ascii="Times New Roman" w:hAnsi="Times New Roman" w:cs="Times New Roman"/>
          <w:b/>
          <w:bCs/>
          <w:i/>
          <w:color w:val="0070C0"/>
          <w:sz w:val="20"/>
          <w:szCs w:val="20"/>
        </w:rPr>
        <w:t>r</w:t>
      </w:r>
      <w:r>
        <w:rPr>
          <w:rFonts w:ascii="Times New Roman" w:hAnsi="Times New Roman" w:cs="Times New Roman"/>
          <w:b/>
          <w:bCs/>
          <w:i/>
          <w:color w:val="0070C0"/>
          <w:sz w:val="20"/>
          <w:szCs w:val="20"/>
        </w:rPr>
        <w:t>o</w:t>
      </w:r>
      <w:r w:rsidR="00596C10">
        <w:rPr>
          <w:rFonts w:ascii="Times New Roman" w:hAnsi="Times New Roman" w:cs="Times New Roman"/>
          <w:b/>
          <w:bCs/>
          <w:i/>
          <w:color w:val="0070C0"/>
          <w:sz w:val="20"/>
          <w:szCs w:val="20"/>
        </w:rPr>
        <w:t>ue</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3F0167F2" w14:textId="77777777" w:rsidR="00FF01BB" w:rsidRDefault="00FF01BB" w:rsidP="00F22EC9">
      <w:pPr>
        <w:spacing w:after="0" w:line="240" w:lineRule="auto"/>
        <w:rPr>
          <w:rFonts w:ascii="Times New Roman" w:hAnsi="Times New Roman" w:cs="Times New Roman"/>
          <w:b/>
          <w:bCs/>
          <w:i/>
          <w:color w:val="0070C0"/>
          <w:sz w:val="20"/>
          <w:szCs w:val="20"/>
        </w:rPr>
      </w:pPr>
    </w:p>
    <w:p w14:paraId="7BE7054A" w14:textId="19EAD7B0" w:rsidR="0023300D" w:rsidRPr="00596C10" w:rsidRDefault="0023300D" w:rsidP="00F22EC9">
      <w:pPr>
        <w:spacing w:after="0" w:line="240" w:lineRule="auto"/>
        <w:rPr>
          <w:rFonts w:ascii="Times New Roman" w:hAnsi="Times New Roman" w:cs="Times New Roman"/>
          <w:b/>
          <w:bCs/>
          <w:i/>
          <w:color w:val="0070C0"/>
          <w:sz w:val="20"/>
          <w:szCs w:val="20"/>
        </w:rPr>
      </w:pPr>
      <w:r>
        <w:rPr>
          <w:rFonts w:ascii="Times New Roman" w:hAnsi="Times New Roman" w:cs="Times New Roman"/>
          <w:iCs/>
          <w:sz w:val="24"/>
          <w:szCs w:val="24"/>
        </w:rPr>
        <w:t>C</w:t>
      </w:r>
      <w:r w:rsidR="00596C10">
        <w:rPr>
          <w:rFonts w:ascii="Times New Roman" w:hAnsi="Times New Roman" w:cs="Times New Roman"/>
          <w:iCs/>
          <w:sz w:val="24"/>
          <w:szCs w:val="24"/>
        </w:rPr>
        <w:t>ommissi</w:t>
      </w:r>
      <w:r w:rsidR="009631F4">
        <w:rPr>
          <w:rFonts w:ascii="Times New Roman" w:hAnsi="Times New Roman" w:cs="Times New Roman"/>
          <w:iCs/>
          <w:sz w:val="24"/>
          <w:szCs w:val="24"/>
        </w:rPr>
        <w:t>oner Briggs mad</w:t>
      </w:r>
      <w:r w:rsidR="00920DE7">
        <w:rPr>
          <w:rFonts w:ascii="Times New Roman" w:hAnsi="Times New Roman" w:cs="Times New Roman"/>
          <w:iCs/>
          <w:sz w:val="24"/>
          <w:szCs w:val="24"/>
        </w:rPr>
        <w:t>e</w:t>
      </w:r>
      <w:r w:rsidR="009631F4">
        <w:rPr>
          <w:rFonts w:ascii="Times New Roman" w:hAnsi="Times New Roman" w:cs="Times New Roman"/>
          <w:iCs/>
          <w:sz w:val="24"/>
          <w:szCs w:val="24"/>
        </w:rPr>
        <w:t xml:space="preserve"> motion to remove $600,000 from General Funds</w:t>
      </w:r>
      <w:r w:rsidR="0018173D">
        <w:rPr>
          <w:rFonts w:ascii="Times New Roman" w:hAnsi="Times New Roman" w:cs="Times New Roman"/>
          <w:iCs/>
          <w:sz w:val="24"/>
          <w:szCs w:val="24"/>
        </w:rPr>
        <w:t>.</w:t>
      </w:r>
    </w:p>
    <w:p w14:paraId="021CBA35" w14:textId="30E80439" w:rsidR="00D04C24" w:rsidRDefault="00D04C24" w:rsidP="00D04C24">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903055">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made a motion to </w:t>
      </w:r>
      <w:r w:rsidR="007F72BE">
        <w:rPr>
          <w:rFonts w:ascii="Times New Roman" w:hAnsi="Times New Roman" w:cs="Times New Roman"/>
          <w:b/>
          <w:bCs/>
          <w:i/>
          <w:color w:val="0070C0"/>
          <w:sz w:val="20"/>
          <w:szCs w:val="20"/>
        </w:rPr>
        <w:t xml:space="preserve">accept </w:t>
      </w:r>
      <w:r w:rsidR="00FF01BB">
        <w:rPr>
          <w:rFonts w:ascii="Times New Roman" w:hAnsi="Times New Roman" w:cs="Times New Roman"/>
          <w:b/>
          <w:bCs/>
          <w:i/>
          <w:color w:val="0070C0"/>
          <w:sz w:val="20"/>
          <w:szCs w:val="20"/>
        </w:rPr>
        <w:t>removal of</w:t>
      </w:r>
      <w:r w:rsidR="00274293">
        <w:rPr>
          <w:rFonts w:ascii="Times New Roman" w:hAnsi="Times New Roman" w:cs="Times New Roman"/>
          <w:b/>
          <w:bCs/>
          <w:i/>
          <w:color w:val="0070C0"/>
          <w:sz w:val="20"/>
          <w:szCs w:val="20"/>
        </w:rPr>
        <w:t xml:space="preserve"> funds</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274293">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7665CCB0" w14:textId="77777777" w:rsidR="00C60FB8" w:rsidRPr="00601EF1" w:rsidRDefault="00C60FB8" w:rsidP="00F22EC9">
      <w:pPr>
        <w:spacing w:after="0" w:line="240" w:lineRule="auto"/>
        <w:rPr>
          <w:rFonts w:ascii="Times New Roman" w:hAnsi="Times New Roman" w:cs="Times New Roman"/>
          <w:iCs/>
          <w:sz w:val="24"/>
          <w:szCs w:val="24"/>
        </w:rPr>
      </w:pPr>
    </w:p>
    <w:p w14:paraId="7269D5D4" w14:textId="77777777" w:rsidR="00E216FA" w:rsidRDefault="00DA4FD3" w:rsidP="00F22EC9">
      <w:pPr>
        <w:spacing w:after="0" w:line="240" w:lineRule="auto"/>
        <w:rPr>
          <w:rFonts w:ascii="Times New Roman" w:hAnsi="Times New Roman" w:cs="Times New Roman"/>
          <w:sz w:val="24"/>
          <w:szCs w:val="24"/>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23300D">
        <w:rPr>
          <w:rFonts w:ascii="Times New Roman" w:hAnsi="Times New Roman" w:cs="Times New Roman"/>
          <w:b/>
          <w:sz w:val="28"/>
          <w:szCs w:val="28"/>
        </w:rPr>
        <w:t>2</w:t>
      </w:r>
      <w:r w:rsidR="007F72BE">
        <w:rPr>
          <w:rFonts w:ascii="Times New Roman" w:hAnsi="Times New Roman" w:cs="Times New Roman"/>
          <w:b/>
          <w:sz w:val="28"/>
          <w:szCs w:val="28"/>
        </w:rPr>
        <w:t>4</w:t>
      </w:r>
      <w:r w:rsidR="00DB7178">
        <w:rPr>
          <w:rFonts w:ascii="Times New Roman" w:hAnsi="Times New Roman" w:cs="Times New Roman"/>
          <w:b/>
          <w:sz w:val="28"/>
          <w:szCs w:val="28"/>
        </w:rPr>
        <w:t xml:space="preserve"> </w:t>
      </w:r>
      <w:r>
        <w:rPr>
          <w:rFonts w:ascii="Times New Roman" w:hAnsi="Times New Roman" w:cs="Times New Roman"/>
          <w:sz w:val="24"/>
          <w:szCs w:val="24"/>
        </w:rPr>
        <w:t>Alarms for</w:t>
      </w:r>
      <w:r w:rsidR="00A0189C">
        <w:rPr>
          <w:rFonts w:ascii="Times New Roman" w:hAnsi="Times New Roman" w:cs="Times New Roman"/>
          <w:sz w:val="24"/>
          <w:szCs w:val="24"/>
        </w:rPr>
        <w:t xml:space="preserve"> </w:t>
      </w:r>
      <w:r w:rsidR="007F72BE">
        <w:rPr>
          <w:rFonts w:ascii="Times New Roman" w:hAnsi="Times New Roman" w:cs="Times New Roman"/>
          <w:sz w:val="24"/>
          <w:szCs w:val="24"/>
        </w:rPr>
        <w:t>May</w:t>
      </w:r>
      <w:r w:rsidR="00D61828">
        <w:rPr>
          <w:rFonts w:ascii="Times New Roman" w:hAnsi="Times New Roman" w:cs="Times New Roman"/>
          <w:sz w:val="24"/>
          <w:szCs w:val="24"/>
        </w:rPr>
        <w:t>.</w:t>
      </w:r>
      <w:r w:rsidR="00A220AD">
        <w:rPr>
          <w:rFonts w:ascii="Times New Roman" w:hAnsi="Times New Roman" w:cs="Times New Roman"/>
          <w:sz w:val="24"/>
          <w:szCs w:val="24"/>
        </w:rPr>
        <w:t xml:space="preserve"> </w:t>
      </w:r>
      <w:r w:rsidR="0055243D">
        <w:rPr>
          <w:rFonts w:ascii="Times New Roman" w:hAnsi="Times New Roman" w:cs="Times New Roman"/>
          <w:sz w:val="24"/>
          <w:szCs w:val="24"/>
        </w:rPr>
        <w:t xml:space="preserve"> </w:t>
      </w:r>
    </w:p>
    <w:p w14:paraId="57B95DE1" w14:textId="7ABE5257" w:rsidR="00E216FA" w:rsidRDefault="0055243D" w:rsidP="00F22E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16F4151" w14:textId="3488AF6A" w:rsidR="00383036" w:rsidRDefault="00E216FA" w:rsidP="00F22EC9">
      <w:pPr>
        <w:spacing w:after="0" w:line="240" w:lineRule="auto"/>
        <w:rPr>
          <w:rFonts w:ascii="Times New Roman" w:hAnsi="Times New Roman" w:cs="Times New Roman"/>
          <w:sz w:val="24"/>
          <w:szCs w:val="24"/>
        </w:rPr>
      </w:pPr>
      <w:r>
        <w:rPr>
          <w:rFonts w:ascii="Times New Roman" w:hAnsi="Times New Roman" w:cs="Times New Roman"/>
          <w:sz w:val="24"/>
          <w:szCs w:val="24"/>
        </w:rPr>
        <w:t>Chief also advised of the hose testing will be completed on June 11,2026.</w:t>
      </w:r>
      <w:r w:rsidR="0055243D">
        <w:rPr>
          <w:rFonts w:ascii="Times New Roman" w:hAnsi="Times New Roman" w:cs="Times New Roman"/>
          <w:sz w:val="24"/>
          <w:szCs w:val="24"/>
        </w:rPr>
        <w:t xml:space="preserve"> </w:t>
      </w:r>
    </w:p>
    <w:p w14:paraId="5881E86E" w14:textId="6A5342A1" w:rsidR="001D22C1" w:rsidRDefault="001D22C1" w:rsidP="001D22C1">
      <w:pPr>
        <w:spacing w:after="0" w:line="240" w:lineRule="auto"/>
        <w:rPr>
          <w:rFonts w:ascii="Times New Roman" w:hAnsi="Times New Roman" w:cs="Times New Roman"/>
          <w:iCs/>
          <w:sz w:val="24"/>
          <w:szCs w:val="24"/>
        </w:rPr>
      </w:pPr>
      <w:r w:rsidRPr="004F74E3">
        <w:rPr>
          <w:rFonts w:ascii="Times New Roman" w:hAnsi="Times New Roman" w:cs="Times New Roman"/>
          <w:b/>
          <w:bCs/>
          <w:i/>
          <w:color w:val="0070C0"/>
          <w:sz w:val="20"/>
          <w:szCs w:val="20"/>
        </w:rPr>
        <w:t>C</w:t>
      </w:r>
      <w:r>
        <w:rPr>
          <w:rFonts w:ascii="Times New Roman" w:hAnsi="Times New Roman" w:cs="Times New Roman"/>
          <w:b/>
          <w:bCs/>
          <w:i/>
          <w:color w:val="0070C0"/>
          <w:sz w:val="20"/>
          <w:szCs w:val="20"/>
        </w:rPr>
        <w:t xml:space="preserve">ommissioner </w:t>
      </w:r>
      <w:r w:rsidR="00F500CF">
        <w:rPr>
          <w:rFonts w:ascii="Times New Roman" w:hAnsi="Times New Roman" w:cs="Times New Roman"/>
          <w:b/>
          <w:bCs/>
          <w:i/>
          <w:color w:val="0070C0"/>
          <w:sz w:val="20"/>
          <w:szCs w:val="20"/>
        </w:rPr>
        <w:t xml:space="preserve">Briggs </w:t>
      </w:r>
      <w:r w:rsidRPr="004F74E3">
        <w:rPr>
          <w:rFonts w:ascii="Times New Roman" w:hAnsi="Times New Roman" w:cs="Times New Roman"/>
          <w:b/>
          <w:bCs/>
          <w:i/>
          <w:color w:val="0070C0"/>
          <w:sz w:val="20"/>
          <w:szCs w:val="20"/>
        </w:rPr>
        <w:t xml:space="preserve">made a motion to accept </w:t>
      </w:r>
      <w:r w:rsidR="00F500CF">
        <w:rPr>
          <w:rFonts w:ascii="Times New Roman" w:hAnsi="Times New Roman" w:cs="Times New Roman"/>
          <w:b/>
          <w:bCs/>
          <w:i/>
          <w:color w:val="0070C0"/>
          <w:sz w:val="20"/>
          <w:szCs w:val="20"/>
        </w:rPr>
        <w:t>chief report</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w:t>
      </w:r>
      <w:r w:rsidR="007F72BE">
        <w:rPr>
          <w:rFonts w:ascii="Times New Roman" w:hAnsi="Times New Roman" w:cs="Times New Roman"/>
          <w:b/>
          <w:bCs/>
          <w:i/>
          <w:color w:val="0070C0"/>
          <w:sz w:val="20"/>
          <w:szCs w:val="20"/>
        </w:rPr>
        <w:t>-Chairman Troue</w:t>
      </w:r>
      <w:r w:rsidRPr="004F74E3">
        <w:rPr>
          <w:rFonts w:ascii="Times New Roman" w:hAnsi="Times New Roman" w:cs="Times New Roman"/>
          <w:b/>
          <w:bCs/>
          <w:i/>
          <w:color w:val="0070C0"/>
          <w:sz w:val="20"/>
          <w:szCs w:val="20"/>
        </w:rPr>
        <w:t>. All in favor</w:t>
      </w: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1772CA93"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A624DD">
        <w:rPr>
          <w:rFonts w:ascii="Times New Roman" w:hAnsi="Times New Roman" w:cs="Times New Roman"/>
          <w:b/>
          <w:bCs/>
          <w:i/>
          <w:color w:val="0070C0"/>
          <w:sz w:val="20"/>
          <w:szCs w:val="20"/>
        </w:rPr>
        <w:t>Co</w:t>
      </w:r>
      <w:r w:rsidR="00E216FA">
        <w:rPr>
          <w:rFonts w:ascii="Times New Roman" w:hAnsi="Times New Roman" w:cs="Times New Roman"/>
          <w:b/>
          <w:bCs/>
          <w:i/>
          <w:color w:val="0070C0"/>
          <w:sz w:val="20"/>
          <w:szCs w:val="20"/>
        </w:rPr>
        <w:t>-Chairman Troue</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 xml:space="preserve">Commissioner </w:t>
      </w:r>
      <w:r w:rsidR="00F93DB9">
        <w:rPr>
          <w:rFonts w:ascii="Times New Roman" w:hAnsi="Times New Roman" w:cs="Times New Roman"/>
          <w:b/>
          <w:bCs/>
          <w:i/>
          <w:color w:val="0070C0"/>
          <w:sz w:val="20"/>
          <w:szCs w:val="20"/>
        </w:rPr>
        <w:t>Briggs</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004D991F" w14:textId="1A92EF11" w:rsidR="00A43E4B" w:rsidRPr="00A43E4B" w:rsidRDefault="00A43E4B" w:rsidP="00A43E4B">
      <w:pPr>
        <w:pStyle w:val="Body"/>
        <w:rPr>
          <w:rFonts w:ascii="Times New Roman" w:eastAsia="Times New Roman" w:hAnsi="Times New Roman" w:cs="Times New Roman"/>
          <w:b/>
          <w:bCs/>
          <w:i/>
          <w:iCs/>
          <w:sz w:val="24"/>
          <w:szCs w:val="24"/>
        </w:rPr>
      </w:pPr>
      <w:r w:rsidRPr="00A43E4B">
        <w:rPr>
          <w:rFonts w:ascii="Times New Roman" w:eastAsia="Times New Roman" w:hAnsi="Times New Roman" w:cs="Times New Roman"/>
          <w:b/>
          <w:bCs/>
          <w:i/>
          <w:iCs/>
          <w:sz w:val="24"/>
          <w:szCs w:val="24"/>
        </w:rPr>
        <w:t>Chairman Burburan of the board adjourned the regular meeting for executive session at 7:</w:t>
      </w:r>
      <w:r>
        <w:rPr>
          <w:rFonts w:ascii="Times New Roman" w:eastAsia="Times New Roman" w:hAnsi="Times New Roman" w:cs="Times New Roman"/>
          <w:b/>
          <w:bCs/>
          <w:i/>
          <w:iCs/>
          <w:sz w:val="24"/>
          <w:szCs w:val="24"/>
        </w:rPr>
        <w:t>15</w:t>
      </w:r>
      <w:r w:rsidRPr="00A43E4B">
        <w:rPr>
          <w:rFonts w:ascii="Times New Roman" w:eastAsia="Times New Roman" w:hAnsi="Times New Roman" w:cs="Times New Roman"/>
          <w:b/>
          <w:bCs/>
          <w:i/>
          <w:iCs/>
          <w:sz w:val="24"/>
          <w:szCs w:val="24"/>
        </w:rPr>
        <w:t xml:space="preserve">pm to discuss personnel and or legal matters </w:t>
      </w:r>
      <w:r w:rsidRPr="00A43E4B">
        <w:rPr>
          <w:rFonts w:ascii="Times New Roman" w:eastAsia="Times New Roman" w:hAnsi="Times New Roman" w:cs="Times New Roman"/>
          <w:b/>
          <w:bCs/>
          <w:i/>
          <w:iCs/>
          <w:sz w:val="24"/>
          <w:szCs w:val="24"/>
        </w:rPr>
        <w:t>in regard to</w:t>
      </w:r>
      <w:r w:rsidRPr="00A43E4B">
        <w:rPr>
          <w:rFonts w:ascii="Times New Roman" w:eastAsia="Times New Roman" w:hAnsi="Times New Roman" w:cs="Times New Roman"/>
          <w:b/>
          <w:bCs/>
          <w:i/>
          <w:iCs/>
          <w:sz w:val="24"/>
          <w:szCs w:val="24"/>
        </w:rPr>
        <w:t xml:space="preserve"> a particular person or persons.</w:t>
      </w:r>
    </w:p>
    <w:p w14:paraId="3BF7E68B" w14:textId="33FC4FAC" w:rsidR="00A43E4B" w:rsidRDefault="00A43E4B" w:rsidP="00A43E4B">
      <w:pPr>
        <w:pStyle w:val="Body"/>
        <w:rPr>
          <w:rFonts w:ascii="Times New Roman" w:eastAsia="Times New Roman" w:hAnsi="Times New Roman" w:cs="Times New Roman"/>
          <w:b/>
          <w:bCs/>
          <w:i/>
          <w:iCs/>
          <w:sz w:val="24"/>
          <w:szCs w:val="24"/>
        </w:rPr>
      </w:pPr>
      <w:r w:rsidRPr="00A43E4B">
        <w:rPr>
          <w:rFonts w:ascii="Times New Roman" w:eastAsia="Times New Roman" w:hAnsi="Times New Roman" w:cs="Times New Roman"/>
          <w:b/>
          <w:bCs/>
          <w:i/>
          <w:iCs/>
          <w:sz w:val="24"/>
          <w:szCs w:val="24"/>
        </w:rPr>
        <w:t>Motion made by Co</w:t>
      </w:r>
      <w:r w:rsidR="00BE1815">
        <w:rPr>
          <w:rFonts w:ascii="Times New Roman" w:eastAsia="Times New Roman" w:hAnsi="Times New Roman" w:cs="Times New Roman"/>
          <w:b/>
          <w:bCs/>
          <w:i/>
          <w:iCs/>
          <w:sz w:val="24"/>
          <w:szCs w:val="24"/>
        </w:rPr>
        <w:t>-Chairman</w:t>
      </w:r>
      <w:r w:rsidRPr="00A43E4B">
        <w:rPr>
          <w:rFonts w:ascii="Times New Roman" w:eastAsia="Times New Roman" w:hAnsi="Times New Roman" w:cs="Times New Roman"/>
          <w:b/>
          <w:bCs/>
          <w:i/>
          <w:iCs/>
          <w:sz w:val="24"/>
          <w:szCs w:val="24"/>
        </w:rPr>
        <w:t xml:space="preserve"> Troue to reconven</w:t>
      </w:r>
      <w:r>
        <w:rPr>
          <w:rFonts w:ascii="Times New Roman" w:eastAsia="Times New Roman" w:hAnsi="Times New Roman" w:cs="Times New Roman"/>
          <w:b/>
          <w:bCs/>
          <w:i/>
          <w:iCs/>
          <w:sz w:val="24"/>
          <w:szCs w:val="24"/>
        </w:rPr>
        <w:t>e</w:t>
      </w:r>
      <w:r w:rsidRPr="00A43E4B">
        <w:rPr>
          <w:rFonts w:ascii="Times New Roman" w:eastAsia="Times New Roman" w:hAnsi="Times New Roman" w:cs="Times New Roman"/>
          <w:b/>
          <w:bCs/>
          <w:i/>
          <w:iCs/>
          <w:sz w:val="24"/>
          <w:szCs w:val="24"/>
        </w:rPr>
        <w:t xml:space="preserve"> </w:t>
      </w:r>
      <w:r w:rsidR="005844BB">
        <w:rPr>
          <w:rFonts w:ascii="Times New Roman" w:eastAsia="Times New Roman" w:hAnsi="Times New Roman" w:cs="Times New Roman"/>
          <w:b/>
          <w:bCs/>
          <w:i/>
          <w:iCs/>
          <w:sz w:val="24"/>
          <w:szCs w:val="24"/>
        </w:rPr>
        <w:t xml:space="preserve">the </w:t>
      </w:r>
      <w:r w:rsidRPr="00A43E4B">
        <w:rPr>
          <w:rFonts w:ascii="Times New Roman" w:eastAsia="Times New Roman" w:hAnsi="Times New Roman" w:cs="Times New Roman"/>
          <w:b/>
          <w:bCs/>
          <w:i/>
          <w:iCs/>
          <w:sz w:val="24"/>
          <w:szCs w:val="24"/>
        </w:rPr>
        <w:t xml:space="preserve">regular meeting at </w:t>
      </w:r>
      <w:r w:rsidR="005844BB">
        <w:rPr>
          <w:rFonts w:ascii="Times New Roman" w:eastAsia="Times New Roman" w:hAnsi="Times New Roman" w:cs="Times New Roman"/>
          <w:b/>
          <w:bCs/>
          <w:i/>
          <w:iCs/>
          <w:sz w:val="24"/>
          <w:szCs w:val="24"/>
        </w:rPr>
        <w:t>7:19</w:t>
      </w:r>
      <w:r w:rsidRPr="00A43E4B">
        <w:rPr>
          <w:rFonts w:ascii="Times New Roman" w:eastAsia="Times New Roman" w:hAnsi="Times New Roman" w:cs="Times New Roman"/>
          <w:b/>
          <w:bCs/>
          <w:i/>
          <w:iCs/>
          <w:sz w:val="24"/>
          <w:szCs w:val="24"/>
        </w:rPr>
        <w:t>pm, 2nd by Commissioner Briggs. All in favor</w:t>
      </w:r>
    </w:p>
    <w:p w14:paraId="38C211B1" w14:textId="77777777" w:rsidR="00BE1815" w:rsidRDefault="00BE1815" w:rsidP="00A43E4B">
      <w:pPr>
        <w:pStyle w:val="Body"/>
        <w:rPr>
          <w:rFonts w:ascii="Times New Roman" w:eastAsia="Times New Roman" w:hAnsi="Times New Roman" w:cs="Times New Roman"/>
          <w:b/>
          <w:bCs/>
          <w:i/>
          <w:iCs/>
          <w:sz w:val="24"/>
          <w:szCs w:val="24"/>
        </w:rPr>
      </w:pPr>
    </w:p>
    <w:p w14:paraId="123FF06F" w14:textId="7466C3FC" w:rsidR="00761D0F" w:rsidRPr="00761D0F" w:rsidRDefault="00761D0F" w:rsidP="00A43E4B">
      <w:pPr>
        <w:pStyle w:val="Body"/>
        <w:rPr>
          <w:rFonts w:ascii="Times New Roman" w:eastAsia="Times New Roman" w:hAnsi="Times New Roman" w:cs="Times New Roman"/>
          <w:i/>
          <w:iCs/>
          <w:color w:val="4472C4" w:themeColor="accent1"/>
          <w:sz w:val="24"/>
          <w:szCs w:val="24"/>
        </w:rPr>
      </w:pPr>
      <w:r w:rsidRPr="00761D0F">
        <w:rPr>
          <w:rFonts w:ascii="Times New Roman" w:eastAsia="Times New Roman" w:hAnsi="Times New Roman" w:cs="Times New Roman"/>
          <w:b/>
          <w:bCs/>
          <w:i/>
          <w:iCs/>
          <w:color w:val="4472C4" w:themeColor="accent1"/>
          <w:sz w:val="24"/>
          <w:szCs w:val="24"/>
        </w:rPr>
        <w:t>Motion to adjourn meeting at 8:</w:t>
      </w:r>
      <w:r>
        <w:rPr>
          <w:rFonts w:ascii="Times New Roman" w:eastAsia="Times New Roman" w:hAnsi="Times New Roman" w:cs="Times New Roman"/>
          <w:b/>
          <w:bCs/>
          <w:i/>
          <w:iCs/>
          <w:color w:val="4472C4" w:themeColor="accent1"/>
          <w:sz w:val="24"/>
          <w:szCs w:val="24"/>
        </w:rPr>
        <w:t xml:space="preserve">04pm </w:t>
      </w:r>
      <w:r w:rsidRPr="00761D0F">
        <w:rPr>
          <w:rFonts w:ascii="Times New Roman" w:eastAsia="Times New Roman" w:hAnsi="Times New Roman" w:cs="Times New Roman"/>
          <w:b/>
          <w:bCs/>
          <w:i/>
          <w:iCs/>
          <w:color w:val="4472C4" w:themeColor="accent1"/>
          <w:sz w:val="24"/>
          <w:szCs w:val="24"/>
        </w:rPr>
        <w:t xml:space="preserve">made by Commissioner </w:t>
      </w:r>
      <w:r w:rsidR="0099184F">
        <w:rPr>
          <w:rFonts w:ascii="Times New Roman" w:eastAsia="Times New Roman" w:hAnsi="Times New Roman" w:cs="Times New Roman"/>
          <w:b/>
          <w:bCs/>
          <w:i/>
          <w:iCs/>
          <w:color w:val="4472C4" w:themeColor="accent1"/>
          <w:sz w:val="24"/>
          <w:szCs w:val="24"/>
        </w:rPr>
        <w:t>Briggs</w:t>
      </w:r>
      <w:r w:rsidRPr="00761D0F">
        <w:rPr>
          <w:rFonts w:ascii="Times New Roman" w:eastAsia="Times New Roman" w:hAnsi="Times New Roman" w:cs="Times New Roman"/>
          <w:b/>
          <w:bCs/>
          <w:i/>
          <w:iCs/>
          <w:color w:val="4472C4" w:themeColor="accent1"/>
          <w:sz w:val="24"/>
          <w:szCs w:val="24"/>
        </w:rPr>
        <w:t>, 2nd by Co</w:t>
      </w:r>
      <w:r w:rsidR="0099184F">
        <w:rPr>
          <w:rFonts w:ascii="Times New Roman" w:eastAsia="Times New Roman" w:hAnsi="Times New Roman" w:cs="Times New Roman"/>
          <w:b/>
          <w:bCs/>
          <w:i/>
          <w:iCs/>
          <w:color w:val="4472C4" w:themeColor="accent1"/>
          <w:sz w:val="24"/>
          <w:szCs w:val="24"/>
        </w:rPr>
        <w:t xml:space="preserve">-Chairman </w:t>
      </w:r>
      <w:r w:rsidRPr="00761D0F">
        <w:rPr>
          <w:rFonts w:ascii="Times New Roman" w:eastAsia="Times New Roman" w:hAnsi="Times New Roman" w:cs="Times New Roman"/>
          <w:b/>
          <w:bCs/>
          <w:i/>
          <w:iCs/>
          <w:color w:val="4472C4" w:themeColor="accent1"/>
          <w:sz w:val="24"/>
          <w:szCs w:val="24"/>
        </w:rPr>
        <w:t>Troue. All in favor</w:t>
      </w:r>
      <w:r w:rsidRPr="00761D0F">
        <w:rPr>
          <w:rFonts w:ascii="Times New Roman" w:eastAsia="Times New Roman" w:hAnsi="Times New Roman" w:cs="Times New Roman"/>
          <w:i/>
          <w:iCs/>
          <w:color w:val="4472C4" w:themeColor="accent1"/>
          <w:sz w:val="24"/>
          <w:szCs w:val="24"/>
        </w:rPr>
        <w:t>.</w:t>
      </w:r>
    </w:p>
    <w:p w14:paraId="2CFB28A2" w14:textId="77777777" w:rsidR="00A43E4B" w:rsidRDefault="00A43E4B" w:rsidP="00F13206">
      <w:pPr>
        <w:pStyle w:val="Body"/>
        <w:rPr>
          <w:rFonts w:ascii="Times New Roman" w:hAnsi="Times New Roman" w:cs="Times New Roman"/>
          <w:b/>
          <w:bCs/>
          <w:i/>
          <w:iCs/>
          <w:sz w:val="24"/>
          <w:szCs w:val="24"/>
        </w:rPr>
      </w:pPr>
    </w:p>
    <w:p w14:paraId="1CA32EF8" w14:textId="3C3088C1" w:rsidR="00F13206" w:rsidRDefault="00F13206" w:rsidP="00F13206">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sidR="00A21306">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38EE1" w14:textId="77777777" w:rsidR="00430308" w:rsidRDefault="00430308" w:rsidP="000E0CD3">
      <w:pPr>
        <w:spacing w:after="0" w:line="240" w:lineRule="auto"/>
      </w:pPr>
      <w:r>
        <w:separator/>
      </w:r>
    </w:p>
  </w:endnote>
  <w:endnote w:type="continuationSeparator" w:id="0">
    <w:p w14:paraId="57C5F698" w14:textId="77777777" w:rsidR="00430308" w:rsidRDefault="00430308"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57D7C" w14:textId="77777777" w:rsidR="00430308" w:rsidRDefault="00430308" w:rsidP="000E0CD3">
      <w:pPr>
        <w:spacing w:after="0" w:line="240" w:lineRule="auto"/>
      </w:pPr>
      <w:r>
        <w:separator/>
      </w:r>
    </w:p>
  </w:footnote>
  <w:footnote w:type="continuationSeparator" w:id="0">
    <w:p w14:paraId="6620062E" w14:textId="77777777" w:rsidR="00430308" w:rsidRDefault="00430308"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4FC"/>
    <w:rsid w:val="000149BE"/>
    <w:rsid w:val="00014D23"/>
    <w:rsid w:val="0001533E"/>
    <w:rsid w:val="00015A8B"/>
    <w:rsid w:val="00015AC5"/>
    <w:rsid w:val="00015B06"/>
    <w:rsid w:val="00015F30"/>
    <w:rsid w:val="000165DE"/>
    <w:rsid w:val="00016A6C"/>
    <w:rsid w:val="000179F4"/>
    <w:rsid w:val="00020A33"/>
    <w:rsid w:val="00020A8B"/>
    <w:rsid w:val="00022B3C"/>
    <w:rsid w:val="00023B9B"/>
    <w:rsid w:val="00023C73"/>
    <w:rsid w:val="00024A9A"/>
    <w:rsid w:val="00024B50"/>
    <w:rsid w:val="00024DCE"/>
    <w:rsid w:val="00026B84"/>
    <w:rsid w:val="00026DB3"/>
    <w:rsid w:val="000279A6"/>
    <w:rsid w:val="00030282"/>
    <w:rsid w:val="00030430"/>
    <w:rsid w:val="0003105F"/>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64"/>
    <w:rsid w:val="00041AD4"/>
    <w:rsid w:val="00041F0C"/>
    <w:rsid w:val="00042732"/>
    <w:rsid w:val="00042C24"/>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51EC"/>
    <w:rsid w:val="00055438"/>
    <w:rsid w:val="00055534"/>
    <w:rsid w:val="000557E5"/>
    <w:rsid w:val="000559C3"/>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842"/>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810BE"/>
    <w:rsid w:val="0008123B"/>
    <w:rsid w:val="00081559"/>
    <w:rsid w:val="00082024"/>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25B3"/>
    <w:rsid w:val="000936D4"/>
    <w:rsid w:val="000939EF"/>
    <w:rsid w:val="00093ECF"/>
    <w:rsid w:val="000947D9"/>
    <w:rsid w:val="00094991"/>
    <w:rsid w:val="00095219"/>
    <w:rsid w:val="0009640F"/>
    <w:rsid w:val="00096480"/>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3C6"/>
    <w:rsid w:val="000B14D0"/>
    <w:rsid w:val="000B1A91"/>
    <w:rsid w:val="000B1B78"/>
    <w:rsid w:val="000B1B93"/>
    <w:rsid w:val="000B1DDC"/>
    <w:rsid w:val="000B3328"/>
    <w:rsid w:val="000B3600"/>
    <w:rsid w:val="000B3917"/>
    <w:rsid w:val="000B39C4"/>
    <w:rsid w:val="000B3BAA"/>
    <w:rsid w:val="000B3F4F"/>
    <w:rsid w:val="000B4862"/>
    <w:rsid w:val="000B4C2B"/>
    <w:rsid w:val="000B55FA"/>
    <w:rsid w:val="000B661E"/>
    <w:rsid w:val="000B6655"/>
    <w:rsid w:val="000B6837"/>
    <w:rsid w:val="000B6C80"/>
    <w:rsid w:val="000B7020"/>
    <w:rsid w:val="000B72AA"/>
    <w:rsid w:val="000B738D"/>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3733"/>
    <w:rsid w:val="000C44FB"/>
    <w:rsid w:val="000C46B5"/>
    <w:rsid w:val="000C5CCA"/>
    <w:rsid w:val="000C6297"/>
    <w:rsid w:val="000C65AF"/>
    <w:rsid w:val="000C65DC"/>
    <w:rsid w:val="000C72C1"/>
    <w:rsid w:val="000C7B3D"/>
    <w:rsid w:val="000C7CE5"/>
    <w:rsid w:val="000D01E4"/>
    <w:rsid w:val="000D15EA"/>
    <w:rsid w:val="000D1D76"/>
    <w:rsid w:val="000D1E96"/>
    <w:rsid w:val="000D2921"/>
    <w:rsid w:val="000D2E52"/>
    <w:rsid w:val="000D3B0F"/>
    <w:rsid w:val="000D3FFD"/>
    <w:rsid w:val="000D4E34"/>
    <w:rsid w:val="000D4ECD"/>
    <w:rsid w:val="000D5FDB"/>
    <w:rsid w:val="000D721B"/>
    <w:rsid w:val="000D7358"/>
    <w:rsid w:val="000D7CED"/>
    <w:rsid w:val="000D7E54"/>
    <w:rsid w:val="000E00E1"/>
    <w:rsid w:val="000E0436"/>
    <w:rsid w:val="000E0C50"/>
    <w:rsid w:val="000E0CD3"/>
    <w:rsid w:val="000E0D4D"/>
    <w:rsid w:val="000E0E7D"/>
    <w:rsid w:val="000E14A2"/>
    <w:rsid w:val="000E1D87"/>
    <w:rsid w:val="000E29C5"/>
    <w:rsid w:val="000E3180"/>
    <w:rsid w:val="000E34F0"/>
    <w:rsid w:val="000E395A"/>
    <w:rsid w:val="000E4138"/>
    <w:rsid w:val="000E4673"/>
    <w:rsid w:val="000E4B4F"/>
    <w:rsid w:val="000E55C4"/>
    <w:rsid w:val="000E5E0E"/>
    <w:rsid w:val="000E6073"/>
    <w:rsid w:val="000E6758"/>
    <w:rsid w:val="000E70C8"/>
    <w:rsid w:val="000E74B3"/>
    <w:rsid w:val="000F0A55"/>
    <w:rsid w:val="000F12F3"/>
    <w:rsid w:val="000F1DB8"/>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7FD"/>
    <w:rsid w:val="00102B86"/>
    <w:rsid w:val="00102F9B"/>
    <w:rsid w:val="001038F6"/>
    <w:rsid w:val="001039FF"/>
    <w:rsid w:val="00103AF5"/>
    <w:rsid w:val="00103E0C"/>
    <w:rsid w:val="00103F58"/>
    <w:rsid w:val="00104089"/>
    <w:rsid w:val="00104975"/>
    <w:rsid w:val="00105339"/>
    <w:rsid w:val="0010635A"/>
    <w:rsid w:val="001065B6"/>
    <w:rsid w:val="001067E0"/>
    <w:rsid w:val="00106A8D"/>
    <w:rsid w:val="00107042"/>
    <w:rsid w:val="00107783"/>
    <w:rsid w:val="00107860"/>
    <w:rsid w:val="00107C65"/>
    <w:rsid w:val="00110687"/>
    <w:rsid w:val="0011076F"/>
    <w:rsid w:val="00110DAC"/>
    <w:rsid w:val="00112B77"/>
    <w:rsid w:val="001134E6"/>
    <w:rsid w:val="001149F2"/>
    <w:rsid w:val="0011691D"/>
    <w:rsid w:val="00117D66"/>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5D9E"/>
    <w:rsid w:val="0014663B"/>
    <w:rsid w:val="001468AE"/>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60CA6"/>
    <w:rsid w:val="00160D85"/>
    <w:rsid w:val="00160F54"/>
    <w:rsid w:val="00161136"/>
    <w:rsid w:val="001612E5"/>
    <w:rsid w:val="00161AF5"/>
    <w:rsid w:val="00162968"/>
    <w:rsid w:val="00162997"/>
    <w:rsid w:val="00162CDF"/>
    <w:rsid w:val="001632E6"/>
    <w:rsid w:val="001645D3"/>
    <w:rsid w:val="00165215"/>
    <w:rsid w:val="001659D9"/>
    <w:rsid w:val="00165E10"/>
    <w:rsid w:val="00166A03"/>
    <w:rsid w:val="0016718E"/>
    <w:rsid w:val="0016733B"/>
    <w:rsid w:val="00167C04"/>
    <w:rsid w:val="00167FFD"/>
    <w:rsid w:val="00170179"/>
    <w:rsid w:val="00171704"/>
    <w:rsid w:val="00171EF9"/>
    <w:rsid w:val="00172702"/>
    <w:rsid w:val="0017276B"/>
    <w:rsid w:val="00173176"/>
    <w:rsid w:val="00173A68"/>
    <w:rsid w:val="00173EAE"/>
    <w:rsid w:val="00174064"/>
    <w:rsid w:val="0017497A"/>
    <w:rsid w:val="00174D0B"/>
    <w:rsid w:val="00174F1B"/>
    <w:rsid w:val="00175553"/>
    <w:rsid w:val="00175DF0"/>
    <w:rsid w:val="00175FD6"/>
    <w:rsid w:val="00176777"/>
    <w:rsid w:val="00176E23"/>
    <w:rsid w:val="00177A49"/>
    <w:rsid w:val="00180393"/>
    <w:rsid w:val="001814A9"/>
    <w:rsid w:val="00181529"/>
    <w:rsid w:val="0018173D"/>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6FC8"/>
    <w:rsid w:val="00187781"/>
    <w:rsid w:val="001905B4"/>
    <w:rsid w:val="00190D1F"/>
    <w:rsid w:val="00190F67"/>
    <w:rsid w:val="00191616"/>
    <w:rsid w:val="00191A28"/>
    <w:rsid w:val="00191E17"/>
    <w:rsid w:val="001923D6"/>
    <w:rsid w:val="00192F0F"/>
    <w:rsid w:val="00192F29"/>
    <w:rsid w:val="001932EE"/>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42B5"/>
    <w:rsid w:val="001A4B16"/>
    <w:rsid w:val="001A56E5"/>
    <w:rsid w:val="001A585C"/>
    <w:rsid w:val="001A5B66"/>
    <w:rsid w:val="001A5C0A"/>
    <w:rsid w:val="001A5D2C"/>
    <w:rsid w:val="001A7079"/>
    <w:rsid w:val="001A7888"/>
    <w:rsid w:val="001A7B20"/>
    <w:rsid w:val="001A7C0B"/>
    <w:rsid w:val="001B0401"/>
    <w:rsid w:val="001B0950"/>
    <w:rsid w:val="001B1EDC"/>
    <w:rsid w:val="001B20B6"/>
    <w:rsid w:val="001B26F7"/>
    <w:rsid w:val="001B4EDD"/>
    <w:rsid w:val="001B507F"/>
    <w:rsid w:val="001B53A0"/>
    <w:rsid w:val="001B5C6F"/>
    <w:rsid w:val="001B6A16"/>
    <w:rsid w:val="001B6F41"/>
    <w:rsid w:val="001B7238"/>
    <w:rsid w:val="001B7505"/>
    <w:rsid w:val="001C352D"/>
    <w:rsid w:val="001C387A"/>
    <w:rsid w:val="001C3D65"/>
    <w:rsid w:val="001C3FB7"/>
    <w:rsid w:val="001C589F"/>
    <w:rsid w:val="001C6B10"/>
    <w:rsid w:val="001C6E73"/>
    <w:rsid w:val="001C72A0"/>
    <w:rsid w:val="001C73C8"/>
    <w:rsid w:val="001C73FD"/>
    <w:rsid w:val="001C7C36"/>
    <w:rsid w:val="001C7DEE"/>
    <w:rsid w:val="001C7FD3"/>
    <w:rsid w:val="001D0461"/>
    <w:rsid w:val="001D2055"/>
    <w:rsid w:val="001D206F"/>
    <w:rsid w:val="001D22C1"/>
    <w:rsid w:val="001D24FD"/>
    <w:rsid w:val="001D2866"/>
    <w:rsid w:val="001D3129"/>
    <w:rsid w:val="001D3B2B"/>
    <w:rsid w:val="001D58AC"/>
    <w:rsid w:val="001D5902"/>
    <w:rsid w:val="001D5AE0"/>
    <w:rsid w:val="001D5C87"/>
    <w:rsid w:val="001D6E71"/>
    <w:rsid w:val="001E0605"/>
    <w:rsid w:val="001E07C8"/>
    <w:rsid w:val="001E0F9C"/>
    <w:rsid w:val="001E1E8A"/>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422C"/>
    <w:rsid w:val="00204B36"/>
    <w:rsid w:val="002053BF"/>
    <w:rsid w:val="00205E9B"/>
    <w:rsid w:val="0020603C"/>
    <w:rsid w:val="002060B0"/>
    <w:rsid w:val="00206354"/>
    <w:rsid w:val="002063F2"/>
    <w:rsid w:val="00207916"/>
    <w:rsid w:val="00207B7F"/>
    <w:rsid w:val="00207EF9"/>
    <w:rsid w:val="00210C7F"/>
    <w:rsid w:val="0021164E"/>
    <w:rsid w:val="002118A5"/>
    <w:rsid w:val="00211F42"/>
    <w:rsid w:val="00212F4F"/>
    <w:rsid w:val="0021318F"/>
    <w:rsid w:val="00213ABA"/>
    <w:rsid w:val="00213BD0"/>
    <w:rsid w:val="00214257"/>
    <w:rsid w:val="002142DF"/>
    <w:rsid w:val="00214B54"/>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61FF"/>
    <w:rsid w:val="00226642"/>
    <w:rsid w:val="00226B49"/>
    <w:rsid w:val="00226DA1"/>
    <w:rsid w:val="00226E1A"/>
    <w:rsid w:val="002273E5"/>
    <w:rsid w:val="002305B3"/>
    <w:rsid w:val="002305B7"/>
    <w:rsid w:val="00230716"/>
    <w:rsid w:val="0023115E"/>
    <w:rsid w:val="00231EA0"/>
    <w:rsid w:val="00232413"/>
    <w:rsid w:val="0023300D"/>
    <w:rsid w:val="002348C8"/>
    <w:rsid w:val="00234D94"/>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0F82"/>
    <w:rsid w:val="002517E7"/>
    <w:rsid w:val="00252C56"/>
    <w:rsid w:val="00253293"/>
    <w:rsid w:val="002532F3"/>
    <w:rsid w:val="00253B68"/>
    <w:rsid w:val="00254B90"/>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FD8"/>
    <w:rsid w:val="002661C6"/>
    <w:rsid w:val="002662B6"/>
    <w:rsid w:val="00266DCD"/>
    <w:rsid w:val="002672C3"/>
    <w:rsid w:val="00267532"/>
    <w:rsid w:val="00270A20"/>
    <w:rsid w:val="00270EE3"/>
    <w:rsid w:val="00270F89"/>
    <w:rsid w:val="002710E4"/>
    <w:rsid w:val="00271371"/>
    <w:rsid w:val="00271FD8"/>
    <w:rsid w:val="002739AC"/>
    <w:rsid w:val="00273A41"/>
    <w:rsid w:val="00273D94"/>
    <w:rsid w:val="00274293"/>
    <w:rsid w:val="00274C3F"/>
    <w:rsid w:val="00275496"/>
    <w:rsid w:val="0027566A"/>
    <w:rsid w:val="00275A5B"/>
    <w:rsid w:val="002775B0"/>
    <w:rsid w:val="0027760E"/>
    <w:rsid w:val="00280354"/>
    <w:rsid w:val="002803E5"/>
    <w:rsid w:val="00280913"/>
    <w:rsid w:val="00280A3F"/>
    <w:rsid w:val="00281209"/>
    <w:rsid w:val="00281692"/>
    <w:rsid w:val="002818F1"/>
    <w:rsid w:val="00282E1B"/>
    <w:rsid w:val="00283881"/>
    <w:rsid w:val="002839F6"/>
    <w:rsid w:val="00283A57"/>
    <w:rsid w:val="0028461B"/>
    <w:rsid w:val="002846B4"/>
    <w:rsid w:val="002846E4"/>
    <w:rsid w:val="0028476A"/>
    <w:rsid w:val="00284B9D"/>
    <w:rsid w:val="002850DF"/>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24D6"/>
    <w:rsid w:val="002A2B39"/>
    <w:rsid w:val="002A2D30"/>
    <w:rsid w:val="002A3206"/>
    <w:rsid w:val="002A399D"/>
    <w:rsid w:val="002A3F07"/>
    <w:rsid w:val="002A5D35"/>
    <w:rsid w:val="002B0235"/>
    <w:rsid w:val="002B04DA"/>
    <w:rsid w:val="002B0761"/>
    <w:rsid w:val="002B0D7D"/>
    <w:rsid w:val="002B1D03"/>
    <w:rsid w:val="002B1E40"/>
    <w:rsid w:val="002B22A2"/>
    <w:rsid w:val="002B316E"/>
    <w:rsid w:val="002B3F06"/>
    <w:rsid w:val="002B4A3B"/>
    <w:rsid w:val="002B6FC2"/>
    <w:rsid w:val="002C105A"/>
    <w:rsid w:val="002C18BB"/>
    <w:rsid w:val="002C1FAB"/>
    <w:rsid w:val="002C28D0"/>
    <w:rsid w:val="002C389E"/>
    <w:rsid w:val="002C38A5"/>
    <w:rsid w:val="002C4305"/>
    <w:rsid w:val="002C4EE3"/>
    <w:rsid w:val="002C5F26"/>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548"/>
    <w:rsid w:val="002D77FF"/>
    <w:rsid w:val="002D7A28"/>
    <w:rsid w:val="002D7AF1"/>
    <w:rsid w:val="002D7EAC"/>
    <w:rsid w:val="002E05D9"/>
    <w:rsid w:val="002E0702"/>
    <w:rsid w:val="002E111B"/>
    <w:rsid w:val="002E302D"/>
    <w:rsid w:val="002E43AF"/>
    <w:rsid w:val="002E48AE"/>
    <w:rsid w:val="002E4997"/>
    <w:rsid w:val="002E51A4"/>
    <w:rsid w:val="002E56FE"/>
    <w:rsid w:val="002E5A8A"/>
    <w:rsid w:val="002E6BA8"/>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0D4C"/>
    <w:rsid w:val="0031139A"/>
    <w:rsid w:val="0031264C"/>
    <w:rsid w:val="00312751"/>
    <w:rsid w:val="00312BC5"/>
    <w:rsid w:val="00313029"/>
    <w:rsid w:val="003139AA"/>
    <w:rsid w:val="00313AD9"/>
    <w:rsid w:val="003144A5"/>
    <w:rsid w:val="00314C7F"/>
    <w:rsid w:val="00314EB6"/>
    <w:rsid w:val="00314FFC"/>
    <w:rsid w:val="00315201"/>
    <w:rsid w:val="00315616"/>
    <w:rsid w:val="00315703"/>
    <w:rsid w:val="0031584A"/>
    <w:rsid w:val="00315E8E"/>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B57"/>
    <w:rsid w:val="00337EFB"/>
    <w:rsid w:val="0034149C"/>
    <w:rsid w:val="00341643"/>
    <w:rsid w:val="00341E58"/>
    <w:rsid w:val="0034233D"/>
    <w:rsid w:val="003427F9"/>
    <w:rsid w:val="0034374E"/>
    <w:rsid w:val="003442D7"/>
    <w:rsid w:val="0034459A"/>
    <w:rsid w:val="00345048"/>
    <w:rsid w:val="003457EE"/>
    <w:rsid w:val="00345A88"/>
    <w:rsid w:val="00345C25"/>
    <w:rsid w:val="0034682D"/>
    <w:rsid w:val="0034709F"/>
    <w:rsid w:val="0034735E"/>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355"/>
    <w:rsid w:val="00371B84"/>
    <w:rsid w:val="00371F78"/>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036"/>
    <w:rsid w:val="00383145"/>
    <w:rsid w:val="0038415E"/>
    <w:rsid w:val="003842E3"/>
    <w:rsid w:val="00384AB9"/>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44A"/>
    <w:rsid w:val="00394DB9"/>
    <w:rsid w:val="00395040"/>
    <w:rsid w:val="00395177"/>
    <w:rsid w:val="00395818"/>
    <w:rsid w:val="00395D0C"/>
    <w:rsid w:val="00395F6A"/>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750B"/>
    <w:rsid w:val="003A7E8B"/>
    <w:rsid w:val="003B054B"/>
    <w:rsid w:val="003B06CC"/>
    <w:rsid w:val="003B0919"/>
    <w:rsid w:val="003B18FD"/>
    <w:rsid w:val="003B203F"/>
    <w:rsid w:val="003B32CC"/>
    <w:rsid w:val="003B36DB"/>
    <w:rsid w:val="003B3FF8"/>
    <w:rsid w:val="003B4694"/>
    <w:rsid w:val="003B4F31"/>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0D8"/>
    <w:rsid w:val="003D11A7"/>
    <w:rsid w:val="003D11D1"/>
    <w:rsid w:val="003D1244"/>
    <w:rsid w:val="003D1D9D"/>
    <w:rsid w:val="003D3467"/>
    <w:rsid w:val="003D3A84"/>
    <w:rsid w:val="003D3FE3"/>
    <w:rsid w:val="003D42C6"/>
    <w:rsid w:val="003D4794"/>
    <w:rsid w:val="003D4DA8"/>
    <w:rsid w:val="003D5692"/>
    <w:rsid w:val="003D60A2"/>
    <w:rsid w:val="003D62CF"/>
    <w:rsid w:val="003D63CB"/>
    <w:rsid w:val="003D6506"/>
    <w:rsid w:val="003D6871"/>
    <w:rsid w:val="003D7201"/>
    <w:rsid w:val="003D7792"/>
    <w:rsid w:val="003E037D"/>
    <w:rsid w:val="003E1368"/>
    <w:rsid w:val="003E18AC"/>
    <w:rsid w:val="003E2834"/>
    <w:rsid w:val="003E2B5D"/>
    <w:rsid w:val="003E3573"/>
    <w:rsid w:val="003E36A1"/>
    <w:rsid w:val="003E3880"/>
    <w:rsid w:val="003E38D8"/>
    <w:rsid w:val="003E3CFE"/>
    <w:rsid w:val="003E4A37"/>
    <w:rsid w:val="003E4E9B"/>
    <w:rsid w:val="003E4F39"/>
    <w:rsid w:val="003E4FEB"/>
    <w:rsid w:val="003E5040"/>
    <w:rsid w:val="003E5C9C"/>
    <w:rsid w:val="003E6785"/>
    <w:rsid w:val="003E6934"/>
    <w:rsid w:val="003E6ADC"/>
    <w:rsid w:val="003E7FF6"/>
    <w:rsid w:val="003F029A"/>
    <w:rsid w:val="003F0EA7"/>
    <w:rsid w:val="003F15D5"/>
    <w:rsid w:val="003F1995"/>
    <w:rsid w:val="003F1A55"/>
    <w:rsid w:val="003F1F5F"/>
    <w:rsid w:val="003F22EA"/>
    <w:rsid w:val="003F2E41"/>
    <w:rsid w:val="003F349C"/>
    <w:rsid w:val="003F362D"/>
    <w:rsid w:val="003F4AF1"/>
    <w:rsid w:val="003F55CA"/>
    <w:rsid w:val="003F5794"/>
    <w:rsid w:val="003F57BA"/>
    <w:rsid w:val="003F6805"/>
    <w:rsid w:val="003F73BD"/>
    <w:rsid w:val="003F74AF"/>
    <w:rsid w:val="003F770B"/>
    <w:rsid w:val="003F7822"/>
    <w:rsid w:val="003F78E1"/>
    <w:rsid w:val="00400755"/>
    <w:rsid w:val="00400D85"/>
    <w:rsid w:val="0040106F"/>
    <w:rsid w:val="004011BE"/>
    <w:rsid w:val="00401502"/>
    <w:rsid w:val="00401536"/>
    <w:rsid w:val="00401697"/>
    <w:rsid w:val="00401AB3"/>
    <w:rsid w:val="00401C34"/>
    <w:rsid w:val="0040263B"/>
    <w:rsid w:val="00402716"/>
    <w:rsid w:val="00402DDA"/>
    <w:rsid w:val="00404D3A"/>
    <w:rsid w:val="00405524"/>
    <w:rsid w:val="00405A2C"/>
    <w:rsid w:val="00406165"/>
    <w:rsid w:val="00406ECD"/>
    <w:rsid w:val="004073C0"/>
    <w:rsid w:val="0040788E"/>
    <w:rsid w:val="004100DB"/>
    <w:rsid w:val="00410B9D"/>
    <w:rsid w:val="00410D22"/>
    <w:rsid w:val="0041148E"/>
    <w:rsid w:val="00411B7B"/>
    <w:rsid w:val="00411D0F"/>
    <w:rsid w:val="00412933"/>
    <w:rsid w:val="00412BA1"/>
    <w:rsid w:val="0041382A"/>
    <w:rsid w:val="00414131"/>
    <w:rsid w:val="004148EA"/>
    <w:rsid w:val="00415315"/>
    <w:rsid w:val="00415794"/>
    <w:rsid w:val="00415D0B"/>
    <w:rsid w:val="00416466"/>
    <w:rsid w:val="00416581"/>
    <w:rsid w:val="004172BE"/>
    <w:rsid w:val="00417531"/>
    <w:rsid w:val="00417A12"/>
    <w:rsid w:val="00420B68"/>
    <w:rsid w:val="00420F86"/>
    <w:rsid w:val="00421663"/>
    <w:rsid w:val="00422362"/>
    <w:rsid w:val="00422C89"/>
    <w:rsid w:val="0042361B"/>
    <w:rsid w:val="00423921"/>
    <w:rsid w:val="004253B7"/>
    <w:rsid w:val="0042569C"/>
    <w:rsid w:val="004258A5"/>
    <w:rsid w:val="00425D62"/>
    <w:rsid w:val="00426067"/>
    <w:rsid w:val="00426DD1"/>
    <w:rsid w:val="00427802"/>
    <w:rsid w:val="00427CFC"/>
    <w:rsid w:val="00430308"/>
    <w:rsid w:val="00430F28"/>
    <w:rsid w:val="00431641"/>
    <w:rsid w:val="004316E7"/>
    <w:rsid w:val="00431ACB"/>
    <w:rsid w:val="00431E09"/>
    <w:rsid w:val="0043249D"/>
    <w:rsid w:val="00432952"/>
    <w:rsid w:val="0043314A"/>
    <w:rsid w:val="004341E0"/>
    <w:rsid w:val="004344F4"/>
    <w:rsid w:val="00434E24"/>
    <w:rsid w:val="00435563"/>
    <w:rsid w:val="0043569F"/>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3"/>
    <w:rsid w:val="004424A7"/>
    <w:rsid w:val="0044330D"/>
    <w:rsid w:val="00443924"/>
    <w:rsid w:val="00443A36"/>
    <w:rsid w:val="00444135"/>
    <w:rsid w:val="00444286"/>
    <w:rsid w:val="00444690"/>
    <w:rsid w:val="00444E48"/>
    <w:rsid w:val="00444F43"/>
    <w:rsid w:val="0044730D"/>
    <w:rsid w:val="0044766A"/>
    <w:rsid w:val="00447A32"/>
    <w:rsid w:val="00447E30"/>
    <w:rsid w:val="00450383"/>
    <w:rsid w:val="00450493"/>
    <w:rsid w:val="00452910"/>
    <w:rsid w:val="004530FF"/>
    <w:rsid w:val="004537A3"/>
    <w:rsid w:val="00453B89"/>
    <w:rsid w:val="00453FA1"/>
    <w:rsid w:val="00454467"/>
    <w:rsid w:val="004560F0"/>
    <w:rsid w:val="00456446"/>
    <w:rsid w:val="00456C9A"/>
    <w:rsid w:val="00456DA3"/>
    <w:rsid w:val="0046076C"/>
    <w:rsid w:val="00460A0B"/>
    <w:rsid w:val="00460C47"/>
    <w:rsid w:val="00460FD2"/>
    <w:rsid w:val="004625E4"/>
    <w:rsid w:val="00462B17"/>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710EB"/>
    <w:rsid w:val="004712B1"/>
    <w:rsid w:val="00472F33"/>
    <w:rsid w:val="00473471"/>
    <w:rsid w:val="00473F8B"/>
    <w:rsid w:val="004753BE"/>
    <w:rsid w:val="00475426"/>
    <w:rsid w:val="004755CE"/>
    <w:rsid w:val="0047683B"/>
    <w:rsid w:val="004773B1"/>
    <w:rsid w:val="00477E1F"/>
    <w:rsid w:val="00480238"/>
    <w:rsid w:val="00481573"/>
    <w:rsid w:val="004816B3"/>
    <w:rsid w:val="00481F5A"/>
    <w:rsid w:val="0048240A"/>
    <w:rsid w:val="00482AEA"/>
    <w:rsid w:val="00483804"/>
    <w:rsid w:val="004838FF"/>
    <w:rsid w:val="00483BD8"/>
    <w:rsid w:val="00483E5E"/>
    <w:rsid w:val="004845B8"/>
    <w:rsid w:val="004845BF"/>
    <w:rsid w:val="004845EE"/>
    <w:rsid w:val="00484754"/>
    <w:rsid w:val="00484C4D"/>
    <w:rsid w:val="00484D9D"/>
    <w:rsid w:val="00484DDA"/>
    <w:rsid w:val="00485300"/>
    <w:rsid w:val="00485325"/>
    <w:rsid w:val="00486290"/>
    <w:rsid w:val="004863E2"/>
    <w:rsid w:val="00486F1C"/>
    <w:rsid w:val="004870F6"/>
    <w:rsid w:val="0048710B"/>
    <w:rsid w:val="004873F3"/>
    <w:rsid w:val="004877F3"/>
    <w:rsid w:val="00487B96"/>
    <w:rsid w:val="00487C9F"/>
    <w:rsid w:val="00487F5A"/>
    <w:rsid w:val="004908C0"/>
    <w:rsid w:val="00490A2D"/>
    <w:rsid w:val="00490D22"/>
    <w:rsid w:val="00491229"/>
    <w:rsid w:val="00491573"/>
    <w:rsid w:val="00491871"/>
    <w:rsid w:val="00491BBF"/>
    <w:rsid w:val="00492081"/>
    <w:rsid w:val="004922E6"/>
    <w:rsid w:val="00492E42"/>
    <w:rsid w:val="0049380B"/>
    <w:rsid w:val="00493F00"/>
    <w:rsid w:val="00494330"/>
    <w:rsid w:val="00494480"/>
    <w:rsid w:val="00494512"/>
    <w:rsid w:val="00494E94"/>
    <w:rsid w:val="004954A3"/>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A79C8"/>
    <w:rsid w:val="004B02DF"/>
    <w:rsid w:val="004B0326"/>
    <w:rsid w:val="004B047E"/>
    <w:rsid w:val="004B0C2B"/>
    <w:rsid w:val="004B1F1B"/>
    <w:rsid w:val="004B25D0"/>
    <w:rsid w:val="004B2963"/>
    <w:rsid w:val="004B3936"/>
    <w:rsid w:val="004B4974"/>
    <w:rsid w:val="004B544A"/>
    <w:rsid w:val="004B5921"/>
    <w:rsid w:val="004B5976"/>
    <w:rsid w:val="004B5D4C"/>
    <w:rsid w:val="004B5F48"/>
    <w:rsid w:val="004B63E6"/>
    <w:rsid w:val="004B63F6"/>
    <w:rsid w:val="004B76EB"/>
    <w:rsid w:val="004B7932"/>
    <w:rsid w:val="004B7EB9"/>
    <w:rsid w:val="004C02D4"/>
    <w:rsid w:val="004C06EC"/>
    <w:rsid w:val="004C0B80"/>
    <w:rsid w:val="004C0E23"/>
    <w:rsid w:val="004C13A9"/>
    <w:rsid w:val="004C1A76"/>
    <w:rsid w:val="004C2A56"/>
    <w:rsid w:val="004C34A5"/>
    <w:rsid w:val="004C366B"/>
    <w:rsid w:val="004C382B"/>
    <w:rsid w:val="004C3BDD"/>
    <w:rsid w:val="004C3C7F"/>
    <w:rsid w:val="004C3E2F"/>
    <w:rsid w:val="004C4AAB"/>
    <w:rsid w:val="004C4E4D"/>
    <w:rsid w:val="004C4F46"/>
    <w:rsid w:val="004C56A9"/>
    <w:rsid w:val="004C5B61"/>
    <w:rsid w:val="004C5CB7"/>
    <w:rsid w:val="004C6D06"/>
    <w:rsid w:val="004C6E69"/>
    <w:rsid w:val="004C79C1"/>
    <w:rsid w:val="004D0231"/>
    <w:rsid w:val="004D02F6"/>
    <w:rsid w:val="004D050A"/>
    <w:rsid w:val="004D09B4"/>
    <w:rsid w:val="004D142E"/>
    <w:rsid w:val="004D15CB"/>
    <w:rsid w:val="004D1D06"/>
    <w:rsid w:val="004D205C"/>
    <w:rsid w:val="004D2967"/>
    <w:rsid w:val="004D3366"/>
    <w:rsid w:val="004D3F51"/>
    <w:rsid w:val="004D4ABC"/>
    <w:rsid w:val="004D4B9B"/>
    <w:rsid w:val="004D4BA3"/>
    <w:rsid w:val="004D4CB2"/>
    <w:rsid w:val="004D4E34"/>
    <w:rsid w:val="004D5066"/>
    <w:rsid w:val="004D50C5"/>
    <w:rsid w:val="004D57B6"/>
    <w:rsid w:val="004D5A37"/>
    <w:rsid w:val="004D5C90"/>
    <w:rsid w:val="004D6028"/>
    <w:rsid w:val="004D670A"/>
    <w:rsid w:val="004D746E"/>
    <w:rsid w:val="004D777F"/>
    <w:rsid w:val="004E06A8"/>
    <w:rsid w:val="004E0FDC"/>
    <w:rsid w:val="004E10CD"/>
    <w:rsid w:val="004E1396"/>
    <w:rsid w:val="004E1681"/>
    <w:rsid w:val="004E1DD0"/>
    <w:rsid w:val="004E1E22"/>
    <w:rsid w:val="004E2CD5"/>
    <w:rsid w:val="004E33E0"/>
    <w:rsid w:val="004E35E7"/>
    <w:rsid w:val="004E4321"/>
    <w:rsid w:val="004E4A70"/>
    <w:rsid w:val="004E5263"/>
    <w:rsid w:val="004E5656"/>
    <w:rsid w:val="004E5D6F"/>
    <w:rsid w:val="004E5FFF"/>
    <w:rsid w:val="004E719D"/>
    <w:rsid w:val="004E726A"/>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633"/>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6A6E"/>
    <w:rsid w:val="00517E59"/>
    <w:rsid w:val="005228CB"/>
    <w:rsid w:val="00522DFA"/>
    <w:rsid w:val="005231EF"/>
    <w:rsid w:val="00525771"/>
    <w:rsid w:val="00525787"/>
    <w:rsid w:val="00525BEC"/>
    <w:rsid w:val="00526B34"/>
    <w:rsid w:val="00527252"/>
    <w:rsid w:val="00530C09"/>
    <w:rsid w:val="0053132B"/>
    <w:rsid w:val="00531680"/>
    <w:rsid w:val="00532DDB"/>
    <w:rsid w:val="00532F4F"/>
    <w:rsid w:val="005334BC"/>
    <w:rsid w:val="00534175"/>
    <w:rsid w:val="00535AE1"/>
    <w:rsid w:val="005400D2"/>
    <w:rsid w:val="0054018A"/>
    <w:rsid w:val="00540203"/>
    <w:rsid w:val="005404A3"/>
    <w:rsid w:val="005405B3"/>
    <w:rsid w:val="00540A4B"/>
    <w:rsid w:val="00540DE1"/>
    <w:rsid w:val="00541038"/>
    <w:rsid w:val="00541614"/>
    <w:rsid w:val="0054317A"/>
    <w:rsid w:val="0054342D"/>
    <w:rsid w:val="0054426C"/>
    <w:rsid w:val="0054439D"/>
    <w:rsid w:val="005449FE"/>
    <w:rsid w:val="00544A5B"/>
    <w:rsid w:val="00545537"/>
    <w:rsid w:val="00545C5D"/>
    <w:rsid w:val="00546359"/>
    <w:rsid w:val="00546B42"/>
    <w:rsid w:val="00546F6C"/>
    <w:rsid w:val="0054737E"/>
    <w:rsid w:val="00547780"/>
    <w:rsid w:val="00550B38"/>
    <w:rsid w:val="00551313"/>
    <w:rsid w:val="0055207C"/>
    <w:rsid w:val="005521D5"/>
    <w:rsid w:val="0055243D"/>
    <w:rsid w:val="0055289C"/>
    <w:rsid w:val="00552A19"/>
    <w:rsid w:val="0055385C"/>
    <w:rsid w:val="00554212"/>
    <w:rsid w:val="0055428E"/>
    <w:rsid w:val="005546C8"/>
    <w:rsid w:val="00554B56"/>
    <w:rsid w:val="00554B74"/>
    <w:rsid w:val="00555C5A"/>
    <w:rsid w:val="00555C79"/>
    <w:rsid w:val="00555EFF"/>
    <w:rsid w:val="00556415"/>
    <w:rsid w:val="00561FB7"/>
    <w:rsid w:val="00562094"/>
    <w:rsid w:val="005627BD"/>
    <w:rsid w:val="005628CC"/>
    <w:rsid w:val="00563BB7"/>
    <w:rsid w:val="00563D1C"/>
    <w:rsid w:val="00564442"/>
    <w:rsid w:val="0056467A"/>
    <w:rsid w:val="005646D9"/>
    <w:rsid w:val="00565806"/>
    <w:rsid w:val="00565A6D"/>
    <w:rsid w:val="0056617D"/>
    <w:rsid w:val="005667B3"/>
    <w:rsid w:val="00566EC2"/>
    <w:rsid w:val="00566FAC"/>
    <w:rsid w:val="0056784B"/>
    <w:rsid w:val="0057058C"/>
    <w:rsid w:val="005705AB"/>
    <w:rsid w:val="00570CB1"/>
    <w:rsid w:val="00571D3D"/>
    <w:rsid w:val="00571EFD"/>
    <w:rsid w:val="005724FE"/>
    <w:rsid w:val="00573230"/>
    <w:rsid w:val="00573A2F"/>
    <w:rsid w:val="00573C25"/>
    <w:rsid w:val="00573FBF"/>
    <w:rsid w:val="0057479D"/>
    <w:rsid w:val="00574B66"/>
    <w:rsid w:val="00575388"/>
    <w:rsid w:val="00575E3F"/>
    <w:rsid w:val="00576B64"/>
    <w:rsid w:val="00577B33"/>
    <w:rsid w:val="00577CE2"/>
    <w:rsid w:val="005802F1"/>
    <w:rsid w:val="00580CAE"/>
    <w:rsid w:val="005814C4"/>
    <w:rsid w:val="00581A37"/>
    <w:rsid w:val="0058242F"/>
    <w:rsid w:val="0058257C"/>
    <w:rsid w:val="005844BB"/>
    <w:rsid w:val="00584674"/>
    <w:rsid w:val="00584D47"/>
    <w:rsid w:val="00585843"/>
    <w:rsid w:val="00586ADA"/>
    <w:rsid w:val="005874BB"/>
    <w:rsid w:val="0059050D"/>
    <w:rsid w:val="0059057F"/>
    <w:rsid w:val="005907A8"/>
    <w:rsid w:val="005907AF"/>
    <w:rsid w:val="00590D81"/>
    <w:rsid w:val="00592C76"/>
    <w:rsid w:val="005934FB"/>
    <w:rsid w:val="00593F3A"/>
    <w:rsid w:val="00594333"/>
    <w:rsid w:val="005943A2"/>
    <w:rsid w:val="0059452E"/>
    <w:rsid w:val="00595D11"/>
    <w:rsid w:val="00595EB1"/>
    <w:rsid w:val="00595EEF"/>
    <w:rsid w:val="005961C6"/>
    <w:rsid w:val="00596320"/>
    <w:rsid w:val="005966C5"/>
    <w:rsid w:val="00596AC7"/>
    <w:rsid w:val="00596C10"/>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3CE9"/>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40D1"/>
    <w:rsid w:val="005C4349"/>
    <w:rsid w:val="005C4859"/>
    <w:rsid w:val="005C4CF6"/>
    <w:rsid w:val="005C50AC"/>
    <w:rsid w:val="005C58AD"/>
    <w:rsid w:val="005C5D0B"/>
    <w:rsid w:val="005C6312"/>
    <w:rsid w:val="005C64AB"/>
    <w:rsid w:val="005C698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5B2"/>
    <w:rsid w:val="005D27C0"/>
    <w:rsid w:val="005D2DF7"/>
    <w:rsid w:val="005D328F"/>
    <w:rsid w:val="005D3571"/>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16E"/>
    <w:rsid w:val="005F2579"/>
    <w:rsid w:val="005F35D3"/>
    <w:rsid w:val="005F3823"/>
    <w:rsid w:val="005F3A9E"/>
    <w:rsid w:val="005F4878"/>
    <w:rsid w:val="005F4892"/>
    <w:rsid w:val="005F4D71"/>
    <w:rsid w:val="005F501D"/>
    <w:rsid w:val="005F5768"/>
    <w:rsid w:val="005F5FE4"/>
    <w:rsid w:val="005F5FE8"/>
    <w:rsid w:val="005F766B"/>
    <w:rsid w:val="00600318"/>
    <w:rsid w:val="006014B9"/>
    <w:rsid w:val="00601EF1"/>
    <w:rsid w:val="00601FA1"/>
    <w:rsid w:val="006022DA"/>
    <w:rsid w:val="00602465"/>
    <w:rsid w:val="00602B69"/>
    <w:rsid w:val="006037F7"/>
    <w:rsid w:val="00603DC7"/>
    <w:rsid w:val="00603ECF"/>
    <w:rsid w:val="00604269"/>
    <w:rsid w:val="00604434"/>
    <w:rsid w:val="00604859"/>
    <w:rsid w:val="00604C5F"/>
    <w:rsid w:val="00604EEE"/>
    <w:rsid w:val="00604EF8"/>
    <w:rsid w:val="0060512A"/>
    <w:rsid w:val="00605E1C"/>
    <w:rsid w:val="00605FD0"/>
    <w:rsid w:val="006075D6"/>
    <w:rsid w:val="00607827"/>
    <w:rsid w:val="00607B81"/>
    <w:rsid w:val="00611631"/>
    <w:rsid w:val="00611729"/>
    <w:rsid w:val="00612FB0"/>
    <w:rsid w:val="0061361B"/>
    <w:rsid w:val="00613686"/>
    <w:rsid w:val="00613A74"/>
    <w:rsid w:val="00613C4D"/>
    <w:rsid w:val="0061462B"/>
    <w:rsid w:val="00614A82"/>
    <w:rsid w:val="00614C90"/>
    <w:rsid w:val="00614D22"/>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365"/>
    <w:rsid w:val="00622527"/>
    <w:rsid w:val="0062294E"/>
    <w:rsid w:val="00622E0A"/>
    <w:rsid w:val="00623309"/>
    <w:rsid w:val="0062357D"/>
    <w:rsid w:val="00623828"/>
    <w:rsid w:val="00624757"/>
    <w:rsid w:val="00624CC8"/>
    <w:rsid w:val="00624F16"/>
    <w:rsid w:val="00625A8E"/>
    <w:rsid w:val="00625ACD"/>
    <w:rsid w:val="00626810"/>
    <w:rsid w:val="00626C04"/>
    <w:rsid w:val="00626C17"/>
    <w:rsid w:val="00627454"/>
    <w:rsid w:val="006300C0"/>
    <w:rsid w:val="0063072E"/>
    <w:rsid w:val="00630BAA"/>
    <w:rsid w:val="00630DDA"/>
    <w:rsid w:val="00630E41"/>
    <w:rsid w:val="00630E7C"/>
    <w:rsid w:val="00631689"/>
    <w:rsid w:val="00631B61"/>
    <w:rsid w:val="00631C3A"/>
    <w:rsid w:val="006321C3"/>
    <w:rsid w:val="0063272B"/>
    <w:rsid w:val="00632C33"/>
    <w:rsid w:val="00632C6A"/>
    <w:rsid w:val="006330FD"/>
    <w:rsid w:val="00633CF4"/>
    <w:rsid w:val="00634633"/>
    <w:rsid w:val="00634A0F"/>
    <w:rsid w:val="00634E06"/>
    <w:rsid w:val="00635191"/>
    <w:rsid w:val="006355DB"/>
    <w:rsid w:val="006361C2"/>
    <w:rsid w:val="00637935"/>
    <w:rsid w:val="00637A4F"/>
    <w:rsid w:val="00637C70"/>
    <w:rsid w:val="00637D5F"/>
    <w:rsid w:val="006406A5"/>
    <w:rsid w:val="006408F6"/>
    <w:rsid w:val="00640CF7"/>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5750"/>
    <w:rsid w:val="00646775"/>
    <w:rsid w:val="00646931"/>
    <w:rsid w:val="0064699B"/>
    <w:rsid w:val="00646F45"/>
    <w:rsid w:val="00647DD2"/>
    <w:rsid w:val="006506BA"/>
    <w:rsid w:val="006511DA"/>
    <w:rsid w:val="00651366"/>
    <w:rsid w:val="006518BF"/>
    <w:rsid w:val="00651EF0"/>
    <w:rsid w:val="00652085"/>
    <w:rsid w:val="006539BF"/>
    <w:rsid w:val="00654026"/>
    <w:rsid w:val="00654083"/>
    <w:rsid w:val="006548BC"/>
    <w:rsid w:val="00654D7C"/>
    <w:rsid w:val="00655963"/>
    <w:rsid w:val="00656988"/>
    <w:rsid w:val="00656FFC"/>
    <w:rsid w:val="00657ACA"/>
    <w:rsid w:val="00657C8A"/>
    <w:rsid w:val="00660712"/>
    <w:rsid w:val="0066097A"/>
    <w:rsid w:val="00660F55"/>
    <w:rsid w:val="0066115A"/>
    <w:rsid w:val="006615A8"/>
    <w:rsid w:val="00661D23"/>
    <w:rsid w:val="00662585"/>
    <w:rsid w:val="00662D97"/>
    <w:rsid w:val="00663236"/>
    <w:rsid w:val="006635AC"/>
    <w:rsid w:val="006636A6"/>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2996"/>
    <w:rsid w:val="006737A0"/>
    <w:rsid w:val="00673CDD"/>
    <w:rsid w:val="00673D66"/>
    <w:rsid w:val="00673EE3"/>
    <w:rsid w:val="00673EFC"/>
    <w:rsid w:val="00673FE3"/>
    <w:rsid w:val="006746B6"/>
    <w:rsid w:val="00674A58"/>
    <w:rsid w:val="00674EB5"/>
    <w:rsid w:val="00675629"/>
    <w:rsid w:val="00675EC1"/>
    <w:rsid w:val="00676332"/>
    <w:rsid w:val="006765CD"/>
    <w:rsid w:val="00677482"/>
    <w:rsid w:val="00677625"/>
    <w:rsid w:val="006778D4"/>
    <w:rsid w:val="00677A68"/>
    <w:rsid w:val="00680658"/>
    <w:rsid w:val="00680A8D"/>
    <w:rsid w:val="00680F41"/>
    <w:rsid w:val="00683279"/>
    <w:rsid w:val="006837FD"/>
    <w:rsid w:val="00684CE4"/>
    <w:rsid w:val="00685219"/>
    <w:rsid w:val="00685460"/>
    <w:rsid w:val="00685C6E"/>
    <w:rsid w:val="0068647E"/>
    <w:rsid w:val="006867E4"/>
    <w:rsid w:val="00686AB5"/>
    <w:rsid w:val="00687CDA"/>
    <w:rsid w:val="00690A77"/>
    <w:rsid w:val="00690CDF"/>
    <w:rsid w:val="00691284"/>
    <w:rsid w:val="006917A7"/>
    <w:rsid w:val="00691AE4"/>
    <w:rsid w:val="00691BA4"/>
    <w:rsid w:val="00691C88"/>
    <w:rsid w:val="00692DB3"/>
    <w:rsid w:val="0069309E"/>
    <w:rsid w:val="006933B8"/>
    <w:rsid w:val="00693A5D"/>
    <w:rsid w:val="00694547"/>
    <w:rsid w:val="00694867"/>
    <w:rsid w:val="00694FBF"/>
    <w:rsid w:val="006950E2"/>
    <w:rsid w:val="00695FED"/>
    <w:rsid w:val="00696133"/>
    <w:rsid w:val="0069669E"/>
    <w:rsid w:val="006967B7"/>
    <w:rsid w:val="00697349"/>
    <w:rsid w:val="0069738E"/>
    <w:rsid w:val="00697496"/>
    <w:rsid w:val="006975F4"/>
    <w:rsid w:val="00697D1D"/>
    <w:rsid w:val="006A05CC"/>
    <w:rsid w:val="006A0656"/>
    <w:rsid w:val="006A133C"/>
    <w:rsid w:val="006A1399"/>
    <w:rsid w:val="006A1922"/>
    <w:rsid w:val="006A2205"/>
    <w:rsid w:val="006A29CA"/>
    <w:rsid w:val="006A3F39"/>
    <w:rsid w:val="006A52F1"/>
    <w:rsid w:val="006A5F8F"/>
    <w:rsid w:val="006A5F94"/>
    <w:rsid w:val="006A6434"/>
    <w:rsid w:val="006A708F"/>
    <w:rsid w:val="006A742B"/>
    <w:rsid w:val="006A7574"/>
    <w:rsid w:val="006A7BEF"/>
    <w:rsid w:val="006B0B3C"/>
    <w:rsid w:val="006B1046"/>
    <w:rsid w:val="006B1E02"/>
    <w:rsid w:val="006B201F"/>
    <w:rsid w:val="006B2079"/>
    <w:rsid w:val="006B2597"/>
    <w:rsid w:val="006B2E05"/>
    <w:rsid w:val="006B33BA"/>
    <w:rsid w:val="006B46D9"/>
    <w:rsid w:val="006B4964"/>
    <w:rsid w:val="006B4BAA"/>
    <w:rsid w:val="006B525C"/>
    <w:rsid w:val="006B52E5"/>
    <w:rsid w:val="006B5444"/>
    <w:rsid w:val="006B6034"/>
    <w:rsid w:val="006B6CD4"/>
    <w:rsid w:val="006B797B"/>
    <w:rsid w:val="006B7CA3"/>
    <w:rsid w:val="006B7D8F"/>
    <w:rsid w:val="006B7E40"/>
    <w:rsid w:val="006C0551"/>
    <w:rsid w:val="006C1801"/>
    <w:rsid w:val="006C195E"/>
    <w:rsid w:val="006C19A8"/>
    <w:rsid w:val="006C2D67"/>
    <w:rsid w:val="006C37AC"/>
    <w:rsid w:val="006C3ABA"/>
    <w:rsid w:val="006C3E1D"/>
    <w:rsid w:val="006C4699"/>
    <w:rsid w:val="006C47CB"/>
    <w:rsid w:val="006C4E67"/>
    <w:rsid w:val="006C5E57"/>
    <w:rsid w:val="006C6810"/>
    <w:rsid w:val="006C73CC"/>
    <w:rsid w:val="006C7423"/>
    <w:rsid w:val="006C7677"/>
    <w:rsid w:val="006D0845"/>
    <w:rsid w:val="006D0A4F"/>
    <w:rsid w:val="006D0C0C"/>
    <w:rsid w:val="006D2208"/>
    <w:rsid w:val="006D2743"/>
    <w:rsid w:val="006D2B33"/>
    <w:rsid w:val="006D2C09"/>
    <w:rsid w:val="006D35D4"/>
    <w:rsid w:val="006D41FB"/>
    <w:rsid w:val="006D4301"/>
    <w:rsid w:val="006D48AC"/>
    <w:rsid w:val="006D6138"/>
    <w:rsid w:val="006D63A4"/>
    <w:rsid w:val="006D6E79"/>
    <w:rsid w:val="006D71F2"/>
    <w:rsid w:val="006D7A8C"/>
    <w:rsid w:val="006D7E73"/>
    <w:rsid w:val="006E0150"/>
    <w:rsid w:val="006E0E0A"/>
    <w:rsid w:val="006E1A3E"/>
    <w:rsid w:val="006E22B3"/>
    <w:rsid w:val="006E2637"/>
    <w:rsid w:val="006E2821"/>
    <w:rsid w:val="006E2ADA"/>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50"/>
    <w:rsid w:val="006F4120"/>
    <w:rsid w:val="006F4493"/>
    <w:rsid w:val="006F4C4F"/>
    <w:rsid w:val="006F4E6A"/>
    <w:rsid w:val="006F5DDA"/>
    <w:rsid w:val="006F6A2C"/>
    <w:rsid w:val="006F7536"/>
    <w:rsid w:val="00700A48"/>
    <w:rsid w:val="00700BCA"/>
    <w:rsid w:val="007015D1"/>
    <w:rsid w:val="00701689"/>
    <w:rsid w:val="0070199A"/>
    <w:rsid w:val="00702ED0"/>
    <w:rsid w:val="00704E31"/>
    <w:rsid w:val="007050C3"/>
    <w:rsid w:val="007050DA"/>
    <w:rsid w:val="007055AB"/>
    <w:rsid w:val="0070699E"/>
    <w:rsid w:val="00706CD7"/>
    <w:rsid w:val="00706DD7"/>
    <w:rsid w:val="00706FB0"/>
    <w:rsid w:val="007072AF"/>
    <w:rsid w:val="00707653"/>
    <w:rsid w:val="00707AFA"/>
    <w:rsid w:val="00707FC9"/>
    <w:rsid w:val="00710737"/>
    <w:rsid w:val="00710936"/>
    <w:rsid w:val="00710ACE"/>
    <w:rsid w:val="007112A8"/>
    <w:rsid w:val="00711495"/>
    <w:rsid w:val="0071190D"/>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286"/>
    <w:rsid w:val="00746467"/>
    <w:rsid w:val="00746C92"/>
    <w:rsid w:val="0074731C"/>
    <w:rsid w:val="00747597"/>
    <w:rsid w:val="0074768E"/>
    <w:rsid w:val="007477EC"/>
    <w:rsid w:val="0075041F"/>
    <w:rsid w:val="0075055D"/>
    <w:rsid w:val="007505DC"/>
    <w:rsid w:val="00751289"/>
    <w:rsid w:val="00752004"/>
    <w:rsid w:val="007529FC"/>
    <w:rsid w:val="0075415E"/>
    <w:rsid w:val="0075473A"/>
    <w:rsid w:val="0075500D"/>
    <w:rsid w:val="0075547A"/>
    <w:rsid w:val="007555B4"/>
    <w:rsid w:val="00755BA5"/>
    <w:rsid w:val="00755CFC"/>
    <w:rsid w:val="00755F22"/>
    <w:rsid w:val="00756234"/>
    <w:rsid w:val="007570FF"/>
    <w:rsid w:val="00757F80"/>
    <w:rsid w:val="0076007F"/>
    <w:rsid w:val="00760501"/>
    <w:rsid w:val="007606E1"/>
    <w:rsid w:val="007607D0"/>
    <w:rsid w:val="007608DB"/>
    <w:rsid w:val="00761075"/>
    <w:rsid w:val="007617E3"/>
    <w:rsid w:val="00761B47"/>
    <w:rsid w:val="00761CF0"/>
    <w:rsid w:val="00761D0F"/>
    <w:rsid w:val="00762479"/>
    <w:rsid w:val="00762BDB"/>
    <w:rsid w:val="00762EF5"/>
    <w:rsid w:val="00763A8D"/>
    <w:rsid w:val="00763C27"/>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2EE"/>
    <w:rsid w:val="007774D4"/>
    <w:rsid w:val="00777531"/>
    <w:rsid w:val="0077793F"/>
    <w:rsid w:val="007779BA"/>
    <w:rsid w:val="00780114"/>
    <w:rsid w:val="00780827"/>
    <w:rsid w:val="00780A4B"/>
    <w:rsid w:val="00780D54"/>
    <w:rsid w:val="0078177C"/>
    <w:rsid w:val="00781794"/>
    <w:rsid w:val="00781B08"/>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4F6"/>
    <w:rsid w:val="00791B52"/>
    <w:rsid w:val="00791C55"/>
    <w:rsid w:val="00792267"/>
    <w:rsid w:val="00792F7A"/>
    <w:rsid w:val="00793561"/>
    <w:rsid w:val="00793B38"/>
    <w:rsid w:val="007946B2"/>
    <w:rsid w:val="00794A52"/>
    <w:rsid w:val="00795441"/>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C42"/>
    <w:rsid w:val="007B0B94"/>
    <w:rsid w:val="007B1014"/>
    <w:rsid w:val="007B156C"/>
    <w:rsid w:val="007B1FCE"/>
    <w:rsid w:val="007B20ED"/>
    <w:rsid w:val="007B2F6D"/>
    <w:rsid w:val="007B315C"/>
    <w:rsid w:val="007B346A"/>
    <w:rsid w:val="007B38C8"/>
    <w:rsid w:val="007B3A98"/>
    <w:rsid w:val="007B43BC"/>
    <w:rsid w:val="007B4B1A"/>
    <w:rsid w:val="007B520E"/>
    <w:rsid w:val="007B5388"/>
    <w:rsid w:val="007B53D7"/>
    <w:rsid w:val="007B54C3"/>
    <w:rsid w:val="007B555A"/>
    <w:rsid w:val="007B5B6F"/>
    <w:rsid w:val="007B5BBE"/>
    <w:rsid w:val="007B662C"/>
    <w:rsid w:val="007B7062"/>
    <w:rsid w:val="007B7B7B"/>
    <w:rsid w:val="007C030E"/>
    <w:rsid w:val="007C11EB"/>
    <w:rsid w:val="007C17CC"/>
    <w:rsid w:val="007C17E2"/>
    <w:rsid w:val="007C1B4D"/>
    <w:rsid w:val="007C1E8D"/>
    <w:rsid w:val="007C1EE4"/>
    <w:rsid w:val="007C20BE"/>
    <w:rsid w:val="007C28FE"/>
    <w:rsid w:val="007C3B49"/>
    <w:rsid w:val="007C3ECC"/>
    <w:rsid w:val="007C4F4D"/>
    <w:rsid w:val="007C5B09"/>
    <w:rsid w:val="007C63B7"/>
    <w:rsid w:val="007C6C3D"/>
    <w:rsid w:val="007D1B21"/>
    <w:rsid w:val="007D1D94"/>
    <w:rsid w:val="007D1EC3"/>
    <w:rsid w:val="007D279C"/>
    <w:rsid w:val="007D30DB"/>
    <w:rsid w:val="007D348D"/>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30F"/>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CB8"/>
    <w:rsid w:val="007F2EF1"/>
    <w:rsid w:val="007F3B82"/>
    <w:rsid w:val="007F3E14"/>
    <w:rsid w:val="007F3F6F"/>
    <w:rsid w:val="007F43A7"/>
    <w:rsid w:val="007F460E"/>
    <w:rsid w:val="007F5561"/>
    <w:rsid w:val="007F5890"/>
    <w:rsid w:val="007F59C8"/>
    <w:rsid w:val="007F5F60"/>
    <w:rsid w:val="007F72BE"/>
    <w:rsid w:val="0080020E"/>
    <w:rsid w:val="00800430"/>
    <w:rsid w:val="008004B5"/>
    <w:rsid w:val="008005FF"/>
    <w:rsid w:val="00800E80"/>
    <w:rsid w:val="008012FC"/>
    <w:rsid w:val="0080218A"/>
    <w:rsid w:val="00802214"/>
    <w:rsid w:val="00802651"/>
    <w:rsid w:val="0080265C"/>
    <w:rsid w:val="008031FC"/>
    <w:rsid w:val="00803591"/>
    <w:rsid w:val="00804173"/>
    <w:rsid w:val="00804D0E"/>
    <w:rsid w:val="00804D41"/>
    <w:rsid w:val="00805031"/>
    <w:rsid w:val="00805943"/>
    <w:rsid w:val="00806AFC"/>
    <w:rsid w:val="00806C4C"/>
    <w:rsid w:val="00806DB5"/>
    <w:rsid w:val="00807732"/>
    <w:rsid w:val="00807B05"/>
    <w:rsid w:val="00807F9A"/>
    <w:rsid w:val="008111A2"/>
    <w:rsid w:val="00811217"/>
    <w:rsid w:val="008114AB"/>
    <w:rsid w:val="008114B4"/>
    <w:rsid w:val="008119B4"/>
    <w:rsid w:val="00811AC9"/>
    <w:rsid w:val="00811AF0"/>
    <w:rsid w:val="00811C14"/>
    <w:rsid w:val="00811D43"/>
    <w:rsid w:val="008120F1"/>
    <w:rsid w:val="00812481"/>
    <w:rsid w:val="0081253A"/>
    <w:rsid w:val="008127D6"/>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0EF3"/>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971"/>
    <w:rsid w:val="00846BEF"/>
    <w:rsid w:val="008501E7"/>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E8"/>
    <w:rsid w:val="00860C98"/>
    <w:rsid w:val="0086280B"/>
    <w:rsid w:val="00863D9E"/>
    <w:rsid w:val="00863E80"/>
    <w:rsid w:val="00864322"/>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1A9"/>
    <w:rsid w:val="008902CD"/>
    <w:rsid w:val="0089108D"/>
    <w:rsid w:val="00891241"/>
    <w:rsid w:val="008912A4"/>
    <w:rsid w:val="0089140C"/>
    <w:rsid w:val="0089157B"/>
    <w:rsid w:val="00891C33"/>
    <w:rsid w:val="008945CB"/>
    <w:rsid w:val="008949A8"/>
    <w:rsid w:val="0089592E"/>
    <w:rsid w:val="00897243"/>
    <w:rsid w:val="008972D7"/>
    <w:rsid w:val="00897A22"/>
    <w:rsid w:val="008A0A52"/>
    <w:rsid w:val="008A10B4"/>
    <w:rsid w:val="008A18FC"/>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E28"/>
    <w:rsid w:val="008B1952"/>
    <w:rsid w:val="008B1A09"/>
    <w:rsid w:val="008B1D19"/>
    <w:rsid w:val="008B1E2E"/>
    <w:rsid w:val="008B32D3"/>
    <w:rsid w:val="008B355F"/>
    <w:rsid w:val="008B38A0"/>
    <w:rsid w:val="008B3948"/>
    <w:rsid w:val="008B3DDD"/>
    <w:rsid w:val="008B460A"/>
    <w:rsid w:val="008B4A8B"/>
    <w:rsid w:val="008B4C6D"/>
    <w:rsid w:val="008B4F23"/>
    <w:rsid w:val="008B57F4"/>
    <w:rsid w:val="008B67E8"/>
    <w:rsid w:val="008B6947"/>
    <w:rsid w:val="008B7129"/>
    <w:rsid w:val="008C0335"/>
    <w:rsid w:val="008C1484"/>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D7A25"/>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1A56"/>
    <w:rsid w:val="008F1A5C"/>
    <w:rsid w:val="008F3027"/>
    <w:rsid w:val="008F3D86"/>
    <w:rsid w:val="008F4578"/>
    <w:rsid w:val="008F46C4"/>
    <w:rsid w:val="008F48A9"/>
    <w:rsid w:val="008F4D53"/>
    <w:rsid w:val="008F52B5"/>
    <w:rsid w:val="008F5DC7"/>
    <w:rsid w:val="008F5E11"/>
    <w:rsid w:val="008F681B"/>
    <w:rsid w:val="008F6A30"/>
    <w:rsid w:val="008F7849"/>
    <w:rsid w:val="008F79D4"/>
    <w:rsid w:val="008F7EC8"/>
    <w:rsid w:val="009010B7"/>
    <w:rsid w:val="009010C8"/>
    <w:rsid w:val="0090132A"/>
    <w:rsid w:val="00901389"/>
    <w:rsid w:val="00902F63"/>
    <w:rsid w:val="00903055"/>
    <w:rsid w:val="00903C3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B32"/>
    <w:rsid w:val="00911C53"/>
    <w:rsid w:val="00911F49"/>
    <w:rsid w:val="00911F83"/>
    <w:rsid w:val="00911FEE"/>
    <w:rsid w:val="0091203E"/>
    <w:rsid w:val="009127F6"/>
    <w:rsid w:val="00912D92"/>
    <w:rsid w:val="00912EB5"/>
    <w:rsid w:val="009133E2"/>
    <w:rsid w:val="00913C6C"/>
    <w:rsid w:val="00914361"/>
    <w:rsid w:val="0091499B"/>
    <w:rsid w:val="00914CC5"/>
    <w:rsid w:val="00915267"/>
    <w:rsid w:val="0091569D"/>
    <w:rsid w:val="0091581B"/>
    <w:rsid w:val="0091595D"/>
    <w:rsid w:val="009169ED"/>
    <w:rsid w:val="009173CC"/>
    <w:rsid w:val="0091774C"/>
    <w:rsid w:val="00917845"/>
    <w:rsid w:val="0092058D"/>
    <w:rsid w:val="00920DE7"/>
    <w:rsid w:val="00921E3D"/>
    <w:rsid w:val="00922D93"/>
    <w:rsid w:val="0092302F"/>
    <w:rsid w:val="0092339E"/>
    <w:rsid w:val="009244EC"/>
    <w:rsid w:val="0092560E"/>
    <w:rsid w:val="00925A79"/>
    <w:rsid w:val="00925DFD"/>
    <w:rsid w:val="009267DE"/>
    <w:rsid w:val="009278DD"/>
    <w:rsid w:val="00927CDC"/>
    <w:rsid w:val="00927E7F"/>
    <w:rsid w:val="00927FDD"/>
    <w:rsid w:val="0093039C"/>
    <w:rsid w:val="00931177"/>
    <w:rsid w:val="009318A4"/>
    <w:rsid w:val="009319CC"/>
    <w:rsid w:val="00931FE1"/>
    <w:rsid w:val="00932279"/>
    <w:rsid w:val="009326CB"/>
    <w:rsid w:val="009326F2"/>
    <w:rsid w:val="00933858"/>
    <w:rsid w:val="00934676"/>
    <w:rsid w:val="00934835"/>
    <w:rsid w:val="0093492E"/>
    <w:rsid w:val="0093530D"/>
    <w:rsid w:val="009353B3"/>
    <w:rsid w:val="0093556D"/>
    <w:rsid w:val="0093574F"/>
    <w:rsid w:val="00935C34"/>
    <w:rsid w:val="00935C3A"/>
    <w:rsid w:val="00935E79"/>
    <w:rsid w:val="00936BCB"/>
    <w:rsid w:val="00940755"/>
    <w:rsid w:val="009411DA"/>
    <w:rsid w:val="0094168F"/>
    <w:rsid w:val="00941BC2"/>
    <w:rsid w:val="0094234E"/>
    <w:rsid w:val="0094262D"/>
    <w:rsid w:val="009427EB"/>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11DA"/>
    <w:rsid w:val="009612AD"/>
    <w:rsid w:val="00961BB0"/>
    <w:rsid w:val="009621DF"/>
    <w:rsid w:val="009631F4"/>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184F"/>
    <w:rsid w:val="0099189F"/>
    <w:rsid w:val="009920D3"/>
    <w:rsid w:val="00992176"/>
    <w:rsid w:val="00992A3B"/>
    <w:rsid w:val="00992CA4"/>
    <w:rsid w:val="00992D6E"/>
    <w:rsid w:val="0099339E"/>
    <w:rsid w:val="0099345D"/>
    <w:rsid w:val="0099368C"/>
    <w:rsid w:val="009946F7"/>
    <w:rsid w:val="0099474F"/>
    <w:rsid w:val="009947EB"/>
    <w:rsid w:val="00995A20"/>
    <w:rsid w:val="00995ADB"/>
    <w:rsid w:val="00995E4F"/>
    <w:rsid w:val="00996BBA"/>
    <w:rsid w:val="00997101"/>
    <w:rsid w:val="00997117"/>
    <w:rsid w:val="009979F9"/>
    <w:rsid w:val="00997A18"/>
    <w:rsid w:val="00997EF0"/>
    <w:rsid w:val="009A0653"/>
    <w:rsid w:val="009A0E84"/>
    <w:rsid w:val="009A1217"/>
    <w:rsid w:val="009A1616"/>
    <w:rsid w:val="009A1E73"/>
    <w:rsid w:val="009A218C"/>
    <w:rsid w:val="009A3071"/>
    <w:rsid w:val="009A30F5"/>
    <w:rsid w:val="009A3195"/>
    <w:rsid w:val="009A31A4"/>
    <w:rsid w:val="009A38A5"/>
    <w:rsid w:val="009A48FE"/>
    <w:rsid w:val="009A5434"/>
    <w:rsid w:val="009A55CE"/>
    <w:rsid w:val="009A5815"/>
    <w:rsid w:val="009A741D"/>
    <w:rsid w:val="009B03F7"/>
    <w:rsid w:val="009B048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23B"/>
    <w:rsid w:val="009D37EE"/>
    <w:rsid w:val="009D48A4"/>
    <w:rsid w:val="009D48D9"/>
    <w:rsid w:val="009D5247"/>
    <w:rsid w:val="009D5672"/>
    <w:rsid w:val="009D5B39"/>
    <w:rsid w:val="009D5D74"/>
    <w:rsid w:val="009D6313"/>
    <w:rsid w:val="009D6E85"/>
    <w:rsid w:val="009E0BDD"/>
    <w:rsid w:val="009E1522"/>
    <w:rsid w:val="009E170C"/>
    <w:rsid w:val="009E25F4"/>
    <w:rsid w:val="009E3483"/>
    <w:rsid w:val="009E3695"/>
    <w:rsid w:val="009E3850"/>
    <w:rsid w:val="009E440B"/>
    <w:rsid w:val="009E4B2B"/>
    <w:rsid w:val="009E5BDE"/>
    <w:rsid w:val="009E5D15"/>
    <w:rsid w:val="009E5D43"/>
    <w:rsid w:val="009E627C"/>
    <w:rsid w:val="009E62C0"/>
    <w:rsid w:val="009E64E1"/>
    <w:rsid w:val="009E6836"/>
    <w:rsid w:val="009E68C7"/>
    <w:rsid w:val="009E6F37"/>
    <w:rsid w:val="009E6FCC"/>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D75"/>
    <w:rsid w:val="009F6C25"/>
    <w:rsid w:val="009F7649"/>
    <w:rsid w:val="00A00A44"/>
    <w:rsid w:val="00A0189C"/>
    <w:rsid w:val="00A01D2B"/>
    <w:rsid w:val="00A026CE"/>
    <w:rsid w:val="00A02A8B"/>
    <w:rsid w:val="00A03189"/>
    <w:rsid w:val="00A042E7"/>
    <w:rsid w:val="00A04B15"/>
    <w:rsid w:val="00A04ED1"/>
    <w:rsid w:val="00A05137"/>
    <w:rsid w:val="00A059F6"/>
    <w:rsid w:val="00A05EFC"/>
    <w:rsid w:val="00A05F09"/>
    <w:rsid w:val="00A06265"/>
    <w:rsid w:val="00A11635"/>
    <w:rsid w:val="00A116CF"/>
    <w:rsid w:val="00A120BB"/>
    <w:rsid w:val="00A136E7"/>
    <w:rsid w:val="00A1447D"/>
    <w:rsid w:val="00A14BB0"/>
    <w:rsid w:val="00A151F9"/>
    <w:rsid w:val="00A15205"/>
    <w:rsid w:val="00A1601B"/>
    <w:rsid w:val="00A16B7D"/>
    <w:rsid w:val="00A175D1"/>
    <w:rsid w:val="00A17BD7"/>
    <w:rsid w:val="00A20908"/>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A8C"/>
    <w:rsid w:val="00A36F15"/>
    <w:rsid w:val="00A36F39"/>
    <w:rsid w:val="00A3720A"/>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4E"/>
    <w:rsid w:val="00A43CAB"/>
    <w:rsid w:val="00A43E4B"/>
    <w:rsid w:val="00A4400F"/>
    <w:rsid w:val="00A44014"/>
    <w:rsid w:val="00A44A53"/>
    <w:rsid w:val="00A44BAB"/>
    <w:rsid w:val="00A45F7C"/>
    <w:rsid w:val="00A45F9B"/>
    <w:rsid w:val="00A46323"/>
    <w:rsid w:val="00A46D25"/>
    <w:rsid w:val="00A50B23"/>
    <w:rsid w:val="00A50DF1"/>
    <w:rsid w:val="00A5166B"/>
    <w:rsid w:val="00A51BFC"/>
    <w:rsid w:val="00A51E9C"/>
    <w:rsid w:val="00A530D7"/>
    <w:rsid w:val="00A53A6E"/>
    <w:rsid w:val="00A541EE"/>
    <w:rsid w:val="00A5483D"/>
    <w:rsid w:val="00A55028"/>
    <w:rsid w:val="00A551BB"/>
    <w:rsid w:val="00A555AC"/>
    <w:rsid w:val="00A55DAB"/>
    <w:rsid w:val="00A55F26"/>
    <w:rsid w:val="00A562CD"/>
    <w:rsid w:val="00A56364"/>
    <w:rsid w:val="00A563EB"/>
    <w:rsid w:val="00A56D33"/>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4F83"/>
    <w:rsid w:val="00A65746"/>
    <w:rsid w:val="00A65B5A"/>
    <w:rsid w:val="00A65F5B"/>
    <w:rsid w:val="00A67199"/>
    <w:rsid w:val="00A67641"/>
    <w:rsid w:val="00A67B4C"/>
    <w:rsid w:val="00A67E95"/>
    <w:rsid w:val="00A702E4"/>
    <w:rsid w:val="00A7084D"/>
    <w:rsid w:val="00A70CD9"/>
    <w:rsid w:val="00A70FAD"/>
    <w:rsid w:val="00A71038"/>
    <w:rsid w:val="00A71E84"/>
    <w:rsid w:val="00A71FB2"/>
    <w:rsid w:val="00A72414"/>
    <w:rsid w:val="00A72556"/>
    <w:rsid w:val="00A726E1"/>
    <w:rsid w:val="00A729EF"/>
    <w:rsid w:val="00A72DE2"/>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306"/>
    <w:rsid w:val="00A9047A"/>
    <w:rsid w:val="00A908BB"/>
    <w:rsid w:val="00A9105A"/>
    <w:rsid w:val="00A910C1"/>
    <w:rsid w:val="00A91369"/>
    <w:rsid w:val="00A92CFA"/>
    <w:rsid w:val="00A930E0"/>
    <w:rsid w:val="00A93220"/>
    <w:rsid w:val="00A94973"/>
    <w:rsid w:val="00A949A1"/>
    <w:rsid w:val="00A949ED"/>
    <w:rsid w:val="00A94F1E"/>
    <w:rsid w:val="00A95340"/>
    <w:rsid w:val="00A95449"/>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B7B"/>
    <w:rsid w:val="00AA2E8A"/>
    <w:rsid w:val="00AA355A"/>
    <w:rsid w:val="00AA372B"/>
    <w:rsid w:val="00AA3A43"/>
    <w:rsid w:val="00AA3E0B"/>
    <w:rsid w:val="00AA4120"/>
    <w:rsid w:val="00AA43FB"/>
    <w:rsid w:val="00AA4B34"/>
    <w:rsid w:val="00AA5781"/>
    <w:rsid w:val="00AA6A47"/>
    <w:rsid w:val="00AA718F"/>
    <w:rsid w:val="00AA7588"/>
    <w:rsid w:val="00AA7929"/>
    <w:rsid w:val="00AA7AD7"/>
    <w:rsid w:val="00AA7D82"/>
    <w:rsid w:val="00AA7F5C"/>
    <w:rsid w:val="00AB0B5E"/>
    <w:rsid w:val="00AB123B"/>
    <w:rsid w:val="00AB136D"/>
    <w:rsid w:val="00AB155D"/>
    <w:rsid w:val="00AB1895"/>
    <w:rsid w:val="00AB1933"/>
    <w:rsid w:val="00AB20BC"/>
    <w:rsid w:val="00AB29D1"/>
    <w:rsid w:val="00AB2C75"/>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3207"/>
    <w:rsid w:val="00AC3599"/>
    <w:rsid w:val="00AC37A6"/>
    <w:rsid w:val="00AC39EC"/>
    <w:rsid w:val="00AC45AA"/>
    <w:rsid w:val="00AC50D4"/>
    <w:rsid w:val="00AC51A7"/>
    <w:rsid w:val="00AC550E"/>
    <w:rsid w:val="00AC62AB"/>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751D"/>
    <w:rsid w:val="00AD768E"/>
    <w:rsid w:val="00AD7FCE"/>
    <w:rsid w:val="00AE0A55"/>
    <w:rsid w:val="00AE0A69"/>
    <w:rsid w:val="00AE1C8F"/>
    <w:rsid w:val="00AE271C"/>
    <w:rsid w:val="00AE3169"/>
    <w:rsid w:val="00AE3369"/>
    <w:rsid w:val="00AE37B8"/>
    <w:rsid w:val="00AE386C"/>
    <w:rsid w:val="00AE3F7B"/>
    <w:rsid w:val="00AE4C9A"/>
    <w:rsid w:val="00AE4D2C"/>
    <w:rsid w:val="00AE5000"/>
    <w:rsid w:val="00AE521C"/>
    <w:rsid w:val="00AE5252"/>
    <w:rsid w:val="00AE5F52"/>
    <w:rsid w:val="00AE6709"/>
    <w:rsid w:val="00AE6BD1"/>
    <w:rsid w:val="00AE6DC4"/>
    <w:rsid w:val="00AE7926"/>
    <w:rsid w:val="00AE795F"/>
    <w:rsid w:val="00AE79DF"/>
    <w:rsid w:val="00AF0267"/>
    <w:rsid w:val="00AF1499"/>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3352"/>
    <w:rsid w:val="00B03D8D"/>
    <w:rsid w:val="00B0430D"/>
    <w:rsid w:val="00B0435B"/>
    <w:rsid w:val="00B04C2A"/>
    <w:rsid w:val="00B05335"/>
    <w:rsid w:val="00B0533A"/>
    <w:rsid w:val="00B05462"/>
    <w:rsid w:val="00B0559A"/>
    <w:rsid w:val="00B05EEB"/>
    <w:rsid w:val="00B06A4C"/>
    <w:rsid w:val="00B077F5"/>
    <w:rsid w:val="00B10634"/>
    <w:rsid w:val="00B10776"/>
    <w:rsid w:val="00B107A1"/>
    <w:rsid w:val="00B11166"/>
    <w:rsid w:val="00B118D5"/>
    <w:rsid w:val="00B11CF1"/>
    <w:rsid w:val="00B120EC"/>
    <w:rsid w:val="00B12447"/>
    <w:rsid w:val="00B124A8"/>
    <w:rsid w:val="00B12B94"/>
    <w:rsid w:val="00B13211"/>
    <w:rsid w:val="00B13468"/>
    <w:rsid w:val="00B137DC"/>
    <w:rsid w:val="00B13C70"/>
    <w:rsid w:val="00B140CA"/>
    <w:rsid w:val="00B143EC"/>
    <w:rsid w:val="00B14709"/>
    <w:rsid w:val="00B14810"/>
    <w:rsid w:val="00B14999"/>
    <w:rsid w:val="00B1572A"/>
    <w:rsid w:val="00B16761"/>
    <w:rsid w:val="00B168BD"/>
    <w:rsid w:val="00B17C48"/>
    <w:rsid w:val="00B17C9B"/>
    <w:rsid w:val="00B20F81"/>
    <w:rsid w:val="00B210E2"/>
    <w:rsid w:val="00B21B9E"/>
    <w:rsid w:val="00B21DAA"/>
    <w:rsid w:val="00B22124"/>
    <w:rsid w:val="00B23138"/>
    <w:rsid w:val="00B240FD"/>
    <w:rsid w:val="00B24437"/>
    <w:rsid w:val="00B2525F"/>
    <w:rsid w:val="00B2696B"/>
    <w:rsid w:val="00B26A14"/>
    <w:rsid w:val="00B26E76"/>
    <w:rsid w:val="00B27019"/>
    <w:rsid w:val="00B27367"/>
    <w:rsid w:val="00B303D8"/>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6B43"/>
    <w:rsid w:val="00B37C4B"/>
    <w:rsid w:val="00B40941"/>
    <w:rsid w:val="00B40E4B"/>
    <w:rsid w:val="00B41038"/>
    <w:rsid w:val="00B410D8"/>
    <w:rsid w:val="00B41B03"/>
    <w:rsid w:val="00B4332E"/>
    <w:rsid w:val="00B4389A"/>
    <w:rsid w:val="00B44834"/>
    <w:rsid w:val="00B44B32"/>
    <w:rsid w:val="00B44EBC"/>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F1B"/>
    <w:rsid w:val="00B600F5"/>
    <w:rsid w:val="00B60A7D"/>
    <w:rsid w:val="00B61004"/>
    <w:rsid w:val="00B61219"/>
    <w:rsid w:val="00B62A72"/>
    <w:rsid w:val="00B62CE5"/>
    <w:rsid w:val="00B64556"/>
    <w:rsid w:val="00B6483E"/>
    <w:rsid w:val="00B64E8F"/>
    <w:rsid w:val="00B64EE5"/>
    <w:rsid w:val="00B6561B"/>
    <w:rsid w:val="00B65952"/>
    <w:rsid w:val="00B659C8"/>
    <w:rsid w:val="00B66055"/>
    <w:rsid w:val="00B6671D"/>
    <w:rsid w:val="00B66895"/>
    <w:rsid w:val="00B67B7F"/>
    <w:rsid w:val="00B7026C"/>
    <w:rsid w:val="00B709B5"/>
    <w:rsid w:val="00B70B92"/>
    <w:rsid w:val="00B70C8E"/>
    <w:rsid w:val="00B71923"/>
    <w:rsid w:val="00B71DD6"/>
    <w:rsid w:val="00B71DF1"/>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182C"/>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3F7"/>
    <w:rsid w:val="00BA0A30"/>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1C06"/>
    <w:rsid w:val="00BB2094"/>
    <w:rsid w:val="00BB31BF"/>
    <w:rsid w:val="00BB37B0"/>
    <w:rsid w:val="00BB3FB0"/>
    <w:rsid w:val="00BB53E5"/>
    <w:rsid w:val="00BB73F3"/>
    <w:rsid w:val="00BB773C"/>
    <w:rsid w:val="00BC040A"/>
    <w:rsid w:val="00BC0669"/>
    <w:rsid w:val="00BC06AD"/>
    <w:rsid w:val="00BC0D4A"/>
    <w:rsid w:val="00BC26AE"/>
    <w:rsid w:val="00BC2F65"/>
    <w:rsid w:val="00BC3492"/>
    <w:rsid w:val="00BC371D"/>
    <w:rsid w:val="00BC37A7"/>
    <w:rsid w:val="00BC4550"/>
    <w:rsid w:val="00BC4689"/>
    <w:rsid w:val="00BC4D8B"/>
    <w:rsid w:val="00BC56D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591C"/>
    <w:rsid w:val="00BD6850"/>
    <w:rsid w:val="00BD6950"/>
    <w:rsid w:val="00BD7243"/>
    <w:rsid w:val="00BD7481"/>
    <w:rsid w:val="00BD781A"/>
    <w:rsid w:val="00BD7EB0"/>
    <w:rsid w:val="00BD7EF8"/>
    <w:rsid w:val="00BE0378"/>
    <w:rsid w:val="00BE08FA"/>
    <w:rsid w:val="00BE0E73"/>
    <w:rsid w:val="00BE1227"/>
    <w:rsid w:val="00BE1815"/>
    <w:rsid w:val="00BE1A74"/>
    <w:rsid w:val="00BE1D78"/>
    <w:rsid w:val="00BE20BF"/>
    <w:rsid w:val="00BE2198"/>
    <w:rsid w:val="00BE22E3"/>
    <w:rsid w:val="00BE3B62"/>
    <w:rsid w:val="00BE5D28"/>
    <w:rsid w:val="00BE6396"/>
    <w:rsid w:val="00BE6744"/>
    <w:rsid w:val="00BE6982"/>
    <w:rsid w:val="00BE6BE2"/>
    <w:rsid w:val="00BE6E71"/>
    <w:rsid w:val="00BE76AC"/>
    <w:rsid w:val="00BE7D43"/>
    <w:rsid w:val="00BF160F"/>
    <w:rsid w:val="00BF191B"/>
    <w:rsid w:val="00BF1F85"/>
    <w:rsid w:val="00BF1FDD"/>
    <w:rsid w:val="00BF3698"/>
    <w:rsid w:val="00BF4CF2"/>
    <w:rsid w:val="00BF4D89"/>
    <w:rsid w:val="00BF4FE2"/>
    <w:rsid w:val="00BF54E3"/>
    <w:rsid w:val="00BF56EF"/>
    <w:rsid w:val="00BF5C1F"/>
    <w:rsid w:val="00BF617C"/>
    <w:rsid w:val="00BF63AF"/>
    <w:rsid w:val="00BF64A8"/>
    <w:rsid w:val="00BF6606"/>
    <w:rsid w:val="00BF7362"/>
    <w:rsid w:val="00BF7518"/>
    <w:rsid w:val="00BF75E4"/>
    <w:rsid w:val="00BF7864"/>
    <w:rsid w:val="00C00194"/>
    <w:rsid w:val="00C003B1"/>
    <w:rsid w:val="00C00798"/>
    <w:rsid w:val="00C0089B"/>
    <w:rsid w:val="00C01764"/>
    <w:rsid w:val="00C01A87"/>
    <w:rsid w:val="00C01C56"/>
    <w:rsid w:val="00C024BC"/>
    <w:rsid w:val="00C02705"/>
    <w:rsid w:val="00C03A03"/>
    <w:rsid w:val="00C044EF"/>
    <w:rsid w:val="00C0464A"/>
    <w:rsid w:val="00C04916"/>
    <w:rsid w:val="00C05381"/>
    <w:rsid w:val="00C055B8"/>
    <w:rsid w:val="00C05C18"/>
    <w:rsid w:val="00C0606F"/>
    <w:rsid w:val="00C06074"/>
    <w:rsid w:val="00C062AF"/>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AC"/>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52E"/>
    <w:rsid w:val="00C3060A"/>
    <w:rsid w:val="00C307BE"/>
    <w:rsid w:val="00C30D6F"/>
    <w:rsid w:val="00C30D9B"/>
    <w:rsid w:val="00C31E9D"/>
    <w:rsid w:val="00C3236A"/>
    <w:rsid w:val="00C325D0"/>
    <w:rsid w:val="00C32F7A"/>
    <w:rsid w:val="00C33AA8"/>
    <w:rsid w:val="00C33C39"/>
    <w:rsid w:val="00C34266"/>
    <w:rsid w:val="00C34583"/>
    <w:rsid w:val="00C348E1"/>
    <w:rsid w:val="00C3494D"/>
    <w:rsid w:val="00C350B6"/>
    <w:rsid w:val="00C3598F"/>
    <w:rsid w:val="00C35BCF"/>
    <w:rsid w:val="00C36217"/>
    <w:rsid w:val="00C3693F"/>
    <w:rsid w:val="00C36DCE"/>
    <w:rsid w:val="00C36F6F"/>
    <w:rsid w:val="00C36FC2"/>
    <w:rsid w:val="00C37A3D"/>
    <w:rsid w:val="00C37D18"/>
    <w:rsid w:val="00C407AD"/>
    <w:rsid w:val="00C41471"/>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6AC7"/>
    <w:rsid w:val="00C57493"/>
    <w:rsid w:val="00C57DB2"/>
    <w:rsid w:val="00C57EBB"/>
    <w:rsid w:val="00C57FFC"/>
    <w:rsid w:val="00C6065D"/>
    <w:rsid w:val="00C60A04"/>
    <w:rsid w:val="00C60DA1"/>
    <w:rsid w:val="00C60FB8"/>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907"/>
    <w:rsid w:val="00C74A1C"/>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38D"/>
    <w:rsid w:val="00C94C34"/>
    <w:rsid w:val="00C95172"/>
    <w:rsid w:val="00C955A9"/>
    <w:rsid w:val="00C95988"/>
    <w:rsid w:val="00C95A31"/>
    <w:rsid w:val="00C96CC3"/>
    <w:rsid w:val="00C9720F"/>
    <w:rsid w:val="00C9772A"/>
    <w:rsid w:val="00CA01A1"/>
    <w:rsid w:val="00CA0A20"/>
    <w:rsid w:val="00CA1052"/>
    <w:rsid w:val="00CA1696"/>
    <w:rsid w:val="00CA178B"/>
    <w:rsid w:val="00CA1A28"/>
    <w:rsid w:val="00CA2DD9"/>
    <w:rsid w:val="00CA2EA5"/>
    <w:rsid w:val="00CA58A7"/>
    <w:rsid w:val="00CA5D7F"/>
    <w:rsid w:val="00CA6563"/>
    <w:rsid w:val="00CA6946"/>
    <w:rsid w:val="00CA6C11"/>
    <w:rsid w:val="00CA749B"/>
    <w:rsid w:val="00CA7E96"/>
    <w:rsid w:val="00CA7F77"/>
    <w:rsid w:val="00CB09D2"/>
    <w:rsid w:val="00CB09F6"/>
    <w:rsid w:val="00CB0E10"/>
    <w:rsid w:val="00CB0FA3"/>
    <w:rsid w:val="00CB1AF3"/>
    <w:rsid w:val="00CB2BF0"/>
    <w:rsid w:val="00CB2E56"/>
    <w:rsid w:val="00CB3086"/>
    <w:rsid w:val="00CB3C0F"/>
    <w:rsid w:val="00CB49DE"/>
    <w:rsid w:val="00CB4E0E"/>
    <w:rsid w:val="00CB523C"/>
    <w:rsid w:val="00CB52FE"/>
    <w:rsid w:val="00CB53CD"/>
    <w:rsid w:val="00CB6284"/>
    <w:rsid w:val="00CB6516"/>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40E"/>
    <w:rsid w:val="00CC6A60"/>
    <w:rsid w:val="00CC6BF5"/>
    <w:rsid w:val="00CC6F17"/>
    <w:rsid w:val="00CC7A5E"/>
    <w:rsid w:val="00CC7C37"/>
    <w:rsid w:val="00CD00F2"/>
    <w:rsid w:val="00CD0121"/>
    <w:rsid w:val="00CD0721"/>
    <w:rsid w:val="00CD094C"/>
    <w:rsid w:val="00CD0F34"/>
    <w:rsid w:val="00CD1276"/>
    <w:rsid w:val="00CD1735"/>
    <w:rsid w:val="00CD18B7"/>
    <w:rsid w:val="00CD20A2"/>
    <w:rsid w:val="00CD2700"/>
    <w:rsid w:val="00CD2962"/>
    <w:rsid w:val="00CD2E2D"/>
    <w:rsid w:val="00CD3855"/>
    <w:rsid w:val="00CD3A13"/>
    <w:rsid w:val="00CD500A"/>
    <w:rsid w:val="00CD5669"/>
    <w:rsid w:val="00CD766D"/>
    <w:rsid w:val="00CE0F02"/>
    <w:rsid w:val="00CE148E"/>
    <w:rsid w:val="00CE1B9D"/>
    <w:rsid w:val="00CE332E"/>
    <w:rsid w:val="00CE335A"/>
    <w:rsid w:val="00CE35CC"/>
    <w:rsid w:val="00CE371F"/>
    <w:rsid w:val="00CE3A86"/>
    <w:rsid w:val="00CE3D81"/>
    <w:rsid w:val="00CE470D"/>
    <w:rsid w:val="00CE5874"/>
    <w:rsid w:val="00CE5B99"/>
    <w:rsid w:val="00CE6460"/>
    <w:rsid w:val="00CE64D0"/>
    <w:rsid w:val="00CE6CDF"/>
    <w:rsid w:val="00CF0361"/>
    <w:rsid w:val="00CF0F0C"/>
    <w:rsid w:val="00CF3A15"/>
    <w:rsid w:val="00CF3E63"/>
    <w:rsid w:val="00CF3F14"/>
    <w:rsid w:val="00CF416B"/>
    <w:rsid w:val="00CF46B7"/>
    <w:rsid w:val="00CF5F6F"/>
    <w:rsid w:val="00D003F7"/>
    <w:rsid w:val="00D00718"/>
    <w:rsid w:val="00D01173"/>
    <w:rsid w:val="00D017E7"/>
    <w:rsid w:val="00D019F7"/>
    <w:rsid w:val="00D02105"/>
    <w:rsid w:val="00D02EDD"/>
    <w:rsid w:val="00D03A51"/>
    <w:rsid w:val="00D03BC1"/>
    <w:rsid w:val="00D03EAC"/>
    <w:rsid w:val="00D042F7"/>
    <w:rsid w:val="00D044E7"/>
    <w:rsid w:val="00D04C24"/>
    <w:rsid w:val="00D04E70"/>
    <w:rsid w:val="00D04FE2"/>
    <w:rsid w:val="00D052A5"/>
    <w:rsid w:val="00D059E8"/>
    <w:rsid w:val="00D06019"/>
    <w:rsid w:val="00D061F8"/>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C7E"/>
    <w:rsid w:val="00D24250"/>
    <w:rsid w:val="00D25445"/>
    <w:rsid w:val="00D254C8"/>
    <w:rsid w:val="00D27346"/>
    <w:rsid w:val="00D30574"/>
    <w:rsid w:val="00D30E10"/>
    <w:rsid w:val="00D3179D"/>
    <w:rsid w:val="00D31C69"/>
    <w:rsid w:val="00D3283A"/>
    <w:rsid w:val="00D32994"/>
    <w:rsid w:val="00D3331D"/>
    <w:rsid w:val="00D3377B"/>
    <w:rsid w:val="00D33A31"/>
    <w:rsid w:val="00D33AFC"/>
    <w:rsid w:val="00D3529E"/>
    <w:rsid w:val="00D362B4"/>
    <w:rsid w:val="00D36462"/>
    <w:rsid w:val="00D36EC9"/>
    <w:rsid w:val="00D36EEC"/>
    <w:rsid w:val="00D37675"/>
    <w:rsid w:val="00D37A93"/>
    <w:rsid w:val="00D402DE"/>
    <w:rsid w:val="00D40F30"/>
    <w:rsid w:val="00D41B73"/>
    <w:rsid w:val="00D434C4"/>
    <w:rsid w:val="00D43A4A"/>
    <w:rsid w:val="00D43ABC"/>
    <w:rsid w:val="00D43EA8"/>
    <w:rsid w:val="00D45070"/>
    <w:rsid w:val="00D4555E"/>
    <w:rsid w:val="00D45C8B"/>
    <w:rsid w:val="00D46997"/>
    <w:rsid w:val="00D46B94"/>
    <w:rsid w:val="00D47CA5"/>
    <w:rsid w:val="00D501A4"/>
    <w:rsid w:val="00D50B2D"/>
    <w:rsid w:val="00D50D2C"/>
    <w:rsid w:val="00D536AD"/>
    <w:rsid w:val="00D537E1"/>
    <w:rsid w:val="00D5380D"/>
    <w:rsid w:val="00D53A62"/>
    <w:rsid w:val="00D546A9"/>
    <w:rsid w:val="00D54DE8"/>
    <w:rsid w:val="00D552BA"/>
    <w:rsid w:val="00D56BF2"/>
    <w:rsid w:val="00D56CCA"/>
    <w:rsid w:val="00D56F97"/>
    <w:rsid w:val="00D57382"/>
    <w:rsid w:val="00D577B6"/>
    <w:rsid w:val="00D6017B"/>
    <w:rsid w:val="00D603E3"/>
    <w:rsid w:val="00D60959"/>
    <w:rsid w:val="00D60B6C"/>
    <w:rsid w:val="00D60B95"/>
    <w:rsid w:val="00D60CF6"/>
    <w:rsid w:val="00D60F43"/>
    <w:rsid w:val="00D6124B"/>
    <w:rsid w:val="00D61302"/>
    <w:rsid w:val="00D61828"/>
    <w:rsid w:val="00D629B0"/>
    <w:rsid w:val="00D62F2E"/>
    <w:rsid w:val="00D63133"/>
    <w:rsid w:val="00D63E66"/>
    <w:rsid w:val="00D63EA2"/>
    <w:rsid w:val="00D64A07"/>
    <w:rsid w:val="00D65C4D"/>
    <w:rsid w:val="00D65C85"/>
    <w:rsid w:val="00D665EE"/>
    <w:rsid w:val="00D66773"/>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DAB"/>
    <w:rsid w:val="00D8477A"/>
    <w:rsid w:val="00D84C8F"/>
    <w:rsid w:val="00D85485"/>
    <w:rsid w:val="00D863E0"/>
    <w:rsid w:val="00D86748"/>
    <w:rsid w:val="00D871B5"/>
    <w:rsid w:val="00D9092A"/>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13B8"/>
    <w:rsid w:val="00DA1797"/>
    <w:rsid w:val="00DA1BEA"/>
    <w:rsid w:val="00DA2BB3"/>
    <w:rsid w:val="00DA2BF8"/>
    <w:rsid w:val="00DA383D"/>
    <w:rsid w:val="00DA4FD3"/>
    <w:rsid w:val="00DA5BF5"/>
    <w:rsid w:val="00DA5D63"/>
    <w:rsid w:val="00DA5DA7"/>
    <w:rsid w:val="00DA6474"/>
    <w:rsid w:val="00DA6648"/>
    <w:rsid w:val="00DA684E"/>
    <w:rsid w:val="00DA6C5E"/>
    <w:rsid w:val="00DA6EF8"/>
    <w:rsid w:val="00DA7B3C"/>
    <w:rsid w:val="00DA7F88"/>
    <w:rsid w:val="00DB173A"/>
    <w:rsid w:val="00DB1BB8"/>
    <w:rsid w:val="00DB233A"/>
    <w:rsid w:val="00DB261F"/>
    <w:rsid w:val="00DB2C2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518"/>
    <w:rsid w:val="00DD2654"/>
    <w:rsid w:val="00DD26A6"/>
    <w:rsid w:val="00DD2766"/>
    <w:rsid w:val="00DD2AFF"/>
    <w:rsid w:val="00DD2B30"/>
    <w:rsid w:val="00DD2DD3"/>
    <w:rsid w:val="00DD3EAD"/>
    <w:rsid w:val="00DD4C71"/>
    <w:rsid w:val="00DD4E54"/>
    <w:rsid w:val="00DD5B94"/>
    <w:rsid w:val="00DD5C5D"/>
    <w:rsid w:val="00DD65EB"/>
    <w:rsid w:val="00DD67B2"/>
    <w:rsid w:val="00DD6B5C"/>
    <w:rsid w:val="00DD6E43"/>
    <w:rsid w:val="00DD71D7"/>
    <w:rsid w:val="00DD7A61"/>
    <w:rsid w:val="00DD7FAC"/>
    <w:rsid w:val="00DE068F"/>
    <w:rsid w:val="00DE0C4F"/>
    <w:rsid w:val="00DE0CCD"/>
    <w:rsid w:val="00DE10D9"/>
    <w:rsid w:val="00DE17F2"/>
    <w:rsid w:val="00DE184C"/>
    <w:rsid w:val="00DE377E"/>
    <w:rsid w:val="00DE37E6"/>
    <w:rsid w:val="00DE3B0A"/>
    <w:rsid w:val="00DE3FF2"/>
    <w:rsid w:val="00DE40BA"/>
    <w:rsid w:val="00DE6A08"/>
    <w:rsid w:val="00DE6DA1"/>
    <w:rsid w:val="00DE6F80"/>
    <w:rsid w:val="00DE7A44"/>
    <w:rsid w:val="00DF0666"/>
    <w:rsid w:val="00DF0763"/>
    <w:rsid w:val="00DF1807"/>
    <w:rsid w:val="00DF1F41"/>
    <w:rsid w:val="00DF24C5"/>
    <w:rsid w:val="00DF2D95"/>
    <w:rsid w:val="00DF2E93"/>
    <w:rsid w:val="00DF3A2D"/>
    <w:rsid w:val="00DF3A97"/>
    <w:rsid w:val="00DF47C4"/>
    <w:rsid w:val="00DF4C07"/>
    <w:rsid w:val="00DF4FFF"/>
    <w:rsid w:val="00DF5592"/>
    <w:rsid w:val="00DF578A"/>
    <w:rsid w:val="00DF5A9E"/>
    <w:rsid w:val="00DF61F1"/>
    <w:rsid w:val="00DF662A"/>
    <w:rsid w:val="00DF6DC3"/>
    <w:rsid w:val="00E00096"/>
    <w:rsid w:val="00E0078B"/>
    <w:rsid w:val="00E010DD"/>
    <w:rsid w:val="00E01106"/>
    <w:rsid w:val="00E0118C"/>
    <w:rsid w:val="00E017C3"/>
    <w:rsid w:val="00E01AC1"/>
    <w:rsid w:val="00E027D2"/>
    <w:rsid w:val="00E0325C"/>
    <w:rsid w:val="00E03BD4"/>
    <w:rsid w:val="00E047C4"/>
    <w:rsid w:val="00E04DC7"/>
    <w:rsid w:val="00E052A6"/>
    <w:rsid w:val="00E057C2"/>
    <w:rsid w:val="00E060C3"/>
    <w:rsid w:val="00E06A42"/>
    <w:rsid w:val="00E07648"/>
    <w:rsid w:val="00E07F75"/>
    <w:rsid w:val="00E10ABF"/>
    <w:rsid w:val="00E10AF5"/>
    <w:rsid w:val="00E111C2"/>
    <w:rsid w:val="00E12047"/>
    <w:rsid w:val="00E12BA6"/>
    <w:rsid w:val="00E13AC1"/>
    <w:rsid w:val="00E13B1C"/>
    <w:rsid w:val="00E149D3"/>
    <w:rsid w:val="00E14B0F"/>
    <w:rsid w:val="00E15527"/>
    <w:rsid w:val="00E1552B"/>
    <w:rsid w:val="00E157AA"/>
    <w:rsid w:val="00E1677B"/>
    <w:rsid w:val="00E1679A"/>
    <w:rsid w:val="00E174E1"/>
    <w:rsid w:val="00E17E99"/>
    <w:rsid w:val="00E20363"/>
    <w:rsid w:val="00E21419"/>
    <w:rsid w:val="00E21695"/>
    <w:rsid w:val="00E216FA"/>
    <w:rsid w:val="00E218DE"/>
    <w:rsid w:val="00E21C4C"/>
    <w:rsid w:val="00E21DBB"/>
    <w:rsid w:val="00E21F21"/>
    <w:rsid w:val="00E227D4"/>
    <w:rsid w:val="00E2298F"/>
    <w:rsid w:val="00E22ACB"/>
    <w:rsid w:val="00E22C59"/>
    <w:rsid w:val="00E22F92"/>
    <w:rsid w:val="00E26064"/>
    <w:rsid w:val="00E27251"/>
    <w:rsid w:val="00E2750A"/>
    <w:rsid w:val="00E30967"/>
    <w:rsid w:val="00E309A4"/>
    <w:rsid w:val="00E30A43"/>
    <w:rsid w:val="00E31219"/>
    <w:rsid w:val="00E31336"/>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2A1A"/>
    <w:rsid w:val="00E439DF"/>
    <w:rsid w:val="00E43E7A"/>
    <w:rsid w:val="00E4411E"/>
    <w:rsid w:val="00E446A0"/>
    <w:rsid w:val="00E44F15"/>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2DEB"/>
    <w:rsid w:val="00E530B4"/>
    <w:rsid w:val="00E531F4"/>
    <w:rsid w:val="00E538E2"/>
    <w:rsid w:val="00E53BC3"/>
    <w:rsid w:val="00E541AC"/>
    <w:rsid w:val="00E541EB"/>
    <w:rsid w:val="00E5443F"/>
    <w:rsid w:val="00E54970"/>
    <w:rsid w:val="00E54A7E"/>
    <w:rsid w:val="00E55C05"/>
    <w:rsid w:val="00E55E27"/>
    <w:rsid w:val="00E56B56"/>
    <w:rsid w:val="00E57F56"/>
    <w:rsid w:val="00E61AF0"/>
    <w:rsid w:val="00E61D46"/>
    <w:rsid w:val="00E62565"/>
    <w:rsid w:val="00E62CDB"/>
    <w:rsid w:val="00E638D7"/>
    <w:rsid w:val="00E63948"/>
    <w:rsid w:val="00E65B96"/>
    <w:rsid w:val="00E65C43"/>
    <w:rsid w:val="00E665E4"/>
    <w:rsid w:val="00E66ACE"/>
    <w:rsid w:val="00E66BA8"/>
    <w:rsid w:val="00E67853"/>
    <w:rsid w:val="00E67D98"/>
    <w:rsid w:val="00E70004"/>
    <w:rsid w:val="00E7125B"/>
    <w:rsid w:val="00E71605"/>
    <w:rsid w:val="00E71B9F"/>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18D"/>
    <w:rsid w:val="00E81A19"/>
    <w:rsid w:val="00E82050"/>
    <w:rsid w:val="00E827FD"/>
    <w:rsid w:val="00E83245"/>
    <w:rsid w:val="00E834AA"/>
    <w:rsid w:val="00E837FF"/>
    <w:rsid w:val="00E83D83"/>
    <w:rsid w:val="00E8408F"/>
    <w:rsid w:val="00E848DB"/>
    <w:rsid w:val="00E84DBF"/>
    <w:rsid w:val="00E852EC"/>
    <w:rsid w:val="00E85D82"/>
    <w:rsid w:val="00E865A7"/>
    <w:rsid w:val="00E869B4"/>
    <w:rsid w:val="00E87199"/>
    <w:rsid w:val="00E87720"/>
    <w:rsid w:val="00E904FA"/>
    <w:rsid w:val="00E90895"/>
    <w:rsid w:val="00E90B24"/>
    <w:rsid w:val="00E91FFC"/>
    <w:rsid w:val="00E920BE"/>
    <w:rsid w:val="00E92379"/>
    <w:rsid w:val="00E9265E"/>
    <w:rsid w:val="00E93901"/>
    <w:rsid w:val="00E93CF0"/>
    <w:rsid w:val="00E93EDA"/>
    <w:rsid w:val="00E955FF"/>
    <w:rsid w:val="00E95B99"/>
    <w:rsid w:val="00E9669D"/>
    <w:rsid w:val="00E96DE9"/>
    <w:rsid w:val="00E974F1"/>
    <w:rsid w:val="00E9788E"/>
    <w:rsid w:val="00EA09B0"/>
    <w:rsid w:val="00EA0EB5"/>
    <w:rsid w:val="00EA1492"/>
    <w:rsid w:val="00EA1CD4"/>
    <w:rsid w:val="00EA2358"/>
    <w:rsid w:val="00EA25C8"/>
    <w:rsid w:val="00EA263D"/>
    <w:rsid w:val="00EA277E"/>
    <w:rsid w:val="00EA2914"/>
    <w:rsid w:val="00EA2C26"/>
    <w:rsid w:val="00EA33E5"/>
    <w:rsid w:val="00EA3AD0"/>
    <w:rsid w:val="00EA46BD"/>
    <w:rsid w:val="00EA5543"/>
    <w:rsid w:val="00EA5C52"/>
    <w:rsid w:val="00EA5CFA"/>
    <w:rsid w:val="00EA651B"/>
    <w:rsid w:val="00EA686E"/>
    <w:rsid w:val="00EA6BC7"/>
    <w:rsid w:val="00EA7503"/>
    <w:rsid w:val="00EA7621"/>
    <w:rsid w:val="00EA78AD"/>
    <w:rsid w:val="00EA7C60"/>
    <w:rsid w:val="00EA7EC7"/>
    <w:rsid w:val="00EB0317"/>
    <w:rsid w:val="00EB0501"/>
    <w:rsid w:val="00EB09CC"/>
    <w:rsid w:val="00EB10FC"/>
    <w:rsid w:val="00EB1F3F"/>
    <w:rsid w:val="00EB235A"/>
    <w:rsid w:val="00EB23EC"/>
    <w:rsid w:val="00EB3B1C"/>
    <w:rsid w:val="00EB5006"/>
    <w:rsid w:val="00EB51B7"/>
    <w:rsid w:val="00EB51CA"/>
    <w:rsid w:val="00EB549D"/>
    <w:rsid w:val="00EB595C"/>
    <w:rsid w:val="00EB699B"/>
    <w:rsid w:val="00EB6C62"/>
    <w:rsid w:val="00EB7721"/>
    <w:rsid w:val="00EB7C19"/>
    <w:rsid w:val="00EC0501"/>
    <w:rsid w:val="00EC10EC"/>
    <w:rsid w:val="00EC1668"/>
    <w:rsid w:val="00EC1AD0"/>
    <w:rsid w:val="00EC1EA3"/>
    <w:rsid w:val="00EC2494"/>
    <w:rsid w:val="00EC24F4"/>
    <w:rsid w:val="00EC2547"/>
    <w:rsid w:val="00EC294A"/>
    <w:rsid w:val="00EC3709"/>
    <w:rsid w:val="00EC451D"/>
    <w:rsid w:val="00EC4C6C"/>
    <w:rsid w:val="00EC4FB2"/>
    <w:rsid w:val="00EC583C"/>
    <w:rsid w:val="00EC5C82"/>
    <w:rsid w:val="00EC5DE7"/>
    <w:rsid w:val="00EC615D"/>
    <w:rsid w:val="00EC7B73"/>
    <w:rsid w:val="00EC7B85"/>
    <w:rsid w:val="00EC7E64"/>
    <w:rsid w:val="00ED0470"/>
    <w:rsid w:val="00ED0B03"/>
    <w:rsid w:val="00ED0F89"/>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826"/>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3835"/>
    <w:rsid w:val="00F03CC8"/>
    <w:rsid w:val="00F03E5C"/>
    <w:rsid w:val="00F04572"/>
    <w:rsid w:val="00F04ACB"/>
    <w:rsid w:val="00F04DFB"/>
    <w:rsid w:val="00F04E25"/>
    <w:rsid w:val="00F05C41"/>
    <w:rsid w:val="00F05D88"/>
    <w:rsid w:val="00F05E72"/>
    <w:rsid w:val="00F06470"/>
    <w:rsid w:val="00F106C4"/>
    <w:rsid w:val="00F1127E"/>
    <w:rsid w:val="00F1130E"/>
    <w:rsid w:val="00F1143C"/>
    <w:rsid w:val="00F1166D"/>
    <w:rsid w:val="00F117DC"/>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0E6A"/>
    <w:rsid w:val="00F210AE"/>
    <w:rsid w:val="00F2121E"/>
    <w:rsid w:val="00F212DB"/>
    <w:rsid w:val="00F2133F"/>
    <w:rsid w:val="00F21399"/>
    <w:rsid w:val="00F2168E"/>
    <w:rsid w:val="00F221D1"/>
    <w:rsid w:val="00F2275E"/>
    <w:rsid w:val="00F22EC9"/>
    <w:rsid w:val="00F23079"/>
    <w:rsid w:val="00F2428A"/>
    <w:rsid w:val="00F24F9C"/>
    <w:rsid w:val="00F253C0"/>
    <w:rsid w:val="00F25C61"/>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62E1"/>
    <w:rsid w:val="00F36ED7"/>
    <w:rsid w:val="00F3754E"/>
    <w:rsid w:val="00F37CCD"/>
    <w:rsid w:val="00F4192C"/>
    <w:rsid w:val="00F42138"/>
    <w:rsid w:val="00F42204"/>
    <w:rsid w:val="00F426E6"/>
    <w:rsid w:val="00F42821"/>
    <w:rsid w:val="00F43420"/>
    <w:rsid w:val="00F4411B"/>
    <w:rsid w:val="00F4411F"/>
    <w:rsid w:val="00F44745"/>
    <w:rsid w:val="00F4475F"/>
    <w:rsid w:val="00F44E1B"/>
    <w:rsid w:val="00F45192"/>
    <w:rsid w:val="00F468D0"/>
    <w:rsid w:val="00F500CF"/>
    <w:rsid w:val="00F501BA"/>
    <w:rsid w:val="00F50579"/>
    <w:rsid w:val="00F50B10"/>
    <w:rsid w:val="00F512DF"/>
    <w:rsid w:val="00F518D1"/>
    <w:rsid w:val="00F51E66"/>
    <w:rsid w:val="00F526DA"/>
    <w:rsid w:val="00F52B93"/>
    <w:rsid w:val="00F531A8"/>
    <w:rsid w:val="00F544AA"/>
    <w:rsid w:val="00F5475E"/>
    <w:rsid w:val="00F54D1D"/>
    <w:rsid w:val="00F54E0A"/>
    <w:rsid w:val="00F554A9"/>
    <w:rsid w:val="00F55C65"/>
    <w:rsid w:val="00F55CAB"/>
    <w:rsid w:val="00F55FD9"/>
    <w:rsid w:val="00F561E0"/>
    <w:rsid w:val="00F56B1C"/>
    <w:rsid w:val="00F56E63"/>
    <w:rsid w:val="00F56E73"/>
    <w:rsid w:val="00F57190"/>
    <w:rsid w:val="00F61356"/>
    <w:rsid w:val="00F615C0"/>
    <w:rsid w:val="00F61B0D"/>
    <w:rsid w:val="00F6238C"/>
    <w:rsid w:val="00F62901"/>
    <w:rsid w:val="00F629D2"/>
    <w:rsid w:val="00F62B1C"/>
    <w:rsid w:val="00F6365B"/>
    <w:rsid w:val="00F63A9D"/>
    <w:rsid w:val="00F64196"/>
    <w:rsid w:val="00F64389"/>
    <w:rsid w:val="00F64679"/>
    <w:rsid w:val="00F656E6"/>
    <w:rsid w:val="00F65FF3"/>
    <w:rsid w:val="00F6647F"/>
    <w:rsid w:val="00F664EA"/>
    <w:rsid w:val="00F66E74"/>
    <w:rsid w:val="00F67B62"/>
    <w:rsid w:val="00F7000F"/>
    <w:rsid w:val="00F700DC"/>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09B"/>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3DB9"/>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4926"/>
    <w:rsid w:val="00FA541F"/>
    <w:rsid w:val="00FA54C6"/>
    <w:rsid w:val="00FA5AE7"/>
    <w:rsid w:val="00FA5BCC"/>
    <w:rsid w:val="00FA62C8"/>
    <w:rsid w:val="00FA73D6"/>
    <w:rsid w:val="00FB0257"/>
    <w:rsid w:val="00FB0295"/>
    <w:rsid w:val="00FB0DF3"/>
    <w:rsid w:val="00FB13DD"/>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BFE"/>
    <w:rsid w:val="00FC1C17"/>
    <w:rsid w:val="00FC23FB"/>
    <w:rsid w:val="00FC25B6"/>
    <w:rsid w:val="00FC2BD2"/>
    <w:rsid w:val="00FC2D04"/>
    <w:rsid w:val="00FC4066"/>
    <w:rsid w:val="00FC42B2"/>
    <w:rsid w:val="00FC43E9"/>
    <w:rsid w:val="00FC4D98"/>
    <w:rsid w:val="00FC5139"/>
    <w:rsid w:val="00FC5913"/>
    <w:rsid w:val="00FC6138"/>
    <w:rsid w:val="00FC6645"/>
    <w:rsid w:val="00FC7027"/>
    <w:rsid w:val="00FC708F"/>
    <w:rsid w:val="00FC7A5D"/>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C64"/>
    <w:rsid w:val="00FD4D6E"/>
    <w:rsid w:val="00FD5511"/>
    <w:rsid w:val="00FD5639"/>
    <w:rsid w:val="00FD5C3A"/>
    <w:rsid w:val="00FD7061"/>
    <w:rsid w:val="00FD70DD"/>
    <w:rsid w:val="00FD72B2"/>
    <w:rsid w:val="00FD7778"/>
    <w:rsid w:val="00FD7BD9"/>
    <w:rsid w:val="00FD7C6D"/>
    <w:rsid w:val="00FD7EF5"/>
    <w:rsid w:val="00FD7F54"/>
    <w:rsid w:val="00FE0635"/>
    <w:rsid w:val="00FE09FE"/>
    <w:rsid w:val="00FE0E02"/>
    <w:rsid w:val="00FE1217"/>
    <w:rsid w:val="00FE124C"/>
    <w:rsid w:val="00FE17D5"/>
    <w:rsid w:val="00FE1AE9"/>
    <w:rsid w:val="00FE22FD"/>
    <w:rsid w:val="00FE2D5B"/>
    <w:rsid w:val="00FE3979"/>
    <w:rsid w:val="00FE3EE5"/>
    <w:rsid w:val="00FE421C"/>
    <w:rsid w:val="00FE4DA3"/>
    <w:rsid w:val="00FE51D0"/>
    <w:rsid w:val="00FE5A16"/>
    <w:rsid w:val="00FE5DD0"/>
    <w:rsid w:val="00FE63F4"/>
    <w:rsid w:val="00FE654C"/>
    <w:rsid w:val="00FE6BB6"/>
    <w:rsid w:val="00FE6FC2"/>
    <w:rsid w:val="00FE7C33"/>
    <w:rsid w:val="00FE7D97"/>
    <w:rsid w:val="00FE7F7A"/>
    <w:rsid w:val="00FE7F93"/>
    <w:rsid w:val="00FF019B"/>
    <w:rsid w:val="00FF01BB"/>
    <w:rsid w:val="00FF07EA"/>
    <w:rsid w:val="00FF0CE6"/>
    <w:rsid w:val="00FF12C4"/>
    <w:rsid w:val="00FF2D44"/>
    <w:rsid w:val="00FF3039"/>
    <w:rsid w:val="00FF385D"/>
    <w:rsid w:val="00FF405F"/>
    <w:rsid w:val="00FF4134"/>
    <w:rsid w:val="00FF45F2"/>
    <w:rsid w:val="00FF583B"/>
    <w:rsid w:val="00FF5F13"/>
    <w:rsid w:val="00FF6A0E"/>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138</cp:revision>
  <cp:lastPrinted>2026-06-10T13:29:00Z</cp:lastPrinted>
  <dcterms:created xsi:type="dcterms:W3CDTF">2026-07-08T03:33:00Z</dcterms:created>
  <dcterms:modified xsi:type="dcterms:W3CDTF">2026-07-08T17:56:00Z</dcterms:modified>
</cp:coreProperties>
</file>