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BA7EE" w14:textId="77777777" w:rsidR="00DA4FD3" w:rsidRPr="00925759" w:rsidRDefault="00DA4FD3" w:rsidP="00DA4FD3">
      <w:pPr>
        <w:spacing w:after="0"/>
        <w:rPr>
          <w:rFonts w:ascii="Times New Roman" w:hAnsi="Times New Roman" w:cs="Times New Roman"/>
          <w:b/>
          <w:sz w:val="32"/>
          <w:szCs w:val="32"/>
        </w:rPr>
      </w:pPr>
      <w:r>
        <w:rPr>
          <w:rFonts w:ascii="Times New Roman" w:hAnsi="Times New Roman" w:cs="Times New Roman"/>
          <w:b/>
          <w:sz w:val="32"/>
          <w:szCs w:val="32"/>
        </w:rPr>
        <w:t xml:space="preserve">                                        </w:t>
      </w:r>
      <w:r w:rsidRPr="00925759">
        <w:rPr>
          <w:rFonts w:ascii="Times New Roman" w:hAnsi="Times New Roman" w:cs="Times New Roman"/>
          <w:b/>
          <w:sz w:val="32"/>
          <w:szCs w:val="32"/>
        </w:rPr>
        <w:t>Ellenville Fire District</w:t>
      </w:r>
    </w:p>
    <w:p w14:paraId="72162508" w14:textId="73614ACA" w:rsidR="00DA4FD3" w:rsidRPr="00925759" w:rsidRDefault="00DA4FD3" w:rsidP="00A726E1">
      <w:pPr>
        <w:spacing w:after="0"/>
        <w:jc w:val="center"/>
        <w:rPr>
          <w:rFonts w:ascii="Times New Roman" w:hAnsi="Times New Roman" w:cs="Times New Roman"/>
          <w:b/>
          <w:sz w:val="32"/>
          <w:szCs w:val="32"/>
        </w:rPr>
      </w:pPr>
      <w:r w:rsidRPr="00925759">
        <w:rPr>
          <w:rFonts w:ascii="Times New Roman" w:hAnsi="Times New Roman" w:cs="Times New Roman"/>
          <w:b/>
          <w:sz w:val="32"/>
          <w:szCs w:val="32"/>
        </w:rPr>
        <w:t>Meeting Minutes</w:t>
      </w:r>
    </w:p>
    <w:p w14:paraId="5697A05C" w14:textId="4974570F" w:rsidR="00DA4FD3" w:rsidRDefault="00115C1E" w:rsidP="00DA4FD3">
      <w:pPr>
        <w:spacing w:after="0"/>
        <w:jc w:val="center"/>
        <w:rPr>
          <w:rFonts w:ascii="Times New Roman" w:hAnsi="Times New Roman" w:cs="Times New Roman"/>
          <w:b/>
          <w:sz w:val="32"/>
          <w:szCs w:val="32"/>
        </w:rPr>
      </w:pPr>
      <w:r>
        <w:rPr>
          <w:rFonts w:ascii="Times New Roman" w:hAnsi="Times New Roman" w:cs="Times New Roman"/>
          <w:b/>
          <w:sz w:val="32"/>
          <w:szCs w:val="32"/>
        </w:rPr>
        <w:t>July 8</w:t>
      </w:r>
      <w:r w:rsidR="007449FE">
        <w:rPr>
          <w:rFonts w:ascii="Times New Roman" w:hAnsi="Times New Roman" w:cs="Times New Roman"/>
          <w:b/>
          <w:sz w:val="32"/>
          <w:szCs w:val="32"/>
        </w:rPr>
        <w:t>, 202</w:t>
      </w:r>
      <w:r w:rsidR="00621C05">
        <w:rPr>
          <w:rFonts w:ascii="Times New Roman" w:hAnsi="Times New Roman" w:cs="Times New Roman"/>
          <w:b/>
          <w:sz w:val="32"/>
          <w:szCs w:val="32"/>
        </w:rPr>
        <w:t>6</w:t>
      </w:r>
    </w:p>
    <w:p w14:paraId="1FD330E0" w14:textId="77777777" w:rsidR="00322427" w:rsidRPr="00925759" w:rsidRDefault="00322427" w:rsidP="00DA4FD3">
      <w:pPr>
        <w:spacing w:after="0"/>
        <w:jc w:val="center"/>
        <w:rPr>
          <w:rFonts w:ascii="Times New Roman" w:hAnsi="Times New Roman" w:cs="Times New Roman"/>
          <w:b/>
          <w:sz w:val="32"/>
          <w:szCs w:val="32"/>
        </w:rPr>
      </w:pPr>
    </w:p>
    <w:p w14:paraId="3A334432" w14:textId="2997CD21" w:rsidR="00DA4FD3" w:rsidRDefault="006E0150" w:rsidP="00DA4FD3">
      <w:pPr>
        <w:spacing w:after="0"/>
        <w:rPr>
          <w:rFonts w:ascii="Times New Roman" w:hAnsi="Times New Roman" w:cs="Times New Roman"/>
          <w:sz w:val="24"/>
          <w:szCs w:val="24"/>
        </w:rPr>
      </w:pPr>
      <w:r>
        <w:rPr>
          <w:rFonts w:ascii="Times New Roman" w:hAnsi="Times New Roman" w:cs="Times New Roman"/>
          <w:sz w:val="24"/>
          <w:szCs w:val="24"/>
        </w:rPr>
        <w:t>The meeting was</w:t>
      </w:r>
      <w:r w:rsidR="00DA4FD3">
        <w:rPr>
          <w:rFonts w:ascii="Times New Roman" w:hAnsi="Times New Roman" w:cs="Times New Roman"/>
          <w:sz w:val="24"/>
          <w:szCs w:val="24"/>
        </w:rPr>
        <w:t xml:space="preserve"> called to order at </w:t>
      </w:r>
      <w:r w:rsidR="00F85FDE">
        <w:rPr>
          <w:rFonts w:ascii="Times New Roman" w:hAnsi="Times New Roman" w:cs="Times New Roman"/>
          <w:sz w:val="24"/>
          <w:szCs w:val="24"/>
        </w:rPr>
        <w:t>6</w:t>
      </w:r>
      <w:r w:rsidR="00DA4FD3">
        <w:rPr>
          <w:rFonts w:ascii="Times New Roman" w:hAnsi="Times New Roman" w:cs="Times New Roman"/>
          <w:sz w:val="24"/>
          <w:szCs w:val="24"/>
        </w:rPr>
        <w:t>:</w:t>
      </w:r>
      <w:r w:rsidR="008F681B">
        <w:rPr>
          <w:rFonts w:ascii="Times New Roman" w:hAnsi="Times New Roman" w:cs="Times New Roman"/>
          <w:sz w:val="24"/>
          <w:szCs w:val="24"/>
        </w:rPr>
        <w:t>0</w:t>
      </w:r>
      <w:r w:rsidR="00115C1E">
        <w:rPr>
          <w:rFonts w:ascii="Times New Roman" w:hAnsi="Times New Roman" w:cs="Times New Roman"/>
          <w:sz w:val="24"/>
          <w:szCs w:val="24"/>
        </w:rPr>
        <w:t>2</w:t>
      </w:r>
      <w:r w:rsidR="00DA4FD3">
        <w:rPr>
          <w:rFonts w:ascii="Times New Roman" w:hAnsi="Times New Roman" w:cs="Times New Roman"/>
          <w:sz w:val="24"/>
          <w:szCs w:val="24"/>
        </w:rPr>
        <w:t>pm followed by the pledge of allegiance.</w:t>
      </w:r>
    </w:p>
    <w:p w14:paraId="5BCC0FE6" w14:textId="77777777" w:rsidR="00DA4FD3" w:rsidRPr="003A1888" w:rsidRDefault="00DA4FD3" w:rsidP="00DA4FD3">
      <w:pPr>
        <w:spacing w:after="0"/>
        <w:rPr>
          <w:rFonts w:ascii="Times New Roman" w:hAnsi="Times New Roman" w:cs="Times New Roman"/>
          <w:sz w:val="24"/>
          <w:szCs w:val="24"/>
        </w:rPr>
      </w:pPr>
    </w:p>
    <w:p w14:paraId="15232985" w14:textId="29B9BC9B" w:rsidR="00322427" w:rsidRDefault="00DA4FD3" w:rsidP="00DA4FD3">
      <w:pPr>
        <w:spacing w:after="0" w:line="240" w:lineRule="auto"/>
        <w:rPr>
          <w:rFonts w:ascii="Times New Roman" w:hAnsi="Times New Roman" w:cs="Times New Roman"/>
          <w:b/>
          <w:sz w:val="24"/>
          <w:szCs w:val="24"/>
        </w:rPr>
      </w:pPr>
      <w:r>
        <w:rPr>
          <w:rFonts w:ascii="Times New Roman" w:hAnsi="Times New Roman" w:cs="Times New Roman"/>
          <w:b/>
          <w:sz w:val="28"/>
          <w:szCs w:val="28"/>
        </w:rPr>
        <w:t>Present</w:t>
      </w:r>
      <w:r>
        <w:rPr>
          <w:rFonts w:ascii="Times New Roman" w:hAnsi="Times New Roman" w:cs="Times New Roman"/>
          <w:b/>
          <w:sz w:val="24"/>
          <w:szCs w:val="24"/>
        </w:rPr>
        <w:t>:</w:t>
      </w:r>
    </w:p>
    <w:p w14:paraId="41A4B251" w14:textId="6A9F5327" w:rsidR="00115C1E" w:rsidRDefault="00E26064" w:rsidP="00695FED">
      <w:pPr>
        <w:spacing w:after="0" w:line="240" w:lineRule="auto"/>
        <w:rPr>
          <w:rFonts w:ascii="Times New Roman" w:hAnsi="Times New Roman" w:cs="Times New Roman"/>
          <w:sz w:val="24"/>
          <w:szCs w:val="24"/>
        </w:rPr>
      </w:pPr>
      <w:r>
        <w:rPr>
          <w:rFonts w:ascii="Times New Roman" w:hAnsi="Times New Roman" w:cs="Times New Roman"/>
          <w:sz w:val="24"/>
          <w:szCs w:val="24"/>
        </w:rPr>
        <w:t>Chairman Dean Burburan</w:t>
      </w:r>
      <w:r w:rsidR="00667863">
        <w:rPr>
          <w:rFonts w:ascii="Times New Roman" w:hAnsi="Times New Roman" w:cs="Times New Roman"/>
          <w:sz w:val="24"/>
          <w:szCs w:val="24"/>
        </w:rPr>
        <w:t xml:space="preserve">, </w:t>
      </w:r>
      <w:r w:rsidR="00115C1E">
        <w:rPr>
          <w:rFonts w:ascii="Times New Roman" w:hAnsi="Times New Roman" w:cs="Times New Roman"/>
          <w:sz w:val="24"/>
          <w:szCs w:val="24"/>
        </w:rPr>
        <w:t>Co-Chairman Charles (Howie) Troue, Commissioner Bruce Santiago</w:t>
      </w:r>
      <w:r w:rsidR="004B7876">
        <w:rPr>
          <w:rFonts w:ascii="Times New Roman" w:hAnsi="Times New Roman" w:cs="Times New Roman"/>
          <w:sz w:val="24"/>
          <w:szCs w:val="24"/>
        </w:rPr>
        <w:t>, Secretary: Angela Burburan</w:t>
      </w:r>
    </w:p>
    <w:p w14:paraId="35ECD7F4" w14:textId="11FF1149" w:rsidR="00695FED" w:rsidRDefault="004B7876" w:rsidP="00695F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Absent: </w:t>
      </w:r>
      <w:r w:rsidR="002D7AF1">
        <w:rPr>
          <w:rFonts w:ascii="Times New Roman" w:hAnsi="Times New Roman" w:cs="Times New Roman"/>
          <w:sz w:val="24"/>
          <w:szCs w:val="24"/>
        </w:rPr>
        <w:t>Commission</w:t>
      </w:r>
      <w:r w:rsidR="007B156C">
        <w:rPr>
          <w:rFonts w:ascii="Times New Roman" w:hAnsi="Times New Roman" w:cs="Times New Roman"/>
          <w:sz w:val="24"/>
          <w:szCs w:val="24"/>
        </w:rPr>
        <w:t xml:space="preserve">er </w:t>
      </w:r>
      <w:r w:rsidR="00DA4FD3">
        <w:rPr>
          <w:rFonts w:ascii="Times New Roman" w:hAnsi="Times New Roman" w:cs="Times New Roman"/>
          <w:sz w:val="24"/>
          <w:szCs w:val="24"/>
        </w:rPr>
        <w:t>(TJ) Thomas Briggs</w:t>
      </w:r>
      <w:r w:rsidR="004A6285">
        <w:rPr>
          <w:rFonts w:ascii="Times New Roman" w:hAnsi="Times New Roman" w:cs="Times New Roman"/>
          <w:sz w:val="24"/>
          <w:szCs w:val="24"/>
        </w:rPr>
        <w:t xml:space="preserve">, </w:t>
      </w:r>
      <w:r w:rsidR="002060B0">
        <w:rPr>
          <w:rFonts w:ascii="Times New Roman" w:hAnsi="Times New Roman" w:cs="Times New Roman"/>
          <w:sz w:val="24"/>
          <w:szCs w:val="24"/>
        </w:rPr>
        <w:t xml:space="preserve">Commissioner </w:t>
      </w:r>
      <w:r w:rsidR="001A3731">
        <w:rPr>
          <w:rFonts w:ascii="Times New Roman" w:hAnsi="Times New Roman" w:cs="Times New Roman"/>
          <w:sz w:val="24"/>
          <w:szCs w:val="24"/>
        </w:rPr>
        <w:t>Paul Tuzzolino</w:t>
      </w:r>
      <w:r w:rsidR="00015A8B">
        <w:rPr>
          <w:rFonts w:ascii="Times New Roman" w:hAnsi="Times New Roman" w:cs="Times New Roman"/>
          <w:sz w:val="24"/>
          <w:szCs w:val="24"/>
        </w:rPr>
        <w:t>,</w:t>
      </w:r>
      <w:r w:rsidR="00BA1609">
        <w:rPr>
          <w:rFonts w:ascii="Times New Roman" w:hAnsi="Times New Roman" w:cs="Times New Roman"/>
          <w:sz w:val="24"/>
          <w:szCs w:val="24"/>
        </w:rPr>
        <w:t xml:space="preserve"> </w:t>
      </w:r>
      <w:r w:rsidR="008C1F3C">
        <w:rPr>
          <w:rFonts w:ascii="Times New Roman" w:hAnsi="Times New Roman" w:cs="Times New Roman"/>
          <w:sz w:val="24"/>
          <w:szCs w:val="24"/>
        </w:rPr>
        <w:t>Treasurer: Debbie Briggs</w:t>
      </w:r>
      <w:r w:rsidR="00337EFB">
        <w:rPr>
          <w:rFonts w:ascii="Times New Roman" w:hAnsi="Times New Roman" w:cs="Times New Roman"/>
          <w:sz w:val="24"/>
          <w:szCs w:val="24"/>
        </w:rPr>
        <w:t xml:space="preserve">                    </w:t>
      </w:r>
    </w:p>
    <w:p w14:paraId="16093889" w14:textId="77777777" w:rsidR="007A3739" w:rsidRDefault="007A3739" w:rsidP="00DA4FD3">
      <w:pPr>
        <w:spacing w:after="0" w:line="240" w:lineRule="auto"/>
        <w:rPr>
          <w:rFonts w:ascii="Times New Roman" w:hAnsi="Times New Roman" w:cs="Times New Roman"/>
          <w:sz w:val="24"/>
          <w:szCs w:val="24"/>
        </w:rPr>
      </w:pPr>
    </w:p>
    <w:p w14:paraId="4210987D" w14:textId="2F6A6991" w:rsidR="00DA4FD3" w:rsidRDefault="00DA4FD3" w:rsidP="00DA4FD3">
      <w:pPr>
        <w:spacing w:after="0" w:line="240" w:lineRule="auto"/>
        <w:rPr>
          <w:rFonts w:ascii="Times New Roman" w:hAnsi="Times New Roman" w:cs="Times New Roman"/>
          <w:b/>
          <w:sz w:val="28"/>
          <w:szCs w:val="28"/>
        </w:rPr>
      </w:pPr>
      <w:r>
        <w:rPr>
          <w:rFonts w:ascii="Times New Roman" w:hAnsi="Times New Roman" w:cs="Times New Roman"/>
          <w:b/>
          <w:sz w:val="28"/>
          <w:szCs w:val="28"/>
        </w:rPr>
        <w:t>Petitioners:</w:t>
      </w:r>
      <w:r w:rsidR="00953934">
        <w:rPr>
          <w:rFonts w:ascii="Times New Roman" w:hAnsi="Times New Roman" w:cs="Times New Roman"/>
          <w:b/>
          <w:sz w:val="28"/>
          <w:szCs w:val="28"/>
        </w:rPr>
        <w:t xml:space="preserve"> </w:t>
      </w:r>
      <w:r w:rsidR="008C1F3C" w:rsidRPr="008C1F3C">
        <w:rPr>
          <w:rFonts w:ascii="Times New Roman" w:hAnsi="Times New Roman" w:cs="Times New Roman"/>
          <w:bCs/>
          <w:sz w:val="24"/>
          <w:szCs w:val="24"/>
        </w:rPr>
        <w:t>Local Union</w:t>
      </w:r>
      <w:r w:rsidR="008C1F3C">
        <w:rPr>
          <w:rFonts w:ascii="Times New Roman" w:hAnsi="Times New Roman" w:cs="Times New Roman"/>
          <w:bCs/>
          <w:sz w:val="24"/>
          <w:szCs w:val="24"/>
        </w:rPr>
        <w:t xml:space="preserve"> 17</w:t>
      </w:r>
      <w:r w:rsidR="00DE13EE">
        <w:rPr>
          <w:rFonts w:ascii="Times New Roman" w:hAnsi="Times New Roman" w:cs="Times New Roman"/>
          <w:bCs/>
          <w:sz w:val="24"/>
          <w:szCs w:val="24"/>
        </w:rPr>
        <w:t>, Chris Cerone</w:t>
      </w:r>
      <w:r w:rsidR="008513C6">
        <w:rPr>
          <w:rFonts w:ascii="Times New Roman" w:hAnsi="Times New Roman" w:cs="Times New Roman"/>
          <w:bCs/>
          <w:sz w:val="24"/>
          <w:szCs w:val="24"/>
        </w:rPr>
        <w:t>, Construction Contractors Association, Dan Depew</w:t>
      </w:r>
      <w:r w:rsidR="00DE13EE">
        <w:rPr>
          <w:rFonts w:ascii="Times New Roman" w:hAnsi="Times New Roman" w:cs="Times New Roman"/>
          <w:bCs/>
          <w:sz w:val="24"/>
          <w:szCs w:val="24"/>
        </w:rPr>
        <w:t xml:space="preserve">, </w:t>
      </w:r>
      <w:r w:rsidR="00AA2897">
        <w:rPr>
          <w:rFonts w:ascii="Times New Roman" w:hAnsi="Times New Roman" w:cs="Times New Roman"/>
          <w:bCs/>
          <w:sz w:val="24"/>
          <w:szCs w:val="24"/>
        </w:rPr>
        <w:t>North Atlantic States Regional Council of Carpenters, Cody Loniewski, Iron Workers Local 417, Michael Dunn</w:t>
      </w:r>
      <w:r w:rsidR="00CB3B5D">
        <w:rPr>
          <w:rFonts w:ascii="Times New Roman" w:hAnsi="Times New Roman" w:cs="Times New Roman"/>
          <w:bCs/>
          <w:sz w:val="24"/>
          <w:szCs w:val="24"/>
        </w:rPr>
        <w:t xml:space="preserve">. They discussed </w:t>
      </w:r>
      <w:r w:rsidR="00960EF5">
        <w:rPr>
          <w:rFonts w:ascii="Times New Roman" w:hAnsi="Times New Roman" w:cs="Times New Roman"/>
          <w:bCs/>
          <w:sz w:val="24"/>
          <w:szCs w:val="24"/>
        </w:rPr>
        <w:t xml:space="preserve">information about </w:t>
      </w:r>
      <w:r w:rsidR="008B49B2">
        <w:rPr>
          <w:rFonts w:ascii="Times New Roman" w:hAnsi="Times New Roman" w:cs="Times New Roman"/>
          <w:bCs/>
          <w:sz w:val="24"/>
          <w:szCs w:val="24"/>
        </w:rPr>
        <w:t xml:space="preserve">how they work together with </w:t>
      </w:r>
      <w:r w:rsidR="000B30DB">
        <w:rPr>
          <w:rFonts w:ascii="Times New Roman" w:hAnsi="Times New Roman" w:cs="Times New Roman"/>
          <w:bCs/>
          <w:sz w:val="24"/>
          <w:szCs w:val="24"/>
        </w:rPr>
        <w:t xml:space="preserve">the Lead Agency and the difference between </w:t>
      </w:r>
      <w:r w:rsidR="00960EF5">
        <w:rPr>
          <w:rFonts w:ascii="Times New Roman" w:hAnsi="Times New Roman" w:cs="Times New Roman"/>
          <w:bCs/>
          <w:sz w:val="24"/>
          <w:szCs w:val="24"/>
        </w:rPr>
        <w:t>Wix Law and PLA</w:t>
      </w:r>
      <w:r w:rsidR="000B30DB">
        <w:rPr>
          <w:rFonts w:ascii="Times New Roman" w:hAnsi="Times New Roman" w:cs="Times New Roman"/>
          <w:bCs/>
          <w:sz w:val="24"/>
          <w:szCs w:val="24"/>
        </w:rPr>
        <w:t xml:space="preserve"> </w:t>
      </w:r>
      <w:r w:rsidR="005F5EDC">
        <w:rPr>
          <w:rFonts w:ascii="Times New Roman" w:hAnsi="Times New Roman" w:cs="Times New Roman"/>
          <w:bCs/>
          <w:sz w:val="24"/>
          <w:szCs w:val="24"/>
        </w:rPr>
        <w:t xml:space="preserve">and the cost effectiveness that would benefit our agency. They </w:t>
      </w:r>
      <w:r w:rsidR="009141A6">
        <w:rPr>
          <w:rFonts w:ascii="Times New Roman" w:hAnsi="Times New Roman" w:cs="Times New Roman"/>
          <w:bCs/>
          <w:sz w:val="24"/>
          <w:szCs w:val="24"/>
        </w:rPr>
        <w:t xml:space="preserve">use one contractor and all subs </w:t>
      </w:r>
      <w:r w:rsidR="00E267B3">
        <w:rPr>
          <w:rFonts w:ascii="Times New Roman" w:hAnsi="Times New Roman" w:cs="Times New Roman"/>
          <w:bCs/>
          <w:sz w:val="24"/>
          <w:szCs w:val="24"/>
        </w:rPr>
        <w:t xml:space="preserve">are underneath </w:t>
      </w:r>
      <w:r w:rsidR="00452A71">
        <w:rPr>
          <w:rFonts w:ascii="Times New Roman" w:hAnsi="Times New Roman" w:cs="Times New Roman"/>
          <w:bCs/>
          <w:sz w:val="24"/>
          <w:szCs w:val="24"/>
        </w:rPr>
        <w:t>th</w:t>
      </w:r>
      <w:r w:rsidR="00BB1D2A">
        <w:rPr>
          <w:rFonts w:ascii="Times New Roman" w:hAnsi="Times New Roman" w:cs="Times New Roman"/>
          <w:bCs/>
          <w:sz w:val="24"/>
          <w:szCs w:val="24"/>
        </w:rPr>
        <w:t>e</w:t>
      </w:r>
      <w:r w:rsidR="00E267B3">
        <w:rPr>
          <w:rFonts w:ascii="Times New Roman" w:hAnsi="Times New Roman" w:cs="Times New Roman"/>
          <w:bCs/>
          <w:sz w:val="24"/>
          <w:szCs w:val="24"/>
        </w:rPr>
        <w:t xml:space="preserve"> one contractor in lieu of </w:t>
      </w:r>
      <w:r w:rsidR="00452A71">
        <w:rPr>
          <w:rFonts w:ascii="Times New Roman" w:hAnsi="Times New Roman" w:cs="Times New Roman"/>
          <w:bCs/>
          <w:sz w:val="24"/>
          <w:szCs w:val="24"/>
        </w:rPr>
        <w:t>many different contractors</w:t>
      </w:r>
      <w:r w:rsidR="0070781B">
        <w:rPr>
          <w:rFonts w:ascii="Times New Roman" w:hAnsi="Times New Roman" w:cs="Times New Roman"/>
          <w:bCs/>
          <w:sz w:val="24"/>
          <w:szCs w:val="24"/>
        </w:rPr>
        <w:t xml:space="preserve"> this way job is done on time and </w:t>
      </w:r>
      <w:r w:rsidR="00A568E8">
        <w:rPr>
          <w:rFonts w:ascii="Times New Roman" w:hAnsi="Times New Roman" w:cs="Times New Roman"/>
          <w:bCs/>
          <w:sz w:val="24"/>
          <w:szCs w:val="24"/>
        </w:rPr>
        <w:t xml:space="preserve">on budget. They advised they are willing to meet with our architect and </w:t>
      </w:r>
      <w:r w:rsidR="00A00335">
        <w:rPr>
          <w:rFonts w:ascii="Times New Roman" w:hAnsi="Times New Roman" w:cs="Times New Roman"/>
          <w:bCs/>
          <w:sz w:val="24"/>
          <w:szCs w:val="24"/>
        </w:rPr>
        <w:t xml:space="preserve">planning board again to go over again how this </w:t>
      </w:r>
      <w:r w:rsidR="00055F18">
        <w:rPr>
          <w:rFonts w:ascii="Times New Roman" w:hAnsi="Times New Roman" w:cs="Times New Roman"/>
          <w:bCs/>
          <w:sz w:val="24"/>
          <w:szCs w:val="24"/>
        </w:rPr>
        <w:t>would be</w:t>
      </w:r>
      <w:r w:rsidR="00A00335">
        <w:rPr>
          <w:rFonts w:ascii="Times New Roman" w:hAnsi="Times New Roman" w:cs="Times New Roman"/>
          <w:bCs/>
          <w:sz w:val="24"/>
          <w:szCs w:val="24"/>
        </w:rPr>
        <w:t xml:space="preserve"> </w:t>
      </w:r>
      <w:r w:rsidR="003F2093">
        <w:rPr>
          <w:rFonts w:ascii="Times New Roman" w:hAnsi="Times New Roman" w:cs="Times New Roman"/>
          <w:bCs/>
          <w:sz w:val="24"/>
          <w:szCs w:val="24"/>
        </w:rPr>
        <w:t xml:space="preserve">beneficial for </w:t>
      </w:r>
      <w:r w:rsidR="00A00335">
        <w:rPr>
          <w:rFonts w:ascii="Times New Roman" w:hAnsi="Times New Roman" w:cs="Times New Roman"/>
          <w:bCs/>
          <w:sz w:val="24"/>
          <w:szCs w:val="24"/>
        </w:rPr>
        <w:t xml:space="preserve">our agency. </w:t>
      </w:r>
    </w:p>
    <w:p w14:paraId="48154E58" w14:textId="77777777" w:rsidR="007A3739" w:rsidRDefault="007A3739" w:rsidP="00DA4FD3">
      <w:pPr>
        <w:spacing w:after="0" w:line="240" w:lineRule="auto"/>
        <w:rPr>
          <w:rFonts w:ascii="Times New Roman" w:hAnsi="Times New Roman" w:cs="Times New Roman"/>
          <w:sz w:val="24"/>
          <w:szCs w:val="24"/>
        </w:rPr>
      </w:pPr>
    </w:p>
    <w:p w14:paraId="1F05BAA0" w14:textId="0813C97E" w:rsidR="00ED7826" w:rsidRPr="002850DF" w:rsidRDefault="00DA4FD3" w:rsidP="002850DF">
      <w:pPr>
        <w:spacing w:after="0" w:line="240" w:lineRule="auto"/>
        <w:rPr>
          <w:rFonts w:ascii="Times New Roman" w:hAnsi="Times New Roman" w:cs="Times New Roman"/>
          <w:b/>
          <w:sz w:val="28"/>
          <w:szCs w:val="28"/>
        </w:rPr>
      </w:pPr>
      <w:r>
        <w:rPr>
          <w:rFonts w:ascii="Times New Roman" w:hAnsi="Times New Roman" w:cs="Times New Roman"/>
          <w:b/>
          <w:sz w:val="28"/>
          <w:szCs w:val="28"/>
        </w:rPr>
        <w:t>Secretary’s report</w:t>
      </w:r>
      <w:r w:rsidR="00393F9B">
        <w:rPr>
          <w:rFonts w:ascii="Times New Roman" w:hAnsi="Times New Roman" w:cs="Times New Roman"/>
          <w:b/>
          <w:sz w:val="28"/>
          <w:szCs w:val="28"/>
        </w:rPr>
        <w:t>:</w:t>
      </w:r>
    </w:p>
    <w:p w14:paraId="6F2B09B1" w14:textId="737E2E45" w:rsidR="00692DB3" w:rsidRPr="00E44F15" w:rsidRDefault="00151EE6" w:rsidP="00E44F15">
      <w:pPr>
        <w:spacing w:line="240" w:lineRule="auto"/>
        <w:rPr>
          <w:rFonts w:ascii="Times New Roman" w:hAnsi="Times New Roman" w:cs="Times New Roman"/>
          <w:color w:val="8496B0" w:themeColor="text2" w:themeTint="99"/>
          <w:sz w:val="28"/>
          <w:szCs w:val="28"/>
        </w:rPr>
      </w:pPr>
      <w:r>
        <w:rPr>
          <w:rFonts w:ascii="Times New Roman" w:hAnsi="Times New Roman" w:cs="Times New Roman"/>
          <w:sz w:val="24"/>
          <w:szCs w:val="24"/>
        </w:rPr>
        <w:t>Secretary Burburan advised she</w:t>
      </w:r>
      <w:r w:rsidR="002F0157">
        <w:rPr>
          <w:rFonts w:ascii="Times New Roman" w:hAnsi="Times New Roman" w:cs="Times New Roman"/>
          <w:sz w:val="24"/>
          <w:szCs w:val="24"/>
        </w:rPr>
        <w:t xml:space="preserve"> still missing </w:t>
      </w:r>
      <w:r w:rsidR="003F2093">
        <w:rPr>
          <w:rFonts w:ascii="Times New Roman" w:hAnsi="Times New Roman" w:cs="Times New Roman"/>
          <w:sz w:val="24"/>
          <w:szCs w:val="24"/>
        </w:rPr>
        <w:t>b</w:t>
      </w:r>
      <w:r w:rsidR="002F0157">
        <w:rPr>
          <w:rFonts w:ascii="Times New Roman" w:hAnsi="Times New Roman" w:cs="Times New Roman"/>
          <w:sz w:val="24"/>
          <w:szCs w:val="24"/>
        </w:rPr>
        <w:t xml:space="preserve">ackground </w:t>
      </w:r>
      <w:r w:rsidR="000B4C2B">
        <w:rPr>
          <w:rFonts w:ascii="Times New Roman" w:hAnsi="Times New Roman" w:cs="Times New Roman"/>
          <w:sz w:val="24"/>
          <w:szCs w:val="24"/>
        </w:rPr>
        <w:t>check</w:t>
      </w:r>
      <w:r w:rsidR="00ED7826">
        <w:rPr>
          <w:rFonts w:ascii="Times New Roman" w:hAnsi="Times New Roman" w:cs="Times New Roman"/>
          <w:sz w:val="24"/>
          <w:szCs w:val="24"/>
        </w:rPr>
        <w:t>s</w:t>
      </w:r>
      <w:r w:rsidR="000B4C2B">
        <w:rPr>
          <w:rFonts w:ascii="Times New Roman" w:hAnsi="Times New Roman" w:cs="Times New Roman"/>
          <w:sz w:val="24"/>
          <w:szCs w:val="24"/>
        </w:rPr>
        <w:t>.</w:t>
      </w:r>
      <w:r w:rsidR="003F2093">
        <w:rPr>
          <w:rFonts w:ascii="Times New Roman" w:hAnsi="Times New Roman" w:cs="Times New Roman"/>
          <w:sz w:val="24"/>
          <w:szCs w:val="24"/>
        </w:rPr>
        <w:t xml:space="preserve"> The chief advised he will go </w:t>
      </w:r>
      <w:r w:rsidR="00055F18">
        <w:rPr>
          <w:rFonts w:ascii="Times New Roman" w:hAnsi="Times New Roman" w:cs="Times New Roman"/>
          <w:sz w:val="24"/>
          <w:szCs w:val="24"/>
        </w:rPr>
        <w:t xml:space="preserve">to the Sheriffs office again for status on the reports. </w:t>
      </w:r>
    </w:p>
    <w:p w14:paraId="5C0D9C7E" w14:textId="78E539D3" w:rsidR="00BF191B" w:rsidRDefault="00BF191B"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4068B9">
        <w:rPr>
          <w:rFonts w:ascii="Times New Roman" w:hAnsi="Times New Roman" w:cs="Times New Roman"/>
          <w:sz w:val="24"/>
          <w:szCs w:val="24"/>
        </w:rPr>
        <w:t xml:space="preserve">provided Captains with </w:t>
      </w:r>
      <w:r w:rsidR="00AE386C">
        <w:rPr>
          <w:rFonts w:ascii="Times New Roman" w:hAnsi="Times New Roman" w:cs="Times New Roman"/>
          <w:sz w:val="24"/>
          <w:szCs w:val="24"/>
        </w:rPr>
        <w:t>James Maldand</w:t>
      </w:r>
      <w:r w:rsidR="004068B9">
        <w:rPr>
          <w:rFonts w:ascii="Times New Roman" w:hAnsi="Times New Roman" w:cs="Times New Roman"/>
          <w:sz w:val="24"/>
          <w:szCs w:val="24"/>
        </w:rPr>
        <w:t>o information</w:t>
      </w:r>
      <w:r w:rsidR="00AE386C">
        <w:rPr>
          <w:rFonts w:ascii="Times New Roman" w:hAnsi="Times New Roman" w:cs="Times New Roman"/>
          <w:sz w:val="24"/>
          <w:szCs w:val="24"/>
        </w:rPr>
        <w:t xml:space="preserve"> to</w:t>
      </w:r>
      <w:r w:rsidR="004068B9">
        <w:rPr>
          <w:rFonts w:ascii="Times New Roman" w:hAnsi="Times New Roman" w:cs="Times New Roman"/>
          <w:sz w:val="24"/>
          <w:szCs w:val="24"/>
        </w:rPr>
        <w:t xml:space="preserve"> add to </w:t>
      </w:r>
      <w:r w:rsidR="00AE386C">
        <w:rPr>
          <w:rFonts w:ascii="Times New Roman" w:hAnsi="Times New Roman" w:cs="Times New Roman"/>
          <w:sz w:val="24"/>
          <w:szCs w:val="24"/>
        </w:rPr>
        <w:t>IAR application</w:t>
      </w:r>
      <w:r w:rsidR="00FC7A5D">
        <w:rPr>
          <w:rFonts w:ascii="Times New Roman" w:hAnsi="Times New Roman" w:cs="Times New Roman"/>
          <w:sz w:val="24"/>
          <w:szCs w:val="24"/>
        </w:rPr>
        <w:t>.</w:t>
      </w:r>
    </w:p>
    <w:p w14:paraId="57AB5868" w14:textId="77777777" w:rsidR="00E83D83" w:rsidRDefault="00E83D83" w:rsidP="00651366">
      <w:pPr>
        <w:spacing w:after="0" w:line="240" w:lineRule="auto"/>
        <w:rPr>
          <w:rFonts w:ascii="Times New Roman" w:hAnsi="Times New Roman" w:cs="Times New Roman"/>
          <w:sz w:val="24"/>
          <w:szCs w:val="24"/>
        </w:rPr>
      </w:pPr>
    </w:p>
    <w:p w14:paraId="6E0F3B7A" w14:textId="4D94F695" w:rsidR="008F0A75" w:rsidRDefault="00F95F6B"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advised that the grant writer is still working on grants </w:t>
      </w:r>
      <w:r w:rsidR="00E40CE2">
        <w:rPr>
          <w:rFonts w:ascii="Times New Roman" w:hAnsi="Times New Roman" w:cs="Times New Roman"/>
          <w:sz w:val="24"/>
          <w:szCs w:val="24"/>
        </w:rPr>
        <w:t xml:space="preserve">and </w:t>
      </w:r>
      <w:r w:rsidR="00E83D83">
        <w:rPr>
          <w:rFonts w:ascii="Times New Roman" w:hAnsi="Times New Roman" w:cs="Times New Roman"/>
          <w:sz w:val="24"/>
          <w:szCs w:val="24"/>
        </w:rPr>
        <w:t xml:space="preserve">any updates were listed under </w:t>
      </w:r>
      <w:r w:rsidR="002850DF">
        <w:rPr>
          <w:rFonts w:ascii="Times New Roman" w:hAnsi="Times New Roman" w:cs="Times New Roman"/>
          <w:sz w:val="24"/>
          <w:szCs w:val="24"/>
        </w:rPr>
        <w:t>tab in agenda.</w:t>
      </w:r>
      <w:r w:rsidR="0057479D">
        <w:rPr>
          <w:rFonts w:ascii="Times New Roman" w:hAnsi="Times New Roman" w:cs="Times New Roman"/>
          <w:sz w:val="24"/>
          <w:szCs w:val="24"/>
        </w:rPr>
        <w:t xml:space="preserve"> </w:t>
      </w:r>
    </w:p>
    <w:p w14:paraId="0463D2F9" w14:textId="77777777" w:rsidR="00E40CE2" w:rsidRDefault="00E40CE2" w:rsidP="00651366">
      <w:pPr>
        <w:spacing w:after="0" w:line="240" w:lineRule="auto"/>
        <w:rPr>
          <w:rFonts w:ascii="Times New Roman" w:hAnsi="Times New Roman" w:cs="Times New Roman"/>
          <w:sz w:val="24"/>
          <w:szCs w:val="24"/>
        </w:rPr>
      </w:pPr>
    </w:p>
    <w:p w14:paraId="38913A05" w14:textId="2E8CE484" w:rsidR="00E40CE2" w:rsidRDefault="00E40CE2"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603DC7">
        <w:rPr>
          <w:rFonts w:ascii="Times New Roman" w:hAnsi="Times New Roman" w:cs="Times New Roman"/>
          <w:sz w:val="24"/>
          <w:szCs w:val="24"/>
        </w:rPr>
        <w:t xml:space="preserve">advised she received </w:t>
      </w:r>
      <w:r w:rsidR="00462B17">
        <w:rPr>
          <w:rFonts w:ascii="Times New Roman" w:hAnsi="Times New Roman" w:cs="Times New Roman"/>
          <w:sz w:val="24"/>
          <w:szCs w:val="24"/>
        </w:rPr>
        <w:t xml:space="preserve">termination letter from Pioneers for </w:t>
      </w:r>
      <w:r w:rsidR="004068B9">
        <w:rPr>
          <w:rFonts w:ascii="Times New Roman" w:hAnsi="Times New Roman" w:cs="Times New Roman"/>
          <w:sz w:val="24"/>
          <w:szCs w:val="24"/>
        </w:rPr>
        <w:t>Brayden Davis and Gabby Torres</w:t>
      </w:r>
      <w:r w:rsidR="006A7574">
        <w:rPr>
          <w:rFonts w:ascii="Times New Roman" w:hAnsi="Times New Roman" w:cs="Times New Roman"/>
          <w:sz w:val="24"/>
          <w:szCs w:val="24"/>
        </w:rPr>
        <w:t>.</w:t>
      </w:r>
    </w:p>
    <w:p w14:paraId="02FFD4BE" w14:textId="77777777" w:rsidR="006A7574" w:rsidRDefault="006A7574" w:rsidP="00651366">
      <w:pPr>
        <w:spacing w:after="0" w:line="240" w:lineRule="auto"/>
        <w:rPr>
          <w:rFonts w:ascii="Times New Roman" w:hAnsi="Times New Roman" w:cs="Times New Roman"/>
          <w:sz w:val="24"/>
          <w:szCs w:val="24"/>
        </w:rPr>
      </w:pPr>
    </w:p>
    <w:p w14:paraId="7A7A61A1" w14:textId="21BF3503" w:rsidR="006A7574" w:rsidRDefault="006A7574"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CA5D7F">
        <w:rPr>
          <w:rFonts w:ascii="Times New Roman" w:hAnsi="Times New Roman" w:cs="Times New Roman"/>
          <w:sz w:val="24"/>
          <w:szCs w:val="24"/>
        </w:rPr>
        <w:t xml:space="preserve">advised </w:t>
      </w:r>
      <w:r w:rsidR="004068B9">
        <w:rPr>
          <w:rFonts w:ascii="Times New Roman" w:hAnsi="Times New Roman" w:cs="Times New Roman"/>
          <w:sz w:val="24"/>
          <w:szCs w:val="24"/>
        </w:rPr>
        <w:t xml:space="preserve">she received letter from Pioneers for new </w:t>
      </w:r>
      <w:r w:rsidR="00FA4926">
        <w:rPr>
          <w:rFonts w:ascii="Times New Roman" w:hAnsi="Times New Roman" w:cs="Times New Roman"/>
          <w:sz w:val="24"/>
          <w:szCs w:val="24"/>
        </w:rPr>
        <w:t>member</w:t>
      </w:r>
      <w:r w:rsidR="004068B9">
        <w:rPr>
          <w:rFonts w:ascii="Times New Roman" w:hAnsi="Times New Roman" w:cs="Times New Roman"/>
          <w:sz w:val="24"/>
          <w:szCs w:val="24"/>
        </w:rPr>
        <w:t xml:space="preserve"> Pete Williams</w:t>
      </w:r>
      <w:r w:rsidR="00CA5D7F">
        <w:rPr>
          <w:rFonts w:ascii="Times New Roman" w:hAnsi="Times New Roman" w:cs="Times New Roman"/>
          <w:sz w:val="24"/>
          <w:szCs w:val="24"/>
        </w:rPr>
        <w:t>.</w:t>
      </w:r>
    </w:p>
    <w:p w14:paraId="792DED32" w14:textId="77777777" w:rsidR="008F5578" w:rsidRDefault="008F5578" w:rsidP="00651366">
      <w:pPr>
        <w:spacing w:after="0" w:line="240" w:lineRule="auto"/>
        <w:rPr>
          <w:rFonts w:ascii="Times New Roman" w:hAnsi="Times New Roman" w:cs="Times New Roman"/>
          <w:sz w:val="24"/>
          <w:szCs w:val="24"/>
        </w:rPr>
      </w:pPr>
    </w:p>
    <w:p w14:paraId="5AF2B235" w14:textId="69B77D56" w:rsidR="008F5578" w:rsidRDefault="008F5578"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received driver certification </w:t>
      </w:r>
      <w:r w:rsidR="00762D4A">
        <w:rPr>
          <w:rFonts w:ascii="Times New Roman" w:hAnsi="Times New Roman" w:cs="Times New Roman"/>
          <w:sz w:val="24"/>
          <w:szCs w:val="24"/>
        </w:rPr>
        <w:t xml:space="preserve">on 26-25 </w:t>
      </w:r>
      <w:r>
        <w:rPr>
          <w:rFonts w:ascii="Times New Roman" w:hAnsi="Times New Roman" w:cs="Times New Roman"/>
          <w:sz w:val="24"/>
          <w:szCs w:val="24"/>
        </w:rPr>
        <w:t>for Devon Burburan</w:t>
      </w:r>
      <w:r w:rsidR="00762D4A">
        <w:rPr>
          <w:rFonts w:ascii="Times New Roman" w:hAnsi="Times New Roman" w:cs="Times New Roman"/>
          <w:sz w:val="24"/>
          <w:szCs w:val="24"/>
        </w:rPr>
        <w:t>.</w:t>
      </w:r>
      <w:r>
        <w:rPr>
          <w:rFonts w:ascii="Times New Roman" w:hAnsi="Times New Roman" w:cs="Times New Roman"/>
          <w:sz w:val="24"/>
          <w:szCs w:val="24"/>
        </w:rPr>
        <w:t xml:space="preserve"> </w:t>
      </w:r>
    </w:p>
    <w:p w14:paraId="2A49157B" w14:textId="77777777" w:rsidR="00C33341" w:rsidRDefault="00C33341" w:rsidP="00651366">
      <w:pPr>
        <w:spacing w:after="0" w:line="240" w:lineRule="auto"/>
        <w:rPr>
          <w:rFonts w:ascii="Times New Roman" w:hAnsi="Times New Roman" w:cs="Times New Roman"/>
          <w:sz w:val="24"/>
          <w:szCs w:val="24"/>
        </w:rPr>
      </w:pPr>
    </w:p>
    <w:p w14:paraId="67C98822" w14:textId="1B0A8054" w:rsidR="00C33341" w:rsidRDefault="00C33341"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6C0BF2">
        <w:rPr>
          <w:rFonts w:ascii="Times New Roman" w:hAnsi="Times New Roman" w:cs="Times New Roman"/>
          <w:sz w:val="24"/>
          <w:szCs w:val="24"/>
        </w:rPr>
        <w:t xml:space="preserve">provided Co-Chairman Howie Troue to add Jose Guzman as driver so he </w:t>
      </w:r>
      <w:r w:rsidR="004039E2">
        <w:rPr>
          <w:rFonts w:ascii="Times New Roman" w:hAnsi="Times New Roman" w:cs="Times New Roman"/>
          <w:sz w:val="24"/>
          <w:szCs w:val="24"/>
        </w:rPr>
        <w:t>can</w:t>
      </w:r>
      <w:r w:rsidR="006C0BF2">
        <w:rPr>
          <w:rFonts w:ascii="Times New Roman" w:hAnsi="Times New Roman" w:cs="Times New Roman"/>
          <w:sz w:val="24"/>
          <w:szCs w:val="24"/>
        </w:rPr>
        <w:t xml:space="preserve"> use 26-14 </w:t>
      </w:r>
      <w:r w:rsidR="00AE5767">
        <w:rPr>
          <w:rFonts w:ascii="Times New Roman" w:hAnsi="Times New Roman" w:cs="Times New Roman"/>
          <w:sz w:val="24"/>
          <w:szCs w:val="24"/>
        </w:rPr>
        <w:t>to and from classes only.</w:t>
      </w:r>
    </w:p>
    <w:p w14:paraId="5EAFE9F5" w14:textId="77777777" w:rsidR="0094262D" w:rsidRDefault="0094262D" w:rsidP="00651366">
      <w:pPr>
        <w:spacing w:after="0" w:line="240" w:lineRule="auto"/>
        <w:rPr>
          <w:rFonts w:ascii="Times New Roman" w:hAnsi="Times New Roman" w:cs="Times New Roman"/>
          <w:sz w:val="24"/>
          <w:szCs w:val="24"/>
        </w:rPr>
      </w:pPr>
    </w:p>
    <w:p w14:paraId="3FF9CE24" w14:textId="2E6EE486" w:rsidR="001B6F41" w:rsidRPr="00651366" w:rsidRDefault="00941BC2" w:rsidP="00651366">
      <w:pPr>
        <w:spacing w:after="0" w:line="240" w:lineRule="auto"/>
        <w:rPr>
          <w:rFonts w:ascii="Times New Roman" w:hAnsi="Times New Roman" w:cs="Times New Roman"/>
          <w:sz w:val="24"/>
          <w:szCs w:val="24"/>
        </w:rPr>
      </w:pPr>
      <w:r>
        <w:rPr>
          <w:rFonts w:ascii="Times New Roman" w:hAnsi="Times New Roman" w:cs="Times New Roman"/>
          <w:b/>
          <w:sz w:val="28"/>
          <w:szCs w:val="28"/>
        </w:rPr>
        <w:t>C</w:t>
      </w:r>
      <w:r w:rsidR="00DA4FD3" w:rsidRPr="00EF615F">
        <w:rPr>
          <w:rFonts w:ascii="Times New Roman" w:hAnsi="Times New Roman" w:cs="Times New Roman"/>
          <w:b/>
          <w:sz w:val="28"/>
          <w:szCs w:val="28"/>
        </w:rPr>
        <w:t xml:space="preserve">orrespondence: </w:t>
      </w:r>
    </w:p>
    <w:p w14:paraId="24E3B0D6" w14:textId="77777777" w:rsidR="004039E2" w:rsidRDefault="006144AA" w:rsidP="004039E2">
      <w:pPr>
        <w:spacing w:after="0"/>
        <w:rPr>
          <w:kern w:val="2"/>
          <w14:ligatures w14:val="standardContextual"/>
        </w:rPr>
      </w:pPr>
      <w:r w:rsidRPr="006144AA">
        <w:rPr>
          <w:rFonts w:ascii="Times New Roman" w:hAnsi="Times New Roman" w:cs="Times New Roman"/>
          <w:sz w:val="24"/>
          <w:szCs w:val="24"/>
        </w:rPr>
        <w:t>Received newspaper postings for the $600,000 resolution and the $66,000 bond resolution.</w:t>
      </w:r>
      <w:r>
        <w:rPr>
          <w:rFonts w:ascii="Times New Roman" w:hAnsi="Times New Roman" w:cs="Times New Roman"/>
          <w:sz w:val="24"/>
          <w:szCs w:val="24"/>
        </w:rPr>
        <w:t xml:space="preserve"> -</w:t>
      </w:r>
      <w:r w:rsidRPr="006144AA">
        <w:rPr>
          <w:rFonts w:ascii="Times New Roman" w:hAnsi="Times New Roman" w:cs="Times New Roman"/>
          <w:color w:val="EE0000"/>
          <w:sz w:val="18"/>
          <w:szCs w:val="18"/>
        </w:rPr>
        <w:t>filed</w:t>
      </w:r>
    </w:p>
    <w:p w14:paraId="52F2D2A9" w14:textId="77777777" w:rsidR="009676F0" w:rsidRDefault="00415315" w:rsidP="00FD244C">
      <w:pPr>
        <w:spacing w:after="0"/>
        <w:rPr>
          <w:kern w:val="2"/>
          <w14:ligatures w14:val="standardContextual"/>
        </w:rPr>
      </w:pPr>
      <w:r>
        <w:rPr>
          <w:rFonts w:ascii="Times New Roman" w:hAnsi="Times New Roman" w:cs="Times New Roman"/>
          <w:b/>
          <w:bCs/>
          <w:i/>
          <w:color w:val="0070C0"/>
          <w:sz w:val="20"/>
          <w:szCs w:val="20"/>
        </w:rPr>
        <w:t>Co</w:t>
      </w:r>
      <w:r w:rsidR="009676F0">
        <w:rPr>
          <w:rFonts w:ascii="Times New Roman" w:hAnsi="Times New Roman" w:cs="Times New Roman"/>
          <w:b/>
          <w:bCs/>
          <w:i/>
          <w:color w:val="0070C0"/>
          <w:sz w:val="20"/>
          <w:szCs w:val="20"/>
        </w:rPr>
        <w:t xml:space="preserve">-Chairman Troue </w:t>
      </w:r>
      <w:r w:rsidR="003E4E9B" w:rsidRPr="004F74E3">
        <w:rPr>
          <w:rFonts w:ascii="Times New Roman" w:hAnsi="Times New Roman" w:cs="Times New Roman"/>
          <w:b/>
          <w:bCs/>
          <w:i/>
          <w:color w:val="0070C0"/>
          <w:sz w:val="20"/>
          <w:szCs w:val="20"/>
        </w:rPr>
        <w:t>made</w:t>
      </w:r>
      <w:r w:rsidR="00FD04DF" w:rsidRPr="004F74E3">
        <w:rPr>
          <w:rFonts w:ascii="Times New Roman" w:hAnsi="Times New Roman" w:cs="Times New Roman"/>
          <w:b/>
          <w:bCs/>
          <w:i/>
          <w:color w:val="0070C0"/>
          <w:sz w:val="20"/>
          <w:szCs w:val="20"/>
        </w:rPr>
        <w:t xml:space="preserve"> </w:t>
      </w:r>
      <w:r w:rsidR="006D2208" w:rsidRPr="004F74E3">
        <w:rPr>
          <w:rFonts w:ascii="Times New Roman" w:hAnsi="Times New Roman" w:cs="Times New Roman"/>
          <w:b/>
          <w:bCs/>
          <w:i/>
          <w:color w:val="0070C0"/>
          <w:sz w:val="20"/>
          <w:szCs w:val="20"/>
        </w:rPr>
        <w:t>a motion</w:t>
      </w:r>
      <w:r w:rsidR="003E4E9B" w:rsidRPr="004F74E3">
        <w:rPr>
          <w:rFonts w:ascii="Times New Roman" w:hAnsi="Times New Roman" w:cs="Times New Roman"/>
          <w:b/>
          <w:bCs/>
          <w:i/>
          <w:color w:val="0070C0"/>
          <w:sz w:val="20"/>
          <w:szCs w:val="20"/>
        </w:rPr>
        <w:t xml:space="preserve"> to accept the secretary’s report, </w:t>
      </w:r>
      <w:r w:rsidR="00E52DEB" w:rsidRPr="004F74E3">
        <w:rPr>
          <w:rFonts w:ascii="Times New Roman" w:hAnsi="Times New Roman" w:cs="Times New Roman"/>
          <w:b/>
          <w:bCs/>
          <w:i/>
          <w:color w:val="0070C0"/>
          <w:sz w:val="20"/>
          <w:szCs w:val="20"/>
        </w:rPr>
        <w:t>2</w:t>
      </w:r>
      <w:r w:rsidR="00E52DEB" w:rsidRPr="004F74E3">
        <w:rPr>
          <w:rFonts w:ascii="Times New Roman" w:hAnsi="Times New Roman" w:cs="Times New Roman"/>
          <w:b/>
          <w:bCs/>
          <w:i/>
          <w:color w:val="0070C0"/>
          <w:sz w:val="20"/>
          <w:szCs w:val="20"/>
          <w:vertAlign w:val="superscript"/>
        </w:rPr>
        <w:t>nd,</w:t>
      </w:r>
      <w:r w:rsidR="003E4E9B" w:rsidRPr="004F74E3">
        <w:rPr>
          <w:rFonts w:ascii="Times New Roman" w:hAnsi="Times New Roman" w:cs="Times New Roman"/>
          <w:b/>
          <w:bCs/>
          <w:i/>
          <w:color w:val="0070C0"/>
          <w:sz w:val="20"/>
          <w:szCs w:val="20"/>
        </w:rPr>
        <w:t xml:space="preserve"> by </w:t>
      </w:r>
      <w:r w:rsidR="00CB53CD">
        <w:rPr>
          <w:rFonts w:ascii="Times New Roman" w:hAnsi="Times New Roman" w:cs="Times New Roman"/>
          <w:b/>
          <w:bCs/>
          <w:i/>
          <w:color w:val="0070C0"/>
          <w:sz w:val="20"/>
          <w:szCs w:val="20"/>
        </w:rPr>
        <w:t xml:space="preserve">Commissioner </w:t>
      </w:r>
      <w:r w:rsidR="009676F0">
        <w:rPr>
          <w:rFonts w:ascii="Times New Roman" w:hAnsi="Times New Roman" w:cs="Times New Roman"/>
          <w:b/>
          <w:bCs/>
          <w:i/>
          <w:color w:val="0070C0"/>
          <w:sz w:val="20"/>
          <w:szCs w:val="20"/>
        </w:rPr>
        <w:t>Santiago</w:t>
      </w:r>
      <w:r w:rsidR="003E4E9B" w:rsidRPr="004F74E3">
        <w:rPr>
          <w:rFonts w:ascii="Times New Roman" w:hAnsi="Times New Roman" w:cs="Times New Roman"/>
          <w:b/>
          <w:bCs/>
          <w:i/>
          <w:color w:val="0070C0"/>
          <w:sz w:val="20"/>
          <w:szCs w:val="20"/>
        </w:rPr>
        <w:t>.</w:t>
      </w:r>
      <w:r w:rsidR="006415F3">
        <w:rPr>
          <w:rFonts w:ascii="Times New Roman" w:hAnsi="Times New Roman" w:cs="Times New Roman"/>
          <w:b/>
          <w:bCs/>
          <w:i/>
          <w:color w:val="0070C0"/>
          <w:sz w:val="20"/>
          <w:szCs w:val="20"/>
        </w:rPr>
        <w:t xml:space="preserve"> </w:t>
      </w:r>
      <w:r w:rsidR="003E4E9B" w:rsidRPr="004F74E3">
        <w:rPr>
          <w:rFonts w:ascii="Times New Roman" w:hAnsi="Times New Roman" w:cs="Times New Roman"/>
          <w:b/>
          <w:bCs/>
          <w:i/>
          <w:color w:val="0070C0"/>
          <w:sz w:val="20"/>
          <w:szCs w:val="20"/>
        </w:rPr>
        <w:t>All in favor.</w:t>
      </w:r>
    </w:p>
    <w:p w14:paraId="2ABF9CFB" w14:textId="4A62FF8E" w:rsidR="00FD244C" w:rsidRDefault="00DA4FD3" w:rsidP="00FD244C">
      <w:pPr>
        <w:spacing w:after="0"/>
        <w:rPr>
          <w:rFonts w:ascii="Times New Roman" w:hAnsi="Times New Roman" w:cs="Times New Roman"/>
          <w:b/>
          <w:sz w:val="28"/>
          <w:szCs w:val="28"/>
        </w:rPr>
      </w:pPr>
      <w:r w:rsidRPr="0002373F">
        <w:rPr>
          <w:rFonts w:ascii="Times New Roman" w:hAnsi="Times New Roman" w:cs="Times New Roman"/>
          <w:b/>
          <w:sz w:val="28"/>
          <w:szCs w:val="28"/>
        </w:rPr>
        <w:lastRenderedPageBreak/>
        <w:t>Treasurers Report:</w:t>
      </w:r>
    </w:p>
    <w:p w14:paraId="11A5801C" w14:textId="77777777" w:rsidR="00810397" w:rsidRDefault="004D2E76" w:rsidP="00FD244C">
      <w:pPr>
        <w:spacing w:after="0"/>
        <w:rPr>
          <w:rFonts w:ascii="Times New Roman" w:hAnsi="Times New Roman" w:cs="Times New Roman"/>
          <w:iCs/>
          <w:sz w:val="24"/>
          <w:szCs w:val="24"/>
        </w:rPr>
      </w:pPr>
      <w:r w:rsidRPr="004D2E76">
        <w:rPr>
          <w:rFonts w:ascii="Times New Roman" w:hAnsi="Times New Roman" w:cs="Times New Roman"/>
          <w:iCs/>
          <w:sz w:val="24"/>
          <w:szCs w:val="24"/>
        </w:rPr>
        <w:t xml:space="preserve">Treasurer provided Board with the following reports: </w:t>
      </w:r>
    </w:p>
    <w:p w14:paraId="7FDFCD0C" w14:textId="41F8B047" w:rsidR="00862E9A" w:rsidRPr="004E3898" w:rsidRDefault="004D2E76" w:rsidP="00FD244C">
      <w:pPr>
        <w:spacing w:after="0"/>
        <w:rPr>
          <w:rFonts w:ascii="Times New Roman" w:hAnsi="Times New Roman" w:cs="Times New Roman"/>
          <w:b/>
          <w:bCs/>
          <w:i/>
          <w:sz w:val="24"/>
          <w:szCs w:val="24"/>
        </w:rPr>
      </w:pPr>
      <w:r w:rsidRPr="004E3898">
        <w:rPr>
          <w:rFonts w:ascii="Times New Roman" w:hAnsi="Times New Roman" w:cs="Times New Roman"/>
          <w:b/>
          <w:bCs/>
          <w:i/>
          <w:sz w:val="24"/>
          <w:szCs w:val="24"/>
        </w:rPr>
        <w:t xml:space="preserve">* Budget v actual report </w:t>
      </w:r>
      <w:r w:rsidR="00810397" w:rsidRPr="004E3898">
        <w:rPr>
          <w:rFonts w:ascii="Times New Roman" w:hAnsi="Times New Roman" w:cs="Times New Roman"/>
          <w:b/>
          <w:bCs/>
          <w:i/>
          <w:sz w:val="24"/>
          <w:szCs w:val="24"/>
        </w:rPr>
        <w:t>July 8, 2026</w:t>
      </w:r>
      <w:r w:rsidRPr="004E3898">
        <w:rPr>
          <w:rFonts w:ascii="Times New Roman" w:hAnsi="Times New Roman" w:cs="Times New Roman"/>
          <w:b/>
          <w:bCs/>
          <w:i/>
          <w:sz w:val="24"/>
          <w:szCs w:val="24"/>
        </w:rPr>
        <w:t xml:space="preserve"> * NYCLASS Summary </w:t>
      </w:r>
      <w:r w:rsidR="00DF03FA" w:rsidRPr="004E3898">
        <w:rPr>
          <w:rFonts w:ascii="Times New Roman" w:hAnsi="Times New Roman" w:cs="Times New Roman"/>
          <w:b/>
          <w:bCs/>
          <w:i/>
          <w:sz w:val="24"/>
          <w:szCs w:val="24"/>
        </w:rPr>
        <w:t>June 30</w:t>
      </w:r>
      <w:r w:rsidR="00810397" w:rsidRPr="004E3898">
        <w:rPr>
          <w:rFonts w:ascii="Times New Roman" w:hAnsi="Times New Roman" w:cs="Times New Roman"/>
          <w:b/>
          <w:bCs/>
          <w:i/>
          <w:sz w:val="24"/>
          <w:szCs w:val="24"/>
        </w:rPr>
        <w:t>,2026</w:t>
      </w:r>
      <w:r w:rsidR="00862E9A" w:rsidRPr="004E3898">
        <w:rPr>
          <w:rFonts w:ascii="Times New Roman" w:hAnsi="Times New Roman" w:cs="Times New Roman"/>
          <w:b/>
          <w:bCs/>
          <w:i/>
          <w:sz w:val="24"/>
          <w:szCs w:val="24"/>
        </w:rPr>
        <w:t>.</w:t>
      </w:r>
    </w:p>
    <w:p w14:paraId="23798807" w14:textId="77777777" w:rsidR="00862E9A" w:rsidRPr="00862E9A" w:rsidRDefault="00862E9A" w:rsidP="00FD244C">
      <w:pPr>
        <w:spacing w:after="0"/>
        <w:rPr>
          <w:rFonts w:ascii="Times New Roman" w:hAnsi="Times New Roman" w:cs="Times New Roman"/>
          <w:iCs/>
          <w:sz w:val="24"/>
          <w:szCs w:val="24"/>
        </w:rPr>
      </w:pPr>
    </w:p>
    <w:p w14:paraId="62810A57" w14:textId="79F8807E" w:rsidR="00BF4D89" w:rsidRPr="00BF4D89" w:rsidRDefault="002273E5" w:rsidP="00BF4D89">
      <w:pPr>
        <w:spacing w:after="0"/>
        <w:rPr>
          <w:rFonts w:ascii="Times New Roman" w:hAnsi="Times New Roman" w:cs="Times New Roman"/>
          <w:sz w:val="24"/>
          <w:szCs w:val="24"/>
        </w:rPr>
      </w:pPr>
      <w:r w:rsidRPr="002273E5">
        <w:rPr>
          <w:rFonts w:ascii="Times New Roman" w:hAnsi="Times New Roman" w:cs="Times New Roman"/>
          <w:sz w:val="24"/>
          <w:szCs w:val="24"/>
        </w:rPr>
        <w:t xml:space="preserve">NYCLASS </w:t>
      </w:r>
      <w:r w:rsidR="00DB4E97">
        <w:rPr>
          <w:rFonts w:ascii="Times New Roman" w:hAnsi="Times New Roman" w:cs="Times New Roman"/>
          <w:sz w:val="24"/>
          <w:szCs w:val="24"/>
        </w:rPr>
        <w:t>- as of</w:t>
      </w:r>
      <w:r w:rsidR="002420A6">
        <w:rPr>
          <w:rFonts w:ascii="Times New Roman" w:hAnsi="Times New Roman" w:cs="Times New Roman"/>
          <w:sz w:val="24"/>
          <w:szCs w:val="24"/>
        </w:rPr>
        <w:t xml:space="preserve"> </w:t>
      </w:r>
      <w:r w:rsidR="004E3898">
        <w:rPr>
          <w:rFonts w:ascii="Times New Roman" w:hAnsi="Times New Roman" w:cs="Times New Roman"/>
          <w:sz w:val="24"/>
          <w:szCs w:val="24"/>
        </w:rPr>
        <w:t>June 30</w:t>
      </w:r>
      <w:r w:rsidR="007C1E8D">
        <w:rPr>
          <w:rFonts w:ascii="Times New Roman" w:hAnsi="Times New Roman" w:cs="Times New Roman"/>
          <w:sz w:val="24"/>
          <w:szCs w:val="24"/>
        </w:rPr>
        <w:t>, 202</w:t>
      </w:r>
      <w:r w:rsidR="00104089">
        <w:rPr>
          <w:rFonts w:ascii="Times New Roman" w:hAnsi="Times New Roman" w:cs="Times New Roman"/>
          <w:sz w:val="24"/>
          <w:szCs w:val="24"/>
        </w:rPr>
        <w:t>6</w:t>
      </w:r>
      <w:r w:rsidR="007C1E8D">
        <w:rPr>
          <w:rFonts w:ascii="Times New Roman" w:hAnsi="Times New Roman" w:cs="Times New Roman"/>
          <w:sz w:val="24"/>
          <w:szCs w:val="24"/>
        </w:rPr>
        <w:t xml:space="preserve"> </w:t>
      </w:r>
      <w:r w:rsidR="00DB4E97">
        <w:rPr>
          <w:rFonts w:ascii="Times New Roman" w:hAnsi="Times New Roman" w:cs="Times New Roman"/>
          <w:sz w:val="24"/>
          <w:szCs w:val="24"/>
        </w:rPr>
        <w:t xml:space="preserve">- </w:t>
      </w:r>
      <w:r w:rsidRPr="002273E5">
        <w:rPr>
          <w:rFonts w:ascii="Times New Roman" w:hAnsi="Times New Roman" w:cs="Times New Roman"/>
          <w:sz w:val="24"/>
          <w:szCs w:val="24"/>
        </w:rPr>
        <w:t>$</w:t>
      </w:r>
      <w:r w:rsidR="00160D85">
        <w:rPr>
          <w:rFonts w:ascii="Times New Roman" w:hAnsi="Times New Roman" w:cs="Times New Roman"/>
          <w:sz w:val="24"/>
          <w:szCs w:val="24"/>
        </w:rPr>
        <w:t>1,</w:t>
      </w:r>
      <w:r w:rsidR="00A15B1D">
        <w:rPr>
          <w:rFonts w:ascii="Times New Roman" w:hAnsi="Times New Roman" w:cs="Times New Roman"/>
          <w:sz w:val="24"/>
          <w:szCs w:val="24"/>
        </w:rPr>
        <w:t>466,269.17</w:t>
      </w:r>
    </w:p>
    <w:p w14:paraId="43AB3934" w14:textId="788CA02D" w:rsidR="00A16B7D" w:rsidRPr="00A16B7D" w:rsidRDefault="002273E5" w:rsidP="00A16B7D">
      <w:pPr>
        <w:spacing w:after="0"/>
        <w:rPr>
          <w:rFonts w:ascii="Times New Roman" w:hAnsi="Times New Roman" w:cs="Times New Roman"/>
          <w:sz w:val="24"/>
          <w:szCs w:val="24"/>
        </w:rPr>
      </w:pPr>
      <w:r w:rsidRPr="002273E5">
        <w:rPr>
          <w:rFonts w:ascii="Times New Roman" w:hAnsi="Times New Roman" w:cs="Times New Roman"/>
          <w:sz w:val="24"/>
          <w:szCs w:val="24"/>
        </w:rPr>
        <w:t>M &amp; T Bank</w:t>
      </w:r>
      <w:r w:rsidR="00DB4E97">
        <w:rPr>
          <w:rFonts w:ascii="Times New Roman" w:hAnsi="Times New Roman" w:cs="Times New Roman"/>
          <w:sz w:val="24"/>
          <w:szCs w:val="24"/>
        </w:rPr>
        <w:t xml:space="preserve"> -</w:t>
      </w:r>
      <w:r w:rsidR="00DB4E97" w:rsidRPr="00DB4E97">
        <w:rPr>
          <w:rFonts w:ascii="Times New Roman" w:hAnsi="Times New Roman" w:cs="Times New Roman"/>
          <w:sz w:val="24"/>
          <w:szCs w:val="24"/>
        </w:rPr>
        <w:t xml:space="preserve"> </w:t>
      </w:r>
      <w:r w:rsidR="00DB4E97">
        <w:rPr>
          <w:rFonts w:ascii="Times New Roman" w:hAnsi="Times New Roman" w:cs="Times New Roman"/>
          <w:sz w:val="24"/>
          <w:szCs w:val="24"/>
        </w:rPr>
        <w:t>as o</w:t>
      </w:r>
      <w:r w:rsidR="00B13468">
        <w:rPr>
          <w:rFonts w:ascii="Times New Roman" w:hAnsi="Times New Roman" w:cs="Times New Roman"/>
          <w:sz w:val="24"/>
          <w:szCs w:val="24"/>
        </w:rPr>
        <w:t xml:space="preserve">f </w:t>
      </w:r>
      <w:r w:rsidR="00A15B1D">
        <w:rPr>
          <w:rFonts w:ascii="Times New Roman" w:hAnsi="Times New Roman" w:cs="Times New Roman"/>
          <w:sz w:val="24"/>
          <w:szCs w:val="24"/>
        </w:rPr>
        <w:t>June 30</w:t>
      </w:r>
      <w:r w:rsidR="00A96769">
        <w:rPr>
          <w:rFonts w:ascii="Times New Roman" w:hAnsi="Times New Roman" w:cs="Times New Roman"/>
          <w:sz w:val="24"/>
          <w:szCs w:val="24"/>
        </w:rPr>
        <w:t>,</w:t>
      </w:r>
      <w:r w:rsidR="00DB4E97">
        <w:rPr>
          <w:rFonts w:ascii="Times New Roman" w:hAnsi="Times New Roman" w:cs="Times New Roman"/>
          <w:sz w:val="24"/>
          <w:szCs w:val="24"/>
        </w:rPr>
        <w:t xml:space="preserve"> 202</w:t>
      </w:r>
      <w:r w:rsidR="00104089">
        <w:rPr>
          <w:rFonts w:ascii="Times New Roman" w:hAnsi="Times New Roman" w:cs="Times New Roman"/>
          <w:sz w:val="24"/>
          <w:szCs w:val="24"/>
        </w:rPr>
        <w:t>6</w:t>
      </w:r>
      <w:r w:rsidR="00DB4E97">
        <w:rPr>
          <w:rFonts w:ascii="Times New Roman" w:hAnsi="Times New Roman" w:cs="Times New Roman"/>
          <w:sz w:val="24"/>
          <w:szCs w:val="24"/>
        </w:rPr>
        <w:t xml:space="preserve"> -</w:t>
      </w:r>
      <w:r w:rsidRPr="002273E5">
        <w:rPr>
          <w:rFonts w:ascii="Times New Roman" w:hAnsi="Times New Roman" w:cs="Times New Roman"/>
          <w:sz w:val="24"/>
          <w:szCs w:val="24"/>
        </w:rPr>
        <w:t xml:space="preserve"> $</w:t>
      </w:r>
      <w:r w:rsidR="00A15B1D">
        <w:rPr>
          <w:rFonts w:ascii="Times New Roman" w:hAnsi="Times New Roman" w:cs="Times New Roman"/>
          <w:sz w:val="24"/>
          <w:szCs w:val="24"/>
        </w:rPr>
        <w:t>149,385.12</w:t>
      </w:r>
    </w:p>
    <w:p w14:paraId="55E0BFE2" w14:textId="1ABE55FC" w:rsidR="002273E5" w:rsidRDefault="002273E5" w:rsidP="002273E5">
      <w:pPr>
        <w:spacing w:after="0"/>
        <w:rPr>
          <w:rFonts w:ascii="Times New Roman" w:hAnsi="Times New Roman" w:cs="Times New Roman"/>
          <w:sz w:val="24"/>
          <w:szCs w:val="24"/>
        </w:rPr>
      </w:pPr>
    </w:p>
    <w:p w14:paraId="3E6795B8" w14:textId="5BB8F923" w:rsidR="00117E50" w:rsidRDefault="009F5C3D" w:rsidP="002273E5">
      <w:pPr>
        <w:spacing w:after="0"/>
        <w:rPr>
          <w:rFonts w:ascii="Times New Roman" w:hAnsi="Times New Roman" w:cs="Times New Roman"/>
          <w:sz w:val="24"/>
          <w:szCs w:val="24"/>
        </w:rPr>
      </w:pPr>
      <w:r>
        <w:rPr>
          <w:rFonts w:ascii="Times New Roman" w:hAnsi="Times New Roman" w:cs="Times New Roman"/>
          <w:sz w:val="24"/>
          <w:szCs w:val="24"/>
        </w:rPr>
        <w:t xml:space="preserve">The </w:t>
      </w:r>
      <w:r w:rsidR="00117E50">
        <w:rPr>
          <w:rFonts w:ascii="Times New Roman" w:hAnsi="Times New Roman" w:cs="Times New Roman"/>
          <w:sz w:val="24"/>
          <w:szCs w:val="24"/>
        </w:rPr>
        <w:t>treasurer’s</w:t>
      </w:r>
      <w:r>
        <w:rPr>
          <w:rFonts w:ascii="Times New Roman" w:hAnsi="Times New Roman" w:cs="Times New Roman"/>
          <w:sz w:val="24"/>
          <w:szCs w:val="24"/>
        </w:rPr>
        <w:t xml:space="preserve"> report was read by Chairman Burburan as the treasurer could not </w:t>
      </w:r>
      <w:r w:rsidR="00117E50">
        <w:rPr>
          <w:rFonts w:ascii="Times New Roman" w:hAnsi="Times New Roman" w:cs="Times New Roman"/>
          <w:sz w:val="24"/>
          <w:szCs w:val="24"/>
        </w:rPr>
        <w:t>attend meeting.</w:t>
      </w:r>
    </w:p>
    <w:p w14:paraId="19F73DFC" w14:textId="77777777" w:rsidR="00117E50" w:rsidRDefault="00117E50" w:rsidP="002273E5">
      <w:pPr>
        <w:spacing w:after="0"/>
        <w:rPr>
          <w:rFonts w:ascii="Times New Roman" w:hAnsi="Times New Roman" w:cs="Times New Roman"/>
          <w:sz w:val="24"/>
          <w:szCs w:val="24"/>
        </w:rPr>
      </w:pPr>
    </w:p>
    <w:p w14:paraId="7B6DC7C3" w14:textId="6B35E24D" w:rsidR="004B25D0" w:rsidRDefault="00717269" w:rsidP="002273E5">
      <w:pPr>
        <w:spacing w:after="0"/>
        <w:rPr>
          <w:rFonts w:ascii="Times New Roman" w:hAnsi="Times New Roman" w:cs="Times New Roman"/>
          <w:sz w:val="24"/>
          <w:szCs w:val="24"/>
        </w:rPr>
      </w:pPr>
      <w:r w:rsidRPr="00FF405F">
        <w:rPr>
          <w:rFonts w:ascii="Times New Roman" w:hAnsi="Times New Roman" w:cs="Times New Roman"/>
          <w:sz w:val="24"/>
          <w:szCs w:val="24"/>
        </w:rPr>
        <w:t>Treasurer</w:t>
      </w:r>
      <w:r w:rsidR="005C4CF6" w:rsidRPr="00FF405F">
        <w:rPr>
          <w:rFonts w:ascii="Times New Roman" w:hAnsi="Times New Roman" w:cs="Times New Roman"/>
          <w:sz w:val="24"/>
          <w:szCs w:val="24"/>
        </w:rPr>
        <w:t xml:space="preserve"> </w:t>
      </w:r>
      <w:r w:rsidR="009F5C3D">
        <w:rPr>
          <w:rFonts w:ascii="Times New Roman" w:hAnsi="Times New Roman" w:cs="Times New Roman"/>
          <w:sz w:val="24"/>
          <w:szCs w:val="24"/>
        </w:rPr>
        <w:t xml:space="preserve">advised she would like </w:t>
      </w:r>
      <w:r w:rsidR="00117E50">
        <w:rPr>
          <w:rFonts w:ascii="Times New Roman" w:hAnsi="Times New Roman" w:cs="Times New Roman"/>
          <w:sz w:val="24"/>
          <w:szCs w:val="24"/>
        </w:rPr>
        <w:t xml:space="preserve">to purchase an external hard drive to back up the Treasurer’s </w:t>
      </w:r>
      <w:r w:rsidR="000D2255">
        <w:rPr>
          <w:rFonts w:ascii="Times New Roman" w:hAnsi="Times New Roman" w:cs="Times New Roman"/>
          <w:sz w:val="24"/>
          <w:szCs w:val="24"/>
        </w:rPr>
        <w:t xml:space="preserve">laptop. </w:t>
      </w:r>
      <w:r w:rsidR="00AC3A9D">
        <w:rPr>
          <w:rFonts w:ascii="Times New Roman" w:hAnsi="Times New Roman" w:cs="Times New Roman"/>
          <w:sz w:val="24"/>
          <w:szCs w:val="24"/>
        </w:rPr>
        <w:t>QuickBooks</w:t>
      </w:r>
      <w:r w:rsidR="000D2255">
        <w:rPr>
          <w:rFonts w:ascii="Times New Roman" w:hAnsi="Times New Roman" w:cs="Times New Roman"/>
          <w:sz w:val="24"/>
          <w:szCs w:val="24"/>
        </w:rPr>
        <w:t xml:space="preserve"> is backed up online but nothing else is backed up. The external hard drive recommended </w:t>
      </w:r>
      <w:r w:rsidR="00AC3A9D">
        <w:rPr>
          <w:rFonts w:ascii="Times New Roman" w:hAnsi="Times New Roman" w:cs="Times New Roman"/>
          <w:sz w:val="24"/>
          <w:szCs w:val="24"/>
        </w:rPr>
        <w:t>by Juston Posner will cost $145.52.</w:t>
      </w:r>
    </w:p>
    <w:p w14:paraId="60BF6003" w14:textId="1FAF8306" w:rsidR="00AC3A9D" w:rsidRDefault="00AC3A9D" w:rsidP="00AC3A9D">
      <w:pPr>
        <w:spacing w:after="0"/>
        <w:rPr>
          <w:kern w:val="2"/>
          <w14:ligatures w14:val="standardContextual"/>
        </w:rPr>
      </w:pPr>
      <w:r>
        <w:rPr>
          <w:rFonts w:ascii="Times New Roman" w:hAnsi="Times New Roman" w:cs="Times New Roman"/>
          <w:b/>
          <w:bCs/>
          <w:i/>
          <w:color w:val="0070C0"/>
          <w:sz w:val="20"/>
          <w:szCs w:val="20"/>
        </w:rPr>
        <w:t xml:space="preserve">Co-Chairman Troue </w:t>
      </w:r>
      <w:r w:rsidRPr="004F74E3">
        <w:rPr>
          <w:rFonts w:ascii="Times New Roman" w:hAnsi="Times New Roman" w:cs="Times New Roman"/>
          <w:b/>
          <w:bCs/>
          <w:i/>
          <w:color w:val="0070C0"/>
          <w:sz w:val="20"/>
          <w:szCs w:val="20"/>
        </w:rPr>
        <w:t xml:space="preserve">made a motion to </w:t>
      </w:r>
      <w:r w:rsidR="004224E2">
        <w:rPr>
          <w:rFonts w:ascii="Times New Roman" w:hAnsi="Times New Roman" w:cs="Times New Roman"/>
          <w:b/>
          <w:bCs/>
          <w:i/>
          <w:color w:val="0070C0"/>
          <w:sz w:val="20"/>
          <w:szCs w:val="20"/>
        </w:rPr>
        <w:t>purchase hard drive</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Santiago</w:t>
      </w:r>
      <w:r w:rsidRPr="004F74E3">
        <w:rPr>
          <w:rFonts w:ascii="Times New Roman" w:hAnsi="Times New Roman" w:cs="Times New Roman"/>
          <w:b/>
          <w:bCs/>
          <w:i/>
          <w:color w:val="0070C0"/>
          <w:sz w:val="20"/>
          <w:szCs w:val="20"/>
        </w:rPr>
        <w:t>.</w:t>
      </w:r>
      <w:r>
        <w:rPr>
          <w:rFonts w:ascii="Times New Roman" w:hAnsi="Times New Roman" w:cs="Times New Roman"/>
          <w:b/>
          <w:bCs/>
          <w:i/>
          <w:color w:val="0070C0"/>
          <w:sz w:val="20"/>
          <w:szCs w:val="20"/>
        </w:rPr>
        <w:t xml:space="preserve"> </w:t>
      </w:r>
      <w:r w:rsidRPr="004F74E3">
        <w:rPr>
          <w:rFonts w:ascii="Times New Roman" w:hAnsi="Times New Roman" w:cs="Times New Roman"/>
          <w:b/>
          <w:bCs/>
          <w:i/>
          <w:color w:val="0070C0"/>
          <w:sz w:val="20"/>
          <w:szCs w:val="20"/>
        </w:rPr>
        <w:t>All in favor.</w:t>
      </w:r>
    </w:p>
    <w:p w14:paraId="2743CAE5" w14:textId="77777777" w:rsidR="00AC3A9D" w:rsidRDefault="00AC3A9D" w:rsidP="002273E5">
      <w:pPr>
        <w:spacing w:after="0"/>
        <w:rPr>
          <w:rFonts w:ascii="Times New Roman" w:hAnsi="Times New Roman" w:cs="Times New Roman"/>
          <w:sz w:val="24"/>
          <w:szCs w:val="24"/>
        </w:rPr>
      </w:pPr>
    </w:p>
    <w:p w14:paraId="37DDB7C7" w14:textId="0E315A7E" w:rsidR="0093492E" w:rsidRPr="003F7822" w:rsidRDefault="0056617D" w:rsidP="003F7822">
      <w:pPr>
        <w:spacing w:after="0"/>
        <w:rPr>
          <w:rFonts w:ascii="Times New Roman" w:hAnsi="Times New Roman" w:cs="Times New Roman"/>
          <w:sz w:val="24"/>
          <w:szCs w:val="24"/>
        </w:rPr>
      </w:pPr>
      <w:r>
        <w:rPr>
          <w:rFonts w:ascii="Times New Roman" w:hAnsi="Times New Roman" w:cs="Times New Roman"/>
          <w:sz w:val="24"/>
          <w:szCs w:val="24"/>
        </w:rPr>
        <w:t xml:space="preserve">Treasurer </w:t>
      </w:r>
      <w:r w:rsidR="007F3E14">
        <w:rPr>
          <w:rFonts w:ascii="Times New Roman" w:hAnsi="Times New Roman" w:cs="Times New Roman"/>
          <w:sz w:val="24"/>
          <w:szCs w:val="24"/>
        </w:rPr>
        <w:t>advised</w:t>
      </w:r>
      <w:r w:rsidR="00EE68BC">
        <w:rPr>
          <w:rFonts w:ascii="Times New Roman" w:hAnsi="Times New Roman" w:cs="Times New Roman"/>
          <w:sz w:val="24"/>
          <w:szCs w:val="24"/>
        </w:rPr>
        <w:t xml:space="preserve"> that</w:t>
      </w:r>
      <w:r w:rsidR="007F3E14">
        <w:rPr>
          <w:rFonts w:ascii="Times New Roman" w:hAnsi="Times New Roman" w:cs="Times New Roman"/>
          <w:sz w:val="24"/>
          <w:szCs w:val="24"/>
        </w:rPr>
        <w:t xml:space="preserve"> </w:t>
      </w:r>
      <w:r w:rsidR="00911AE1">
        <w:rPr>
          <w:rFonts w:ascii="Times New Roman" w:hAnsi="Times New Roman" w:cs="Times New Roman"/>
          <w:sz w:val="24"/>
          <w:szCs w:val="24"/>
        </w:rPr>
        <w:t>2</w:t>
      </w:r>
      <w:r w:rsidR="00EE68BC">
        <w:rPr>
          <w:rFonts w:ascii="Times New Roman" w:hAnsi="Times New Roman" w:cs="Times New Roman"/>
          <w:sz w:val="24"/>
          <w:szCs w:val="24"/>
        </w:rPr>
        <w:t xml:space="preserve">% money </w:t>
      </w:r>
      <w:r w:rsidR="00911AE1">
        <w:rPr>
          <w:rFonts w:ascii="Times New Roman" w:hAnsi="Times New Roman" w:cs="Times New Roman"/>
          <w:sz w:val="24"/>
          <w:szCs w:val="24"/>
        </w:rPr>
        <w:t xml:space="preserve">has been deposited and </w:t>
      </w:r>
      <w:r w:rsidR="00EE68BC">
        <w:rPr>
          <w:rFonts w:ascii="Times New Roman" w:hAnsi="Times New Roman" w:cs="Times New Roman"/>
          <w:sz w:val="24"/>
          <w:szCs w:val="24"/>
        </w:rPr>
        <w:t xml:space="preserve">each </w:t>
      </w:r>
      <w:r w:rsidR="00911AE1">
        <w:rPr>
          <w:rFonts w:ascii="Times New Roman" w:hAnsi="Times New Roman" w:cs="Times New Roman"/>
          <w:sz w:val="24"/>
          <w:szCs w:val="24"/>
        </w:rPr>
        <w:t>house</w:t>
      </w:r>
      <w:r w:rsidR="00EE68BC">
        <w:rPr>
          <w:rFonts w:ascii="Times New Roman" w:hAnsi="Times New Roman" w:cs="Times New Roman"/>
          <w:sz w:val="24"/>
          <w:szCs w:val="24"/>
        </w:rPr>
        <w:t xml:space="preserve"> </w:t>
      </w:r>
      <w:r w:rsidR="00911AE1">
        <w:rPr>
          <w:rFonts w:ascii="Times New Roman" w:hAnsi="Times New Roman" w:cs="Times New Roman"/>
          <w:sz w:val="24"/>
          <w:szCs w:val="24"/>
        </w:rPr>
        <w:t xml:space="preserve">will </w:t>
      </w:r>
      <w:r w:rsidR="00EE68BC">
        <w:rPr>
          <w:rFonts w:ascii="Times New Roman" w:hAnsi="Times New Roman" w:cs="Times New Roman"/>
          <w:sz w:val="24"/>
          <w:szCs w:val="24"/>
        </w:rPr>
        <w:t>receive $14,060.33</w:t>
      </w:r>
      <w:r w:rsidR="00E21419">
        <w:rPr>
          <w:rFonts w:ascii="Times New Roman" w:hAnsi="Times New Roman" w:cs="Times New Roman"/>
          <w:sz w:val="24"/>
          <w:szCs w:val="24"/>
        </w:rPr>
        <w:t>.</w:t>
      </w:r>
      <w:r w:rsidR="00EE68BC">
        <w:rPr>
          <w:rFonts w:ascii="Times New Roman" w:hAnsi="Times New Roman" w:cs="Times New Roman"/>
          <w:sz w:val="24"/>
          <w:szCs w:val="24"/>
        </w:rPr>
        <w:t xml:space="preserve"> Chairman Burburan advised </w:t>
      </w:r>
      <w:r w:rsidR="00B12C9B">
        <w:rPr>
          <w:rFonts w:ascii="Times New Roman" w:hAnsi="Times New Roman" w:cs="Times New Roman"/>
          <w:sz w:val="24"/>
          <w:szCs w:val="24"/>
        </w:rPr>
        <w:t>that Steve</w:t>
      </w:r>
      <w:r w:rsidR="00FE0AE6">
        <w:rPr>
          <w:rFonts w:ascii="Times New Roman" w:hAnsi="Times New Roman" w:cs="Times New Roman"/>
          <w:sz w:val="24"/>
          <w:szCs w:val="24"/>
        </w:rPr>
        <w:t xml:space="preserve"> Grundt signed for Scoresby, Bruce Santiago signed for Kimble</w:t>
      </w:r>
      <w:r w:rsidR="00020CCD">
        <w:rPr>
          <w:rFonts w:ascii="Times New Roman" w:hAnsi="Times New Roman" w:cs="Times New Roman"/>
          <w:sz w:val="24"/>
          <w:szCs w:val="24"/>
        </w:rPr>
        <w:t xml:space="preserve"> Hose and Francis Roller signed for Pioneers. </w:t>
      </w:r>
    </w:p>
    <w:p w14:paraId="274994B3" w14:textId="77777777" w:rsidR="00BC75E5" w:rsidRDefault="00BC75E5" w:rsidP="002273E5">
      <w:pPr>
        <w:spacing w:after="0"/>
        <w:rPr>
          <w:rFonts w:ascii="Times New Roman" w:hAnsi="Times New Roman" w:cs="Times New Roman"/>
          <w:sz w:val="24"/>
          <w:szCs w:val="24"/>
        </w:rPr>
      </w:pPr>
    </w:p>
    <w:p w14:paraId="3EF4C142" w14:textId="45172613" w:rsidR="00D9092A" w:rsidRDefault="00C672E0" w:rsidP="00D11F54">
      <w:pPr>
        <w:spacing w:after="0"/>
        <w:rPr>
          <w:rFonts w:ascii="Times New Roman" w:hAnsi="Times New Roman" w:cs="Times New Roman"/>
          <w:sz w:val="24"/>
          <w:szCs w:val="24"/>
        </w:rPr>
      </w:pPr>
      <w:r>
        <w:rPr>
          <w:rFonts w:ascii="Times New Roman" w:hAnsi="Times New Roman" w:cs="Times New Roman"/>
          <w:sz w:val="24"/>
          <w:szCs w:val="24"/>
        </w:rPr>
        <w:t xml:space="preserve">Treasurer </w:t>
      </w:r>
      <w:r w:rsidR="00C34583">
        <w:rPr>
          <w:rFonts w:ascii="Times New Roman" w:hAnsi="Times New Roman" w:cs="Times New Roman"/>
          <w:sz w:val="24"/>
          <w:szCs w:val="24"/>
        </w:rPr>
        <w:t xml:space="preserve">advised that </w:t>
      </w:r>
      <w:r w:rsidR="00B12C9B">
        <w:rPr>
          <w:rFonts w:ascii="Times New Roman" w:hAnsi="Times New Roman" w:cs="Times New Roman"/>
          <w:sz w:val="24"/>
          <w:szCs w:val="24"/>
        </w:rPr>
        <w:t xml:space="preserve">she is still waiting for </w:t>
      </w:r>
      <w:r w:rsidR="00EA75FA">
        <w:rPr>
          <w:rFonts w:ascii="Times New Roman" w:hAnsi="Times New Roman" w:cs="Times New Roman"/>
          <w:sz w:val="24"/>
          <w:szCs w:val="24"/>
        </w:rPr>
        <w:t>the receipt for the CPR for FF1 class</w:t>
      </w:r>
      <w:r w:rsidR="009A4831">
        <w:rPr>
          <w:rFonts w:ascii="Times New Roman" w:hAnsi="Times New Roman" w:cs="Times New Roman"/>
          <w:sz w:val="24"/>
          <w:szCs w:val="24"/>
        </w:rPr>
        <w:t>.</w:t>
      </w:r>
    </w:p>
    <w:p w14:paraId="6F7374A2" w14:textId="77777777" w:rsidR="00D9092A" w:rsidRDefault="00D9092A" w:rsidP="00D11F54">
      <w:pPr>
        <w:spacing w:after="0"/>
        <w:rPr>
          <w:rFonts w:ascii="Times New Roman" w:hAnsi="Times New Roman" w:cs="Times New Roman"/>
          <w:sz w:val="24"/>
          <w:szCs w:val="24"/>
        </w:rPr>
      </w:pPr>
    </w:p>
    <w:p w14:paraId="425E209A" w14:textId="3AF2292E" w:rsidR="009612AD" w:rsidRDefault="0080265C" w:rsidP="00D11F54">
      <w:pPr>
        <w:spacing w:after="0"/>
        <w:rPr>
          <w:rFonts w:ascii="Times New Roman" w:hAnsi="Times New Roman" w:cs="Times New Roman"/>
          <w:b/>
          <w:bCs/>
          <w:i/>
          <w:color w:val="0070C0"/>
          <w:sz w:val="20"/>
          <w:szCs w:val="20"/>
        </w:rPr>
      </w:pPr>
      <w:r>
        <w:rPr>
          <w:rFonts w:ascii="Times New Roman" w:hAnsi="Times New Roman" w:cs="Times New Roman"/>
          <w:sz w:val="24"/>
          <w:szCs w:val="24"/>
        </w:rPr>
        <w:t xml:space="preserve">Treasurer advised </w:t>
      </w:r>
      <w:r w:rsidR="009A4831">
        <w:rPr>
          <w:rFonts w:ascii="Times New Roman" w:hAnsi="Times New Roman" w:cs="Times New Roman"/>
          <w:sz w:val="24"/>
          <w:szCs w:val="24"/>
        </w:rPr>
        <w:t xml:space="preserve">she was provided with 2 vouchers for purchases made on Amazon directly by members. We paid tax on </w:t>
      </w:r>
      <w:r w:rsidR="007F45A6">
        <w:rPr>
          <w:rFonts w:ascii="Times New Roman" w:hAnsi="Times New Roman" w:cs="Times New Roman"/>
          <w:sz w:val="24"/>
          <w:szCs w:val="24"/>
        </w:rPr>
        <w:t>both</w:t>
      </w:r>
      <w:r w:rsidR="009A4831">
        <w:rPr>
          <w:rFonts w:ascii="Times New Roman" w:hAnsi="Times New Roman" w:cs="Times New Roman"/>
          <w:sz w:val="24"/>
          <w:szCs w:val="24"/>
        </w:rPr>
        <w:t xml:space="preserve"> </w:t>
      </w:r>
      <w:r w:rsidR="005760C0">
        <w:rPr>
          <w:rFonts w:ascii="Times New Roman" w:hAnsi="Times New Roman" w:cs="Times New Roman"/>
          <w:sz w:val="24"/>
          <w:szCs w:val="24"/>
        </w:rPr>
        <w:t xml:space="preserve">purchases. All Amazon purchases must go through her as she has access to the tax-exempt account </w:t>
      </w:r>
      <w:r w:rsidR="007F45A6">
        <w:rPr>
          <w:rFonts w:ascii="Times New Roman" w:hAnsi="Times New Roman" w:cs="Times New Roman"/>
          <w:sz w:val="24"/>
          <w:szCs w:val="24"/>
        </w:rPr>
        <w:t>and</w:t>
      </w:r>
      <w:r w:rsidR="005760C0">
        <w:rPr>
          <w:rFonts w:ascii="Times New Roman" w:hAnsi="Times New Roman" w:cs="Times New Roman"/>
          <w:sz w:val="24"/>
          <w:szCs w:val="24"/>
        </w:rPr>
        <w:t xml:space="preserve"> </w:t>
      </w:r>
      <w:r w:rsidR="007F45A6">
        <w:rPr>
          <w:rFonts w:ascii="Times New Roman" w:hAnsi="Times New Roman" w:cs="Times New Roman"/>
          <w:sz w:val="24"/>
          <w:szCs w:val="24"/>
        </w:rPr>
        <w:t>needs</w:t>
      </w:r>
      <w:r w:rsidR="005760C0">
        <w:rPr>
          <w:rFonts w:ascii="Times New Roman" w:hAnsi="Times New Roman" w:cs="Times New Roman"/>
          <w:sz w:val="24"/>
          <w:szCs w:val="24"/>
        </w:rPr>
        <w:t xml:space="preserve"> to confirm that the purchases are authorized.</w:t>
      </w:r>
      <w:r w:rsidR="00546B42">
        <w:rPr>
          <w:rFonts w:ascii="Times New Roman" w:hAnsi="Times New Roman" w:cs="Times New Roman"/>
          <w:sz w:val="24"/>
          <w:szCs w:val="24"/>
        </w:rPr>
        <w:t xml:space="preserve"> </w:t>
      </w:r>
    </w:p>
    <w:p w14:paraId="1BB69B03" w14:textId="02EB6F12" w:rsidR="00441E10" w:rsidRDefault="00D501A4" w:rsidP="009612AD">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w:t>
      </w:r>
      <w:r w:rsidR="006E2ADA">
        <w:rPr>
          <w:rFonts w:ascii="Times New Roman" w:hAnsi="Times New Roman" w:cs="Times New Roman"/>
          <w:b/>
          <w:bCs/>
          <w:i/>
          <w:color w:val="0070C0"/>
          <w:sz w:val="20"/>
          <w:szCs w:val="20"/>
        </w:rPr>
        <w:t>-Chairman Troue</w:t>
      </w:r>
      <w:r w:rsidR="00441E10" w:rsidRPr="004F74E3">
        <w:rPr>
          <w:rFonts w:ascii="Times New Roman" w:hAnsi="Times New Roman" w:cs="Times New Roman"/>
          <w:b/>
          <w:bCs/>
          <w:i/>
          <w:color w:val="0070C0"/>
          <w:sz w:val="20"/>
          <w:szCs w:val="20"/>
        </w:rPr>
        <w:t xml:space="preserve"> made a motion to accept the </w:t>
      </w:r>
      <w:r w:rsidR="00441E10">
        <w:rPr>
          <w:rFonts w:ascii="Times New Roman" w:hAnsi="Times New Roman" w:cs="Times New Roman"/>
          <w:b/>
          <w:bCs/>
          <w:i/>
          <w:color w:val="0070C0"/>
          <w:sz w:val="20"/>
          <w:szCs w:val="20"/>
        </w:rPr>
        <w:t>treasurer</w:t>
      </w:r>
      <w:r w:rsidR="00441E10" w:rsidRPr="004F74E3">
        <w:rPr>
          <w:rFonts w:ascii="Times New Roman" w:hAnsi="Times New Roman" w:cs="Times New Roman"/>
          <w:b/>
          <w:bCs/>
          <w:i/>
          <w:color w:val="0070C0"/>
          <w:sz w:val="20"/>
          <w:szCs w:val="20"/>
        </w:rPr>
        <w:t>’s report, 2</w:t>
      </w:r>
      <w:r w:rsidR="00441E10" w:rsidRPr="004F74E3">
        <w:rPr>
          <w:rFonts w:ascii="Times New Roman" w:hAnsi="Times New Roman" w:cs="Times New Roman"/>
          <w:b/>
          <w:bCs/>
          <w:i/>
          <w:color w:val="0070C0"/>
          <w:sz w:val="20"/>
          <w:szCs w:val="20"/>
          <w:vertAlign w:val="superscript"/>
        </w:rPr>
        <w:t>nd,</w:t>
      </w:r>
      <w:r w:rsidR="00441E10" w:rsidRPr="004F74E3">
        <w:rPr>
          <w:rFonts w:ascii="Times New Roman" w:hAnsi="Times New Roman" w:cs="Times New Roman"/>
          <w:b/>
          <w:bCs/>
          <w:i/>
          <w:color w:val="0070C0"/>
          <w:sz w:val="20"/>
          <w:szCs w:val="20"/>
        </w:rPr>
        <w:t xml:space="preserve"> by </w:t>
      </w:r>
      <w:r w:rsidR="00441E10">
        <w:rPr>
          <w:rFonts w:ascii="Times New Roman" w:hAnsi="Times New Roman" w:cs="Times New Roman"/>
          <w:b/>
          <w:bCs/>
          <w:i/>
          <w:color w:val="0070C0"/>
          <w:sz w:val="20"/>
          <w:szCs w:val="20"/>
        </w:rPr>
        <w:t xml:space="preserve">Commissioner </w:t>
      </w:r>
      <w:r w:rsidR="007F45A6">
        <w:rPr>
          <w:rFonts w:ascii="Times New Roman" w:hAnsi="Times New Roman" w:cs="Times New Roman"/>
          <w:b/>
          <w:bCs/>
          <w:i/>
          <w:color w:val="0070C0"/>
          <w:sz w:val="20"/>
          <w:szCs w:val="20"/>
        </w:rPr>
        <w:t>Santiago</w:t>
      </w:r>
      <w:r w:rsidR="00441E10" w:rsidRPr="004F74E3">
        <w:rPr>
          <w:rFonts w:ascii="Times New Roman" w:hAnsi="Times New Roman" w:cs="Times New Roman"/>
          <w:b/>
          <w:bCs/>
          <w:i/>
          <w:color w:val="0070C0"/>
          <w:sz w:val="20"/>
          <w:szCs w:val="20"/>
        </w:rPr>
        <w:t>. All in favor</w:t>
      </w:r>
      <w:r w:rsidR="0007460C">
        <w:rPr>
          <w:rFonts w:ascii="Times New Roman" w:hAnsi="Times New Roman" w:cs="Times New Roman"/>
          <w:b/>
          <w:bCs/>
          <w:i/>
          <w:color w:val="0070C0"/>
          <w:sz w:val="20"/>
          <w:szCs w:val="20"/>
        </w:rPr>
        <w:t>.</w:t>
      </w:r>
    </w:p>
    <w:p w14:paraId="2AB40B39" w14:textId="77777777" w:rsidR="00805943" w:rsidRDefault="00805943" w:rsidP="009612AD">
      <w:pPr>
        <w:spacing w:after="0" w:line="240" w:lineRule="auto"/>
        <w:rPr>
          <w:rFonts w:ascii="Times New Roman" w:hAnsi="Times New Roman" w:cs="Times New Roman"/>
          <w:b/>
          <w:bCs/>
          <w:i/>
          <w:color w:val="0070C0"/>
          <w:sz w:val="20"/>
          <w:szCs w:val="20"/>
        </w:rPr>
      </w:pPr>
    </w:p>
    <w:p w14:paraId="4327527A" w14:textId="77777777" w:rsidR="00805943" w:rsidRDefault="00805943" w:rsidP="009612AD">
      <w:pPr>
        <w:spacing w:after="0" w:line="240" w:lineRule="auto"/>
        <w:rPr>
          <w:rFonts w:ascii="Times New Roman" w:hAnsi="Times New Roman" w:cs="Times New Roman"/>
          <w:b/>
          <w:bCs/>
          <w:i/>
          <w:color w:val="0070C0"/>
          <w:sz w:val="20"/>
          <w:szCs w:val="20"/>
        </w:rPr>
      </w:pPr>
    </w:p>
    <w:p w14:paraId="2B1F7B16" w14:textId="3B79D14A" w:rsidR="00805943" w:rsidRDefault="00DA4FD3" w:rsidP="00DA4FD3">
      <w:pPr>
        <w:pStyle w:val="Body"/>
        <w:rPr>
          <w:rFonts w:ascii="Times New Roman" w:eastAsiaTheme="minorHAnsi" w:hAnsi="Times New Roman" w:cs="Times New Roman"/>
          <w:b/>
          <w:color w:val="auto"/>
          <w:sz w:val="28"/>
          <w:szCs w:val="28"/>
        </w:rPr>
      </w:pPr>
      <w:r>
        <w:rPr>
          <w:rFonts w:ascii="Times New Roman" w:eastAsiaTheme="minorHAnsi" w:hAnsi="Times New Roman" w:cs="Times New Roman"/>
          <w:b/>
          <w:color w:val="auto"/>
          <w:sz w:val="28"/>
          <w:szCs w:val="28"/>
        </w:rPr>
        <w:t xml:space="preserve">Fire Police: </w:t>
      </w:r>
      <w:r w:rsidR="004B2963">
        <w:rPr>
          <w:rFonts w:ascii="Times New Roman" w:eastAsiaTheme="minorHAnsi" w:hAnsi="Times New Roman" w:cs="Times New Roman"/>
          <w:b/>
          <w:color w:val="auto"/>
          <w:sz w:val="28"/>
          <w:szCs w:val="28"/>
        </w:rPr>
        <w:t xml:space="preserve"> </w:t>
      </w:r>
    </w:p>
    <w:p w14:paraId="47464DC8" w14:textId="00982630" w:rsidR="00355D4B" w:rsidRDefault="00354EBA" w:rsidP="00DA4FD3">
      <w:pPr>
        <w:pStyle w:val="Body"/>
        <w:rPr>
          <w:rFonts w:ascii="Times New Roman" w:hAnsi="Times New Roman" w:cs="Times New Roman"/>
          <w:sz w:val="24"/>
          <w:szCs w:val="24"/>
        </w:rPr>
      </w:pPr>
      <w:r w:rsidRPr="007E695F">
        <w:rPr>
          <w:rFonts w:ascii="Times New Roman" w:hAnsi="Times New Roman" w:cs="Times New Roman"/>
          <w:sz w:val="24"/>
          <w:szCs w:val="24"/>
        </w:rPr>
        <w:t>Chief Krom advised</w:t>
      </w:r>
      <w:r w:rsidR="00FC42B2">
        <w:rPr>
          <w:rFonts w:ascii="Times New Roman" w:hAnsi="Times New Roman" w:cs="Times New Roman"/>
          <w:sz w:val="24"/>
          <w:szCs w:val="24"/>
        </w:rPr>
        <w:t xml:space="preserve"> that</w:t>
      </w:r>
      <w:r w:rsidR="00DE0CCD">
        <w:rPr>
          <w:rFonts w:ascii="Times New Roman" w:hAnsi="Times New Roman" w:cs="Times New Roman"/>
          <w:sz w:val="24"/>
          <w:szCs w:val="24"/>
        </w:rPr>
        <w:t xml:space="preserve"> they</w:t>
      </w:r>
      <w:r w:rsidR="009105FF" w:rsidRPr="007E695F">
        <w:rPr>
          <w:rFonts w:ascii="Times New Roman" w:hAnsi="Times New Roman" w:cs="Times New Roman"/>
          <w:sz w:val="24"/>
          <w:szCs w:val="24"/>
        </w:rPr>
        <w:t xml:space="preserve"> </w:t>
      </w:r>
      <w:r w:rsidR="002445D5">
        <w:rPr>
          <w:rFonts w:ascii="Times New Roman" w:hAnsi="Times New Roman" w:cs="Times New Roman"/>
          <w:sz w:val="24"/>
          <w:szCs w:val="24"/>
        </w:rPr>
        <w:t>are doing</w:t>
      </w:r>
      <w:r w:rsidR="00FB4E8D">
        <w:rPr>
          <w:rFonts w:ascii="Times New Roman" w:hAnsi="Times New Roman" w:cs="Times New Roman"/>
          <w:sz w:val="24"/>
          <w:szCs w:val="24"/>
        </w:rPr>
        <w:t xml:space="preserve"> drill</w:t>
      </w:r>
      <w:r w:rsidR="001D2866">
        <w:rPr>
          <w:rFonts w:ascii="Times New Roman" w:hAnsi="Times New Roman" w:cs="Times New Roman"/>
          <w:sz w:val="24"/>
          <w:szCs w:val="24"/>
        </w:rPr>
        <w:t>s every month</w:t>
      </w:r>
      <w:r w:rsidR="00DE0CCD">
        <w:rPr>
          <w:rFonts w:ascii="Times New Roman" w:hAnsi="Times New Roman" w:cs="Times New Roman"/>
          <w:sz w:val="24"/>
          <w:szCs w:val="24"/>
        </w:rPr>
        <w:t xml:space="preserve">. </w:t>
      </w:r>
    </w:p>
    <w:p w14:paraId="0B236B52" w14:textId="77777777" w:rsidR="00805943" w:rsidRPr="00805943" w:rsidRDefault="00805943" w:rsidP="00DA4FD3">
      <w:pPr>
        <w:pStyle w:val="Body"/>
        <w:rPr>
          <w:rFonts w:ascii="Times New Roman" w:eastAsiaTheme="minorHAnsi" w:hAnsi="Times New Roman" w:cs="Times New Roman"/>
          <w:b/>
          <w:color w:val="auto"/>
          <w:sz w:val="28"/>
          <w:szCs w:val="28"/>
        </w:rPr>
      </w:pPr>
    </w:p>
    <w:p w14:paraId="75A07F13" w14:textId="33CFD5B5" w:rsidR="0070699E" w:rsidRPr="00E7710A" w:rsidRDefault="00DA4FD3" w:rsidP="00DA4FD3">
      <w:pPr>
        <w:pStyle w:val="Body"/>
        <w:rPr>
          <w:rFonts w:ascii="Times New Roman" w:hAnsi="Times New Roman" w:cs="Times New Roman"/>
          <w:sz w:val="24"/>
          <w:szCs w:val="24"/>
        </w:rPr>
      </w:pPr>
      <w:r w:rsidRPr="00811575">
        <w:rPr>
          <w:rFonts w:ascii="Times New Roman" w:hAnsi="Times New Roman" w:cs="Times New Roman"/>
          <w:b/>
          <w:color w:val="000000" w:themeColor="text1"/>
          <w:sz w:val="28"/>
          <w:szCs w:val="28"/>
        </w:rPr>
        <w:t>Old Busines</w:t>
      </w:r>
      <w:r>
        <w:rPr>
          <w:rFonts w:ascii="Times New Roman" w:hAnsi="Times New Roman" w:cs="Times New Roman"/>
          <w:b/>
          <w:color w:val="000000" w:themeColor="text1"/>
          <w:sz w:val="28"/>
          <w:szCs w:val="28"/>
        </w:rPr>
        <w:t>s:</w:t>
      </w:r>
    </w:p>
    <w:p w14:paraId="4C58F7A0" w14:textId="241575E4" w:rsidR="00B210E2" w:rsidRDefault="00282E1B" w:rsidP="00B210E2">
      <w:pPr>
        <w:pStyle w:val="Body"/>
        <w:rPr>
          <w:rFonts w:ascii="Times New Roman" w:hAnsi="Times New Roman" w:cs="Times New Roman"/>
          <w:sz w:val="24"/>
          <w:szCs w:val="24"/>
        </w:rPr>
      </w:pPr>
      <w:r>
        <w:rPr>
          <w:rFonts w:ascii="Times New Roman" w:hAnsi="Times New Roman" w:cs="Times New Roman"/>
          <w:sz w:val="24"/>
          <w:szCs w:val="24"/>
        </w:rPr>
        <w:t>M</w:t>
      </w:r>
      <w:r w:rsidR="00147F54">
        <w:rPr>
          <w:rFonts w:ascii="Times New Roman" w:hAnsi="Times New Roman" w:cs="Times New Roman"/>
          <w:sz w:val="24"/>
          <w:szCs w:val="24"/>
        </w:rPr>
        <w:t>ileage logbooks w</w:t>
      </w:r>
      <w:r w:rsidR="00CD55D0">
        <w:rPr>
          <w:rFonts w:ascii="Times New Roman" w:hAnsi="Times New Roman" w:cs="Times New Roman"/>
          <w:sz w:val="24"/>
          <w:szCs w:val="24"/>
        </w:rPr>
        <w:t>ill be reviewed and signed at drill as the chief</w:t>
      </w:r>
      <w:r w:rsidR="00605EF7">
        <w:rPr>
          <w:rFonts w:ascii="Times New Roman" w:hAnsi="Times New Roman" w:cs="Times New Roman"/>
          <w:sz w:val="24"/>
          <w:szCs w:val="24"/>
        </w:rPr>
        <w:t>s</w:t>
      </w:r>
      <w:r w:rsidR="00632DD7">
        <w:rPr>
          <w:rFonts w:ascii="Times New Roman" w:hAnsi="Times New Roman" w:cs="Times New Roman"/>
          <w:sz w:val="24"/>
          <w:szCs w:val="24"/>
        </w:rPr>
        <w:t xml:space="preserve"> and members</w:t>
      </w:r>
      <w:r w:rsidR="00CD55D0">
        <w:rPr>
          <w:rFonts w:ascii="Times New Roman" w:hAnsi="Times New Roman" w:cs="Times New Roman"/>
          <w:sz w:val="24"/>
          <w:szCs w:val="24"/>
        </w:rPr>
        <w:t xml:space="preserve"> attended the</w:t>
      </w:r>
      <w:r w:rsidR="00632DD7">
        <w:rPr>
          <w:rFonts w:ascii="Times New Roman" w:hAnsi="Times New Roman" w:cs="Times New Roman"/>
          <w:sz w:val="24"/>
          <w:szCs w:val="24"/>
        </w:rPr>
        <w:t xml:space="preserve"> </w:t>
      </w:r>
      <w:r w:rsidR="00605EF7">
        <w:rPr>
          <w:rFonts w:ascii="Times New Roman" w:hAnsi="Times New Roman" w:cs="Times New Roman"/>
          <w:sz w:val="24"/>
          <w:szCs w:val="24"/>
        </w:rPr>
        <w:t xml:space="preserve">services for Cottekill </w:t>
      </w:r>
      <w:r w:rsidR="00632DD7">
        <w:rPr>
          <w:rFonts w:ascii="Times New Roman" w:hAnsi="Times New Roman" w:cs="Times New Roman"/>
          <w:sz w:val="24"/>
          <w:szCs w:val="24"/>
        </w:rPr>
        <w:t>chief.</w:t>
      </w:r>
    </w:p>
    <w:p w14:paraId="328D1A12" w14:textId="77777777" w:rsidR="00477E1F" w:rsidRDefault="00477E1F" w:rsidP="00B210E2">
      <w:pPr>
        <w:pStyle w:val="Body"/>
        <w:rPr>
          <w:rFonts w:ascii="Times New Roman" w:hAnsi="Times New Roman" w:cs="Times New Roman"/>
          <w:sz w:val="24"/>
          <w:szCs w:val="24"/>
        </w:rPr>
      </w:pPr>
    </w:p>
    <w:p w14:paraId="206DD303" w14:textId="10EAC9FF" w:rsidR="0031139A" w:rsidRDefault="0024777A" w:rsidP="000B1B78">
      <w:pPr>
        <w:pStyle w:val="Body"/>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C826AA">
        <w:rPr>
          <w:rFonts w:ascii="Times New Roman" w:hAnsi="Times New Roman" w:cs="Times New Roman"/>
          <w:iCs/>
          <w:sz w:val="24"/>
          <w:szCs w:val="24"/>
        </w:rPr>
        <w:t xml:space="preserve">advised </w:t>
      </w:r>
      <w:r w:rsidR="00863D9E">
        <w:rPr>
          <w:rFonts w:ascii="Times New Roman" w:hAnsi="Times New Roman" w:cs="Times New Roman"/>
          <w:iCs/>
          <w:sz w:val="24"/>
          <w:szCs w:val="24"/>
        </w:rPr>
        <w:t xml:space="preserve">that </w:t>
      </w:r>
      <w:r w:rsidR="008A506D">
        <w:rPr>
          <w:rFonts w:ascii="Times New Roman" w:hAnsi="Times New Roman" w:cs="Times New Roman"/>
          <w:iCs/>
          <w:sz w:val="24"/>
          <w:szCs w:val="24"/>
        </w:rPr>
        <w:t>the</w:t>
      </w:r>
      <w:r w:rsidR="00DA7F88">
        <w:rPr>
          <w:rFonts w:ascii="Times New Roman" w:hAnsi="Times New Roman" w:cs="Times New Roman"/>
          <w:iCs/>
          <w:sz w:val="24"/>
          <w:szCs w:val="24"/>
        </w:rPr>
        <w:t xml:space="preserve"> property planning sti</w:t>
      </w:r>
      <w:r w:rsidR="003D42C6">
        <w:rPr>
          <w:rFonts w:ascii="Times New Roman" w:hAnsi="Times New Roman" w:cs="Times New Roman"/>
          <w:iCs/>
          <w:sz w:val="24"/>
          <w:szCs w:val="24"/>
        </w:rPr>
        <w:t xml:space="preserve">ll meeting every month. </w:t>
      </w:r>
      <w:r w:rsidR="004C3C7F">
        <w:rPr>
          <w:rFonts w:ascii="Times New Roman" w:hAnsi="Times New Roman" w:cs="Times New Roman"/>
          <w:iCs/>
          <w:sz w:val="24"/>
          <w:szCs w:val="24"/>
        </w:rPr>
        <w:t>Chairman Burburan advised m</w:t>
      </w:r>
      <w:r w:rsidR="00645750">
        <w:rPr>
          <w:rFonts w:ascii="Times New Roman" w:hAnsi="Times New Roman" w:cs="Times New Roman"/>
          <w:iCs/>
          <w:sz w:val="24"/>
          <w:szCs w:val="24"/>
        </w:rPr>
        <w:t xml:space="preserve">eeting is being held </w:t>
      </w:r>
      <w:r w:rsidR="004B3BFC">
        <w:rPr>
          <w:rFonts w:ascii="Times New Roman" w:hAnsi="Times New Roman" w:cs="Times New Roman"/>
          <w:iCs/>
          <w:sz w:val="24"/>
          <w:szCs w:val="24"/>
        </w:rPr>
        <w:t xml:space="preserve">on July 16, </w:t>
      </w:r>
      <w:r w:rsidR="00A70033">
        <w:rPr>
          <w:rFonts w:ascii="Times New Roman" w:hAnsi="Times New Roman" w:cs="Times New Roman"/>
          <w:iCs/>
          <w:sz w:val="24"/>
          <w:szCs w:val="24"/>
        </w:rPr>
        <w:t>2026,</w:t>
      </w:r>
      <w:r w:rsidR="004B3BFC">
        <w:rPr>
          <w:rFonts w:ascii="Times New Roman" w:hAnsi="Times New Roman" w:cs="Times New Roman"/>
          <w:iCs/>
          <w:sz w:val="24"/>
          <w:szCs w:val="24"/>
        </w:rPr>
        <w:t xml:space="preserve"> to go over next steps</w:t>
      </w:r>
      <w:r w:rsidR="00645750">
        <w:rPr>
          <w:rFonts w:ascii="Times New Roman" w:hAnsi="Times New Roman" w:cs="Times New Roman"/>
          <w:iCs/>
          <w:sz w:val="24"/>
          <w:szCs w:val="24"/>
        </w:rPr>
        <w:t>.</w:t>
      </w:r>
      <w:r w:rsidR="00A70033">
        <w:rPr>
          <w:rFonts w:ascii="Times New Roman" w:hAnsi="Times New Roman" w:cs="Times New Roman"/>
          <w:iCs/>
          <w:sz w:val="24"/>
          <w:szCs w:val="24"/>
        </w:rPr>
        <w:t xml:space="preserve"> The furniture representative delivered chairs </w:t>
      </w:r>
      <w:r w:rsidR="003F4F89">
        <w:rPr>
          <w:rFonts w:ascii="Times New Roman" w:hAnsi="Times New Roman" w:cs="Times New Roman"/>
          <w:iCs/>
          <w:sz w:val="24"/>
          <w:szCs w:val="24"/>
        </w:rPr>
        <w:t xml:space="preserve">for </w:t>
      </w:r>
      <w:r w:rsidR="00FD6C2C">
        <w:rPr>
          <w:rFonts w:ascii="Times New Roman" w:hAnsi="Times New Roman" w:cs="Times New Roman"/>
          <w:iCs/>
          <w:sz w:val="24"/>
          <w:szCs w:val="24"/>
        </w:rPr>
        <w:t xml:space="preserve">planning board to try out. He also provided state bids to review at next property meeting. </w:t>
      </w:r>
    </w:p>
    <w:p w14:paraId="02FBEC56" w14:textId="62B4EBE5" w:rsidR="00931177" w:rsidRDefault="00A61DAE"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 </w:t>
      </w:r>
      <w:r w:rsidR="004F4611">
        <w:rPr>
          <w:rFonts w:ascii="Times New Roman" w:hAnsi="Times New Roman" w:cs="Times New Roman"/>
          <w:iCs/>
          <w:sz w:val="24"/>
          <w:szCs w:val="24"/>
        </w:rPr>
        <w:t xml:space="preserve"> </w:t>
      </w:r>
      <w:r w:rsidR="00B41038">
        <w:rPr>
          <w:rFonts w:ascii="Times New Roman" w:hAnsi="Times New Roman" w:cs="Times New Roman"/>
          <w:iCs/>
          <w:sz w:val="24"/>
          <w:szCs w:val="24"/>
        </w:rPr>
        <w:t xml:space="preserve"> </w:t>
      </w:r>
    </w:p>
    <w:p w14:paraId="261865A9" w14:textId="42C878D7" w:rsidR="002118A5" w:rsidRDefault="00966A9D"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3C24DB">
        <w:rPr>
          <w:rFonts w:ascii="Times New Roman" w:hAnsi="Times New Roman" w:cs="Times New Roman"/>
          <w:iCs/>
          <w:sz w:val="24"/>
          <w:szCs w:val="24"/>
        </w:rPr>
        <w:t>advised that on the agenda was the updated items that the grant writer was working on</w:t>
      </w:r>
      <w:r w:rsidR="00013F7C">
        <w:rPr>
          <w:rFonts w:ascii="Times New Roman" w:hAnsi="Times New Roman" w:cs="Times New Roman"/>
          <w:iCs/>
          <w:sz w:val="24"/>
          <w:szCs w:val="24"/>
        </w:rPr>
        <w:t xml:space="preserve">. </w:t>
      </w:r>
      <w:r w:rsidR="00042A62">
        <w:rPr>
          <w:rFonts w:ascii="Times New Roman" w:hAnsi="Times New Roman" w:cs="Times New Roman"/>
          <w:iCs/>
          <w:sz w:val="24"/>
          <w:szCs w:val="24"/>
        </w:rPr>
        <w:t>Grant writer advised no changes in July</w:t>
      </w:r>
      <w:r w:rsidR="00CE28A0">
        <w:rPr>
          <w:rFonts w:ascii="Times New Roman" w:hAnsi="Times New Roman" w:cs="Times New Roman"/>
          <w:iCs/>
          <w:sz w:val="24"/>
          <w:szCs w:val="24"/>
        </w:rPr>
        <w:t xml:space="preserve"> and will advise for next meeting.</w:t>
      </w:r>
    </w:p>
    <w:p w14:paraId="4919254C" w14:textId="77777777" w:rsidR="00AA7392" w:rsidRDefault="00AA7392" w:rsidP="002A3F07">
      <w:pPr>
        <w:spacing w:after="0" w:line="240" w:lineRule="auto"/>
        <w:rPr>
          <w:rFonts w:ascii="Times New Roman" w:hAnsi="Times New Roman" w:cs="Times New Roman"/>
          <w:iCs/>
          <w:sz w:val="24"/>
          <w:szCs w:val="24"/>
        </w:rPr>
      </w:pPr>
    </w:p>
    <w:p w14:paraId="54EFA13C" w14:textId="77777777" w:rsidR="00632DD7" w:rsidRDefault="00AA7392"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that the Lead Agency and Negative Declaration has been posted and </w:t>
      </w:r>
      <w:r w:rsidR="0097100F">
        <w:rPr>
          <w:rFonts w:ascii="Times New Roman" w:hAnsi="Times New Roman" w:cs="Times New Roman"/>
          <w:iCs/>
          <w:sz w:val="24"/>
          <w:szCs w:val="24"/>
        </w:rPr>
        <w:t>no issues.</w:t>
      </w:r>
    </w:p>
    <w:p w14:paraId="02C6DF03" w14:textId="53573DED" w:rsidR="0097100F" w:rsidRDefault="0097100F"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lastRenderedPageBreak/>
        <w:t xml:space="preserve">Chairman Burburan advised to table </w:t>
      </w:r>
      <w:r w:rsidR="00CA18E5">
        <w:rPr>
          <w:rFonts w:ascii="Times New Roman" w:hAnsi="Times New Roman" w:cs="Times New Roman"/>
          <w:iCs/>
          <w:sz w:val="24"/>
          <w:szCs w:val="24"/>
        </w:rPr>
        <w:t xml:space="preserve">discussion for 26-14 as quotes are still needed. Chairman Burburan </w:t>
      </w:r>
      <w:r w:rsidR="007E3929">
        <w:rPr>
          <w:rFonts w:ascii="Times New Roman" w:hAnsi="Times New Roman" w:cs="Times New Roman"/>
          <w:iCs/>
          <w:sz w:val="24"/>
          <w:szCs w:val="24"/>
        </w:rPr>
        <w:t xml:space="preserve">stated his feelings </w:t>
      </w:r>
      <w:r w:rsidR="00B12293">
        <w:rPr>
          <w:rFonts w:ascii="Times New Roman" w:hAnsi="Times New Roman" w:cs="Times New Roman"/>
          <w:iCs/>
          <w:sz w:val="24"/>
          <w:szCs w:val="24"/>
        </w:rPr>
        <w:t xml:space="preserve">to just fix the vehicle and not go with the metal cap </w:t>
      </w:r>
      <w:r w:rsidR="00BC0325">
        <w:rPr>
          <w:rFonts w:ascii="Times New Roman" w:hAnsi="Times New Roman" w:cs="Times New Roman"/>
          <w:iCs/>
          <w:sz w:val="24"/>
          <w:szCs w:val="24"/>
        </w:rPr>
        <w:t>due to the</w:t>
      </w:r>
      <w:r w:rsidR="00B12293">
        <w:rPr>
          <w:rFonts w:ascii="Times New Roman" w:hAnsi="Times New Roman" w:cs="Times New Roman"/>
          <w:iCs/>
          <w:sz w:val="24"/>
          <w:szCs w:val="24"/>
        </w:rPr>
        <w:t xml:space="preserve"> cost effectiveness.</w:t>
      </w:r>
    </w:p>
    <w:p w14:paraId="6CC2647C" w14:textId="77777777" w:rsidR="00BC0325" w:rsidRDefault="00BC0325" w:rsidP="002A3F07">
      <w:pPr>
        <w:spacing w:after="0" w:line="240" w:lineRule="auto"/>
        <w:rPr>
          <w:rFonts w:ascii="Times New Roman" w:hAnsi="Times New Roman" w:cs="Times New Roman"/>
          <w:iCs/>
          <w:sz w:val="24"/>
          <w:szCs w:val="24"/>
        </w:rPr>
      </w:pPr>
    </w:p>
    <w:p w14:paraId="25CF5FDD" w14:textId="43B3533A" w:rsidR="00BC0325" w:rsidRDefault="00BC0325"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to table discussion for </w:t>
      </w:r>
      <w:r w:rsidR="00CD55D0">
        <w:rPr>
          <w:rFonts w:ascii="Times New Roman" w:hAnsi="Times New Roman" w:cs="Times New Roman"/>
          <w:iCs/>
          <w:sz w:val="24"/>
          <w:szCs w:val="24"/>
        </w:rPr>
        <w:t xml:space="preserve">26-35 as quotes were still needed for the tires. </w:t>
      </w:r>
    </w:p>
    <w:p w14:paraId="2502D415" w14:textId="77777777" w:rsidR="0097100F" w:rsidRDefault="0097100F" w:rsidP="002A3F07">
      <w:pPr>
        <w:spacing w:after="0" w:line="240" w:lineRule="auto"/>
        <w:rPr>
          <w:rFonts w:ascii="Times New Roman" w:hAnsi="Times New Roman" w:cs="Times New Roman"/>
          <w:iCs/>
          <w:sz w:val="24"/>
          <w:szCs w:val="24"/>
        </w:rPr>
      </w:pPr>
    </w:p>
    <w:p w14:paraId="19BB8E20" w14:textId="33B43FDD" w:rsidR="00DE068F" w:rsidRDefault="00DA4FD3" w:rsidP="002A3F07">
      <w:pPr>
        <w:spacing w:after="0" w:line="240" w:lineRule="auto"/>
        <w:rPr>
          <w:rFonts w:ascii="Times New Roman" w:hAnsi="Times New Roman" w:cs="Times New Roman"/>
          <w:b/>
          <w:color w:val="000000" w:themeColor="text1"/>
          <w:sz w:val="28"/>
          <w:szCs w:val="28"/>
        </w:rPr>
      </w:pPr>
      <w:r w:rsidRPr="00272930">
        <w:rPr>
          <w:rFonts w:ascii="Times New Roman" w:hAnsi="Times New Roman" w:cs="Times New Roman"/>
          <w:b/>
          <w:color w:val="000000" w:themeColor="text1"/>
          <w:sz w:val="28"/>
          <w:szCs w:val="28"/>
        </w:rPr>
        <w:t>New Business:</w:t>
      </w:r>
    </w:p>
    <w:p w14:paraId="1480238D" w14:textId="70C01013" w:rsidR="00F16830" w:rsidRDefault="00E974CE" w:rsidP="00BA1EBE">
      <w:pPr>
        <w:spacing w:after="0" w:line="240" w:lineRule="auto"/>
        <w:rPr>
          <w:rFonts w:ascii="Times New Roman" w:hAnsi="Times New Roman" w:cs="Times New Roman"/>
          <w:iCs/>
          <w:sz w:val="24"/>
          <w:szCs w:val="24"/>
        </w:rPr>
      </w:pPr>
      <w:r>
        <w:rPr>
          <w:rFonts w:ascii="Times New Roman" w:hAnsi="Times New Roman" w:cs="Times New Roman"/>
          <w:sz w:val="24"/>
          <w:szCs w:val="24"/>
        </w:rPr>
        <w:t>Chairman</w:t>
      </w:r>
      <w:r>
        <w:rPr>
          <w:rFonts w:ascii="Times New Roman" w:hAnsi="Times New Roman" w:cs="Times New Roman"/>
          <w:sz w:val="24"/>
          <w:szCs w:val="24"/>
        </w:rPr>
        <w:t xml:space="preserve"> Burburan </w:t>
      </w:r>
      <w:r>
        <w:rPr>
          <w:rFonts w:ascii="Times New Roman" w:hAnsi="Times New Roman" w:cs="Times New Roman"/>
          <w:sz w:val="24"/>
          <w:szCs w:val="24"/>
        </w:rPr>
        <w:t xml:space="preserve">advised </w:t>
      </w:r>
      <w:r w:rsidR="0089301A">
        <w:rPr>
          <w:rFonts w:ascii="Times New Roman" w:hAnsi="Times New Roman" w:cs="Times New Roman"/>
          <w:sz w:val="24"/>
          <w:szCs w:val="24"/>
        </w:rPr>
        <w:t xml:space="preserve">Devon took his practical and written exams and received the </w:t>
      </w:r>
      <w:r>
        <w:rPr>
          <w:rFonts w:ascii="Times New Roman" w:hAnsi="Times New Roman" w:cs="Times New Roman"/>
          <w:sz w:val="24"/>
          <w:szCs w:val="24"/>
        </w:rPr>
        <w:t>driver certification on 26-25 for Devon Burburan</w:t>
      </w:r>
      <w:r w:rsidR="00781794">
        <w:rPr>
          <w:rFonts w:ascii="Times New Roman" w:hAnsi="Times New Roman" w:cs="Times New Roman"/>
          <w:iCs/>
          <w:sz w:val="24"/>
          <w:szCs w:val="24"/>
        </w:rPr>
        <w:t>.</w:t>
      </w:r>
    </w:p>
    <w:p w14:paraId="0192BFE3" w14:textId="0C93E4D9" w:rsidR="00410D22" w:rsidRDefault="00410D22" w:rsidP="00410D22">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o</w:t>
      </w:r>
      <w:r w:rsidR="00CE3A86">
        <w:rPr>
          <w:rFonts w:ascii="Times New Roman" w:hAnsi="Times New Roman" w:cs="Times New Roman"/>
          <w:b/>
          <w:bCs/>
          <w:i/>
          <w:color w:val="0070C0"/>
          <w:sz w:val="20"/>
          <w:szCs w:val="20"/>
        </w:rPr>
        <w:t xml:space="preserve">-Chairman Troue </w:t>
      </w:r>
      <w:r w:rsidRPr="004F74E3">
        <w:rPr>
          <w:rFonts w:ascii="Times New Roman" w:hAnsi="Times New Roman" w:cs="Times New Roman"/>
          <w:b/>
          <w:bCs/>
          <w:i/>
          <w:color w:val="0070C0"/>
          <w:sz w:val="20"/>
          <w:szCs w:val="20"/>
        </w:rPr>
        <w:t>made a motion to accept</w:t>
      </w:r>
      <w:r>
        <w:rPr>
          <w:rFonts w:ascii="Times New Roman" w:hAnsi="Times New Roman" w:cs="Times New Roman"/>
          <w:b/>
          <w:bCs/>
          <w:i/>
          <w:color w:val="0070C0"/>
          <w:sz w:val="20"/>
          <w:szCs w:val="20"/>
        </w:rPr>
        <w:t xml:space="preserve"> </w:t>
      </w:r>
      <w:r w:rsidR="004466A7">
        <w:rPr>
          <w:rFonts w:ascii="Times New Roman" w:hAnsi="Times New Roman" w:cs="Times New Roman"/>
          <w:b/>
          <w:bCs/>
          <w:i/>
          <w:color w:val="0070C0"/>
          <w:sz w:val="20"/>
          <w:szCs w:val="20"/>
        </w:rPr>
        <w:t xml:space="preserve">certification </w:t>
      </w:r>
      <w:r w:rsidR="00CE3A86">
        <w:rPr>
          <w:rFonts w:ascii="Times New Roman" w:hAnsi="Times New Roman" w:cs="Times New Roman"/>
          <w:b/>
          <w:bCs/>
          <w:i/>
          <w:color w:val="0070C0"/>
          <w:sz w:val="20"/>
          <w:szCs w:val="20"/>
        </w:rPr>
        <w:t>letter</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sidR="00781794">
        <w:rPr>
          <w:rFonts w:ascii="Times New Roman" w:hAnsi="Times New Roman" w:cs="Times New Roman"/>
          <w:b/>
          <w:bCs/>
          <w:i/>
          <w:color w:val="0070C0"/>
          <w:sz w:val="20"/>
          <w:szCs w:val="20"/>
        </w:rPr>
        <w:t>Santiago</w:t>
      </w:r>
      <w:r w:rsidRPr="004F74E3">
        <w:rPr>
          <w:rFonts w:ascii="Times New Roman" w:hAnsi="Times New Roman" w:cs="Times New Roman"/>
          <w:b/>
          <w:bCs/>
          <w:i/>
          <w:color w:val="0070C0"/>
          <w:sz w:val="20"/>
          <w:szCs w:val="20"/>
        </w:rPr>
        <w:t>. All in favor</w:t>
      </w:r>
    </w:p>
    <w:p w14:paraId="4591BE7A" w14:textId="77777777" w:rsidR="007D348D" w:rsidRDefault="007D348D" w:rsidP="00BA1EBE">
      <w:pPr>
        <w:spacing w:after="0" w:line="240" w:lineRule="auto"/>
        <w:rPr>
          <w:rFonts w:ascii="Times New Roman" w:hAnsi="Times New Roman" w:cs="Times New Roman"/>
          <w:iCs/>
          <w:sz w:val="24"/>
          <w:szCs w:val="24"/>
        </w:rPr>
      </w:pPr>
    </w:p>
    <w:p w14:paraId="0FE315E8" w14:textId="1E2AFB05" w:rsidR="007D348D" w:rsidRDefault="0039444A"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w:t>
      </w:r>
      <w:r w:rsidR="000B39EA">
        <w:rPr>
          <w:rFonts w:ascii="Times New Roman" w:hAnsi="Times New Roman" w:cs="Times New Roman"/>
          <w:iCs/>
          <w:sz w:val="24"/>
          <w:szCs w:val="24"/>
        </w:rPr>
        <w:t xml:space="preserve">tabling new member Pete Williams as the application and background was not received. Chairman Burburan advised </w:t>
      </w:r>
      <w:r w:rsidR="00FE6262">
        <w:rPr>
          <w:rFonts w:ascii="Times New Roman" w:hAnsi="Times New Roman" w:cs="Times New Roman"/>
          <w:iCs/>
          <w:sz w:val="24"/>
          <w:szCs w:val="24"/>
        </w:rPr>
        <w:t>accepting</w:t>
      </w:r>
      <w:r w:rsidR="000B39EA">
        <w:rPr>
          <w:rFonts w:ascii="Times New Roman" w:hAnsi="Times New Roman" w:cs="Times New Roman"/>
          <w:iCs/>
          <w:sz w:val="24"/>
          <w:szCs w:val="24"/>
        </w:rPr>
        <w:t xml:space="preserve"> </w:t>
      </w:r>
      <w:r w:rsidR="00B91C41">
        <w:rPr>
          <w:rFonts w:ascii="Times New Roman" w:hAnsi="Times New Roman" w:cs="Times New Roman"/>
          <w:iCs/>
          <w:sz w:val="24"/>
          <w:szCs w:val="24"/>
        </w:rPr>
        <w:t>member Williams upon receiving application and background check</w:t>
      </w:r>
      <w:r w:rsidR="00FE6262">
        <w:rPr>
          <w:rFonts w:ascii="Times New Roman" w:hAnsi="Times New Roman" w:cs="Times New Roman"/>
          <w:iCs/>
          <w:sz w:val="24"/>
          <w:szCs w:val="24"/>
        </w:rPr>
        <w:t>.</w:t>
      </w:r>
    </w:p>
    <w:p w14:paraId="2283BBF0" w14:textId="557B7A40" w:rsidR="00FE6262" w:rsidRDefault="00FE6262" w:rsidP="00FE6262">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 xml:space="preserve">o-Chairman Troue </w:t>
      </w:r>
      <w:r w:rsidRPr="004F74E3">
        <w:rPr>
          <w:rFonts w:ascii="Times New Roman" w:hAnsi="Times New Roman" w:cs="Times New Roman"/>
          <w:b/>
          <w:bCs/>
          <w:i/>
          <w:color w:val="0070C0"/>
          <w:sz w:val="20"/>
          <w:szCs w:val="20"/>
        </w:rPr>
        <w:t>made a motion to accept</w:t>
      </w:r>
      <w:r>
        <w:rPr>
          <w:rFonts w:ascii="Times New Roman" w:hAnsi="Times New Roman" w:cs="Times New Roman"/>
          <w:b/>
          <w:bCs/>
          <w:i/>
          <w:color w:val="0070C0"/>
          <w:sz w:val="20"/>
          <w:szCs w:val="20"/>
        </w:rPr>
        <w:t xml:space="preserve"> </w:t>
      </w:r>
      <w:r>
        <w:rPr>
          <w:rFonts w:ascii="Times New Roman" w:hAnsi="Times New Roman" w:cs="Times New Roman"/>
          <w:b/>
          <w:bCs/>
          <w:i/>
          <w:color w:val="0070C0"/>
          <w:sz w:val="20"/>
          <w:szCs w:val="20"/>
        </w:rPr>
        <w:t xml:space="preserve">new member </w:t>
      </w:r>
      <w:r w:rsidR="001B3717">
        <w:rPr>
          <w:rFonts w:ascii="Times New Roman" w:hAnsi="Times New Roman" w:cs="Times New Roman"/>
          <w:b/>
          <w:bCs/>
          <w:i/>
          <w:color w:val="0070C0"/>
          <w:sz w:val="20"/>
          <w:szCs w:val="20"/>
        </w:rPr>
        <w:t>upon application and background check</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Santiago</w:t>
      </w:r>
      <w:r w:rsidRPr="004F74E3">
        <w:rPr>
          <w:rFonts w:ascii="Times New Roman" w:hAnsi="Times New Roman" w:cs="Times New Roman"/>
          <w:b/>
          <w:bCs/>
          <w:i/>
          <w:color w:val="0070C0"/>
          <w:sz w:val="20"/>
          <w:szCs w:val="20"/>
        </w:rPr>
        <w:t>. All in favor</w:t>
      </w:r>
    </w:p>
    <w:p w14:paraId="29BF148A" w14:textId="77777777" w:rsidR="00FE6262" w:rsidRDefault="00FE6262" w:rsidP="00BA1EBE">
      <w:pPr>
        <w:spacing w:after="0" w:line="240" w:lineRule="auto"/>
        <w:rPr>
          <w:rFonts w:ascii="Times New Roman" w:hAnsi="Times New Roman" w:cs="Times New Roman"/>
          <w:iCs/>
          <w:sz w:val="24"/>
          <w:szCs w:val="24"/>
        </w:rPr>
      </w:pPr>
    </w:p>
    <w:p w14:paraId="2BA63C1B" w14:textId="2BF7C31E" w:rsidR="00A042E7" w:rsidRDefault="00846971"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w:t>
      </w:r>
      <w:r w:rsidR="00AA5AC2">
        <w:rPr>
          <w:rFonts w:ascii="Times New Roman" w:hAnsi="Times New Roman" w:cs="Times New Roman"/>
          <w:iCs/>
          <w:sz w:val="24"/>
          <w:szCs w:val="24"/>
        </w:rPr>
        <w:t>accepting termination</w:t>
      </w:r>
      <w:r w:rsidR="00DF135C">
        <w:rPr>
          <w:rFonts w:ascii="Times New Roman" w:hAnsi="Times New Roman" w:cs="Times New Roman"/>
          <w:iCs/>
          <w:sz w:val="24"/>
          <w:szCs w:val="24"/>
        </w:rPr>
        <w:t xml:space="preserve"> for Gabby Torres and Brayden Davis</w:t>
      </w:r>
      <w:r w:rsidR="00AA5AC2">
        <w:rPr>
          <w:rFonts w:ascii="Times New Roman" w:hAnsi="Times New Roman" w:cs="Times New Roman"/>
          <w:iCs/>
          <w:sz w:val="24"/>
          <w:szCs w:val="24"/>
        </w:rPr>
        <w:t xml:space="preserve"> and tabling for next month as unaware of all equipment has been turned in by b</w:t>
      </w:r>
      <w:r w:rsidR="00447085">
        <w:rPr>
          <w:rFonts w:ascii="Times New Roman" w:hAnsi="Times New Roman" w:cs="Times New Roman"/>
          <w:iCs/>
          <w:sz w:val="24"/>
          <w:szCs w:val="24"/>
        </w:rPr>
        <w:t>oth members.</w:t>
      </w:r>
      <w:r w:rsidR="00DF135C">
        <w:rPr>
          <w:rFonts w:ascii="Times New Roman" w:hAnsi="Times New Roman" w:cs="Times New Roman"/>
          <w:iCs/>
          <w:sz w:val="24"/>
          <w:szCs w:val="24"/>
        </w:rPr>
        <w:t xml:space="preserve"> </w:t>
      </w:r>
    </w:p>
    <w:p w14:paraId="3A17033D" w14:textId="77777777" w:rsidR="00C95A31" w:rsidRDefault="00C95A31" w:rsidP="00BA1EBE">
      <w:pPr>
        <w:spacing w:after="0" w:line="240" w:lineRule="auto"/>
        <w:rPr>
          <w:rFonts w:ascii="Times New Roman" w:hAnsi="Times New Roman" w:cs="Times New Roman"/>
          <w:iCs/>
          <w:sz w:val="24"/>
          <w:szCs w:val="24"/>
        </w:rPr>
      </w:pPr>
    </w:p>
    <w:p w14:paraId="7269D5D4" w14:textId="14E604BB" w:rsidR="00E216FA" w:rsidRDefault="00DA4FD3" w:rsidP="00F22EC9">
      <w:pPr>
        <w:spacing w:after="0" w:line="240" w:lineRule="auto"/>
        <w:rPr>
          <w:rFonts w:ascii="Times New Roman" w:hAnsi="Times New Roman" w:cs="Times New Roman"/>
          <w:sz w:val="24"/>
          <w:szCs w:val="24"/>
        </w:rPr>
      </w:pPr>
      <w:r w:rsidRPr="000F4278">
        <w:rPr>
          <w:rFonts w:ascii="Times New Roman" w:hAnsi="Times New Roman" w:cs="Times New Roman"/>
          <w:b/>
          <w:sz w:val="28"/>
          <w:szCs w:val="28"/>
        </w:rPr>
        <w:t>Chief’s report</w:t>
      </w:r>
      <w:r w:rsidR="005D43AC" w:rsidRPr="000F4278">
        <w:rPr>
          <w:rFonts w:ascii="Times New Roman" w:hAnsi="Times New Roman" w:cs="Times New Roman"/>
          <w:b/>
          <w:sz w:val="28"/>
          <w:szCs w:val="28"/>
        </w:rPr>
        <w:t>:</w:t>
      </w:r>
      <w:r w:rsidR="005D43AC">
        <w:rPr>
          <w:rFonts w:ascii="Times New Roman" w:hAnsi="Times New Roman" w:cs="Times New Roman"/>
          <w:b/>
          <w:sz w:val="28"/>
          <w:szCs w:val="28"/>
        </w:rPr>
        <w:t xml:space="preserve"> </w:t>
      </w:r>
      <w:r w:rsidR="00447085">
        <w:rPr>
          <w:rFonts w:ascii="Times New Roman" w:hAnsi="Times New Roman" w:cs="Times New Roman"/>
          <w:b/>
          <w:sz w:val="28"/>
          <w:szCs w:val="28"/>
        </w:rPr>
        <w:t xml:space="preserve">41 </w:t>
      </w:r>
      <w:r w:rsidR="00447085">
        <w:rPr>
          <w:rFonts w:ascii="Times New Roman" w:hAnsi="Times New Roman" w:cs="Times New Roman"/>
          <w:bCs/>
          <w:sz w:val="28"/>
          <w:szCs w:val="28"/>
        </w:rPr>
        <w:t>A</w:t>
      </w:r>
      <w:r>
        <w:rPr>
          <w:rFonts w:ascii="Times New Roman" w:hAnsi="Times New Roman" w:cs="Times New Roman"/>
          <w:sz w:val="24"/>
          <w:szCs w:val="24"/>
        </w:rPr>
        <w:t>larms for</w:t>
      </w:r>
      <w:r w:rsidR="00A0189C">
        <w:rPr>
          <w:rFonts w:ascii="Times New Roman" w:hAnsi="Times New Roman" w:cs="Times New Roman"/>
          <w:sz w:val="24"/>
          <w:szCs w:val="24"/>
        </w:rPr>
        <w:t xml:space="preserve"> </w:t>
      </w:r>
      <w:r w:rsidR="00447085">
        <w:rPr>
          <w:rFonts w:ascii="Times New Roman" w:hAnsi="Times New Roman" w:cs="Times New Roman"/>
          <w:sz w:val="24"/>
          <w:szCs w:val="24"/>
        </w:rPr>
        <w:t>June</w:t>
      </w:r>
      <w:r w:rsidR="00D61828">
        <w:rPr>
          <w:rFonts w:ascii="Times New Roman" w:hAnsi="Times New Roman" w:cs="Times New Roman"/>
          <w:sz w:val="24"/>
          <w:szCs w:val="24"/>
        </w:rPr>
        <w:t>.</w:t>
      </w:r>
      <w:r w:rsidR="00A220AD">
        <w:rPr>
          <w:rFonts w:ascii="Times New Roman" w:hAnsi="Times New Roman" w:cs="Times New Roman"/>
          <w:sz w:val="24"/>
          <w:szCs w:val="24"/>
        </w:rPr>
        <w:t xml:space="preserve"> </w:t>
      </w:r>
      <w:r w:rsidR="0055243D">
        <w:rPr>
          <w:rFonts w:ascii="Times New Roman" w:hAnsi="Times New Roman" w:cs="Times New Roman"/>
          <w:sz w:val="24"/>
          <w:szCs w:val="24"/>
        </w:rPr>
        <w:t xml:space="preserve"> </w:t>
      </w:r>
    </w:p>
    <w:p w14:paraId="57B95DE1" w14:textId="7ABE5257" w:rsidR="00E216FA" w:rsidRDefault="0055243D" w:rsidP="00F22E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616F4151" w14:textId="291802A5" w:rsidR="00383036" w:rsidRDefault="00E216FA" w:rsidP="00F22E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Chief also advised of </w:t>
      </w:r>
      <w:r w:rsidR="00447085">
        <w:rPr>
          <w:rFonts w:ascii="Times New Roman" w:hAnsi="Times New Roman" w:cs="Times New Roman"/>
          <w:sz w:val="24"/>
          <w:szCs w:val="24"/>
        </w:rPr>
        <w:t>damaged/lost 100ft of 2” during hose testing.</w:t>
      </w:r>
    </w:p>
    <w:p w14:paraId="4C539D5D" w14:textId="2EC6A2C3" w:rsidR="005300CD" w:rsidRDefault="005300CD" w:rsidP="005300CD">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 xml:space="preserve">o-Chairman Troue </w:t>
      </w:r>
      <w:r w:rsidRPr="004F74E3">
        <w:rPr>
          <w:rFonts w:ascii="Times New Roman" w:hAnsi="Times New Roman" w:cs="Times New Roman"/>
          <w:b/>
          <w:bCs/>
          <w:i/>
          <w:color w:val="0070C0"/>
          <w:sz w:val="20"/>
          <w:szCs w:val="20"/>
        </w:rPr>
        <w:t>made a motion to accept</w:t>
      </w:r>
      <w:r>
        <w:rPr>
          <w:rFonts w:ascii="Times New Roman" w:hAnsi="Times New Roman" w:cs="Times New Roman"/>
          <w:b/>
          <w:bCs/>
          <w:i/>
          <w:color w:val="0070C0"/>
          <w:sz w:val="20"/>
          <w:szCs w:val="20"/>
        </w:rPr>
        <w:t xml:space="preserve"> </w:t>
      </w:r>
      <w:r>
        <w:rPr>
          <w:rFonts w:ascii="Times New Roman" w:hAnsi="Times New Roman" w:cs="Times New Roman"/>
          <w:b/>
          <w:bCs/>
          <w:i/>
          <w:color w:val="0070C0"/>
          <w:sz w:val="20"/>
          <w:szCs w:val="20"/>
        </w:rPr>
        <w:t>chiefs report</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Santiago</w:t>
      </w:r>
      <w:r w:rsidRPr="004F74E3">
        <w:rPr>
          <w:rFonts w:ascii="Times New Roman" w:hAnsi="Times New Roman" w:cs="Times New Roman"/>
          <w:b/>
          <w:bCs/>
          <w:i/>
          <w:color w:val="0070C0"/>
          <w:sz w:val="20"/>
          <w:szCs w:val="20"/>
        </w:rPr>
        <w:t>. All in favor</w:t>
      </w:r>
    </w:p>
    <w:p w14:paraId="7DC6BF9E" w14:textId="0ABEA5AC" w:rsidR="008012FC" w:rsidRPr="00480238" w:rsidRDefault="008012FC" w:rsidP="00F22EC9">
      <w:pPr>
        <w:spacing w:after="0" w:line="240" w:lineRule="auto"/>
        <w:rPr>
          <w:rFonts w:ascii="Times New Roman" w:hAnsi="Times New Roman" w:cs="Times New Roman"/>
          <w:i/>
          <w:color w:val="0070C0"/>
          <w:sz w:val="20"/>
          <w:szCs w:val="20"/>
        </w:rPr>
      </w:pPr>
    </w:p>
    <w:p w14:paraId="542F8B58" w14:textId="6DBA12F3" w:rsidR="00877251" w:rsidRPr="00877251" w:rsidRDefault="00DA4FD3" w:rsidP="00877251">
      <w:pPr>
        <w:spacing w:after="0" w:line="240" w:lineRule="auto"/>
        <w:rPr>
          <w:rFonts w:ascii="Times New Roman" w:hAnsi="Times New Roman" w:cs="Times New Roman"/>
          <w:iCs/>
          <w:sz w:val="24"/>
          <w:szCs w:val="24"/>
        </w:rPr>
      </w:pPr>
      <w:r>
        <w:rPr>
          <w:rFonts w:ascii="Times New Roman" w:hAnsi="Times New Roman" w:cs="Times New Roman"/>
          <w:b/>
          <w:sz w:val="28"/>
          <w:szCs w:val="28"/>
        </w:rPr>
        <w:t xml:space="preserve">Counsel report: </w:t>
      </w:r>
      <w:r w:rsidR="00B3260F">
        <w:rPr>
          <w:rFonts w:ascii="Times New Roman" w:hAnsi="Times New Roman" w:cs="Times New Roman"/>
          <w:bCs/>
          <w:sz w:val="24"/>
          <w:szCs w:val="24"/>
        </w:rPr>
        <w:t>None</w:t>
      </w:r>
      <w:r w:rsidR="00F1127E">
        <w:rPr>
          <w:rFonts w:ascii="Times New Roman" w:hAnsi="Times New Roman" w:cs="Times New Roman"/>
          <w:iCs/>
          <w:sz w:val="24"/>
          <w:szCs w:val="24"/>
        </w:rPr>
        <w:t xml:space="preserve"> </w:t>
      </w:r>
    </w:p>
    <w:p w14:paraId="2FA7607F" w14:textId="77777777" w:rsidR="00BB73F3" w:rsidRDefault="00BB73F3" w:rsidP="00EA5543">
      <w:pPr>
        <w:spacing w:after="0" w:line="240" w:lineRule="auto"/>
        <w:rPr>
          <w:rFonts w:ascii="Times New Roman" w:hAnsi="Times New Roman" w:cs="Times New Roman"/>
          <w:b/>
          <w:sz w:val="28"/>
          <w:szCs w:val="28"/>
        </w:rPr>
      </w:pPr>
    </w:p>
    <w:p w14:paraId="3BB19487" w14:textId="6D429DA9" w:rsidR="000D3B0F" w:rsidRDefault="00DA4FD3" w:rsidP="00EA5543">
      <w:pPr>
        <w:spacing w:after="0" w:line="240" w:lineRule="auto"/>
        <w:rPr>
          <w:rFonts w:ascii="Times New Roman" w:hAnsi="Times New Roman" w:cs="Times New Roman"/>
          <w:b/>
          <w:sz w:val="28"/>
          <w:szCs w:val="28"/>
        </w:rPr>
      </w:pPr>
      <w:r>
        <w:rPr>
          <w:rFonts w:ascii="Times New Roman" w:hAnsi="Times New Roman" w:cs="Times New Roman"/>
          <w:b/>
          <w:sz w:val="28"/>
          <w:szCs w:val="28"/>
        </w:rPr>
        <w:t>Expenses:</w:t>
      </w:r>
      <w:r w:rsidR="007D6192">
        <w:rPr>
          <w:rFonts w:ascii="Times New Roman" w:hAnsi="Times New Roman" w:cs="Times New Roman"/>
          <w:b/>
          <w:sz w:val="28"/>
          <w:szCs w:val="28"/>
        </w:rPr>
        <w:t xml:space="preserve"> </w:t>
      </w:r>
    </w:p>
    <w:p w14:paraId="3E4381B4" w14:textId="18926446" w:rsidR="007A3739" w:rsidRDefault="00541038" w:rsidP="007A373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A m</w:t>
      </w:r>
      <w:r w:rsidR="00172702" w:rsidRPr="00480238">
        <w:rPr>
          <w:rFonts w:ascii="Times New Roman" w:hAnsi="Times New Roman" w:cs="Times New Roman"/>
          <w:b/>
          <w:bCs/>
          <w:i/>
          <w:color w:val="0070C0"/>
          <w:sz w:val="20"/>
          <w:szCs w:val="20"/>
        </w:rPr>
        <w:t xml:space="preserve">otion was made to </w:t>
      </w:r>
      <w:r w:rsidR="003D63CB" w:rsidRPr="00480238">
        <w:rPr>
          <w:rFonts w:ascii="Times New Roman" w:hAnsi="Times New Roman" w:cs="Times New Roman"/>
          <w:b/>
          <w:bCs/>
          <w:i/>
          <w:color w:val="0070C0"/>
          <w:sz w:val="20"/>
          <w:szCs w:val="20"/>
        </w:rPr>
        <w:t>pay expenses</w:t>
      </w:r>
      <w:r w:rsidR="00172702" w:rsidRPr="00480238">
        <w:rPr>
          <w:rFonts w:ascii="Times New Roman" w:hAnsi="Times New Roman" w:cs="Times New Roman"/>
          <w:b/>
          <w:bCs/>
          <w:i/>
          <w:color w:val="0070C0"/>
          <w:sz w:val="20"/>
          <w:szCs w:val="20"/>
        </w:rPr>
        <w:t xml:space="preserve"> by </w:t>
      </w:r>
      <w:r w:rsidR="00A624DD">
        <w:rPr>
          <w:rFonts w:ascii="Times New Roman" w:hAnsi="Times New Roman" w:cs="Times New Roman"/>
          <w:b/>
          <w:bCs/>
          <w:i/>
          <w:color w:val="0070C0"/>
          <w:sz w:val="20"/>
          <w:szCs w:val="20"/>
        </w:rPr>
        <w:t>Co</w:t>
      </w:r>
      <w:r w:rsidR="00E216FA">
        <w:rPr>
          <w:rFonts w:ascii="Times New Roman" w:hAnsi="Times New Roman" w:cs="Times New Roman"/>
          <w:b/>
          <w:bCs/>
          <w:i/>
          <w:color w:val="0070C0"/>
          <w:sz w:val="20"/>
          <w:szCs w:val="20"/>
        </w:rPr>
        <w:t>-Chairman Troue</w:t>
      </w:r>
      <w:r w:rsidR="00DF4C07">
        <w:rPr>
          <w:rFonts w:ascii="Times New Roman" w:hAnsi="Times New Roman" w:cs="Times New Roman"/>
          <w:b/>
          <w:bCs/>
          <w:i/>
          <w:color w:val="0070C0"/>
          <w:sz w:val="20"/>
          <w:szCs w:val="20"/>
        </w:rPr>
        <w:t xml:space="preserve">, </w:t>
      </w:r>
      <w:r w:rsidR="00172702" w:rsidRPr="00480238">
        <w:rPr>
          <w:rFonts w:ascii="Times New Roman" w:hAnsi="Times New Roman" w:cs="Times New Roman"/>
          <w:b/>
          <w:bCs/>
          <w:i/>
          <w:color w:val="0070C0"/>
          <w:sz w:val="20"/>
          <w:szCs w:val="20"/>
        </w:rPr>
        <w:t>2</w:t>
      </w:r>
      <w:r w:rsidR="00172702" w:rsidRPr="00480238">
        <w:rPr>
          <w:rFonts w:ascii="Times New Roman" w:hAnsi="Times New Roman" w:cs="Times New Roman"/>
          <w:b/>
          <w:bCs/>
          <w:i/>
          <w:color w:val="0070C0"/>
          <w:sz w:val="20"/>
          <w:szCs w:val="20"/>
          <w:vertAlign w:val="superscript"/>
        </w:rPr>
        <w:t>nd</w:t>
      </w:r>
      <w:r w:rsidR="00172702" w:rsidRPr="00480238">
        <w:rPr>
          <w:rFonts w:ascii="Times New Roman" w:hAnsi="Times New Roman" w:cs="Times New Roman"/>
          <w:b/>
          <w:bCs/>
          <w:i/>
          <w:color w:val="0070C0"/>
          <w:sz w:val="20"/>
          <w:szCs w:val="20"/>
        </w:rPr>
        <w:t xml:space="preserve"> by </w:t>
      </w:r>
      <w:r w:rsidR="00943558">
        <w:rPr>
          <w:rFonts w:ascii="Times New Roman" w:hAnsi="Times New Roman" w:cs="Times New Roman"/>
          <w:b/>
          <w:bCs/>
          <w:i/>
          <w:color w:val="0070C0"/>
          <w:sz w:val="20"/>
          <w:szCs w:val="20"/>
        </w:rPr>
        <w:t xml:space="preserve">Commissioner </w:t>
      </w:r>
      <w:r w:rsidR="005300CD">
        <w:rPr>
          <w:rFonts w:ascii="Times New Roman" w:hAnsi="Times New Roman" w:cs="Times New Roman"/>
          <w:b/>
          <w:bCs/>
          <w:i/>
          <w:color w:val="0070C0"/>
          <w:sz w:val="20"/>
          <w:szCs w:val="20"/>
        </w:rPr>
        <w:t>Santiago</w:t>
      </w:r>
      <w:r w:rsidR="00172702" w:rsidRPr="00480238">
        <w:rPr>
          <w:rFonts w:ascii="Times New Roman" w:hAnsi="Times New Roman" w:cs="Times New Roman"/>
          <w:b/>
          <w:bCs/>
          <w:i/>
          <w:color w:val="0070C0"/>
          <w:sz w:val="20"/>
          <w:szCs w:val="20"/>
        </w:rPr>
        <w:t>.  All in favor.</w:t>
      </w:r>
    </w:p>
    <w:p w14:paraId="5C168258" w14:textId="77777777" w:rsidR="007A3739" w:rsidRDefault="007A3739" w:rsidP="007A3739">
      <w:pPr>
        <w:spacing w:after="0" w:line="240" w:lineRule="auto"/>
        <w:rPr>
          <w:rFonts w:ascii="Times New Roman" w:hAnsi="Times New Roman" w:cs="Times New Roman"/>
          <w:b/>
          <w:bCs/>
          <w:i/>
          <w:color w:val="0070C0"/>
          <w:sz w:val="20"/>
          <w:szCs w:val="20"/>
        </w:rPr>
      </w:pPr>
    </w:p>
    <w:p w14:paraId="123FF06F" w14:textId="7A895FB7" w:rsidR="00761D0F" w:rsidRPr="00761D0F" w:rsidRDefault="00761D0F" w:rsidP="00A43E4B">
      <w:pPr>
        <w:pStyle w:val="Body"/>
        <w:rPr>
          <w:rFonts w:ascii="Times New Roman" w:eastAsia="Times New Roman" w:hAnsi="Times New Roman" w:cs="Times New Roman"/>
          <w:i/>
          <w:iCs/>
          <w:color w:val="4472C4" w:themeColor="accent1"/>
          <w:sz w:val="24"/>
          <w:szCs w:val="24"/>
        </w:rPr>
      </w:pPr>
      <w:r w:rsidRPr="00761D0F">
        <w:rPr>
          <w:rFonts w:ascii="Times New Roman" w:eastAsia="Times New Roman" w:hAnsi="Times New Roman" w:cs="Times New Roman"/>
          <w:b/>
          <w:bCs/>
          <w:i/>
          <w:iCs/>
          <w:color w:val="4472C4" w:themeColor="accent1"/>
          <w:sz w:val="24"/>
          <w:szCs w:val="24"/>
        </w:rPr>
        <w:t xml:space="preserve">Motion to adjourn meeting at </w:t>
      </w:r>
      <w:r w:rsidR="00A5221C">
        <w:rPr>
          <w:rFonts w:ascii="Times New Roman" w:eastAsia="Times New Roman" w:hAnsi="Times New Roman" w:cs="Times New Roman"/>
          <w:b/>
          <w:bCs/>
          <w:i/>
          <w:iCs/>
          <w:color w:val="4472C4" w:themeColor="accent1"/>
          <w:sz w:val="24"/>
          <w:szCs w:val="24"/>
        </w:rPr>
        <w:t>7:00</w:t>
      </w:r>
      <w:r>
        <w:rPr>
          <w:rFonts w:ascii="Times New Roman" w:eastAsia="Times New Roman" w:hAnsi="Times New Roman" w:cs="Times New Roman"/>
          <w:b/>
          <w:bCs/>
          <w:i/>
          <w:iCs/>
          <w:color w:val="4472C4" w:themeColor="accent1"/>
          <w:sz w:val="24"/>
          <w:szCs w:val="24"/>
        </w:rPr>
        <w:t xml:space="preserve">pm </w:t>
      </w:r>
      <w:r w:rsidRPr="00761D0F">
        <w:rPr>
          <w:rFonts w:ascii="Times New Roman" w:eastAsia="Times New Roman" w:hAnsi="Times New Roman" w:cs="Times New Roman"/>
          <w:b/>
          <w:bCs/>
          <w:i/>
          <w:iCs/>
          <w:color w:val="4472C4" w:themeColor="accent1"/>
          <w:sz w:val="24"/>
          <w:szCs w:val="24"/>
        </w:rPr>
        <w:t>made by Co</w:t>
      </w:r>
      <w:r w:rsidR="00A5221C">
        <w:rPr>
          <w:rFonts w:ascii="Times New Roman" w:eastAsia="Times New Roman" w:hAnsi="Times New Roman" w:cs="Times New Roman"/>
          <w:b/>
          <w:bCs/>
          <w:i/>
          <w:iCs/>
          <w:color w:val="4472C4" w:themeColor="accent1"/>
          <w:sz w:val="24"/>
          <w:szCs w:val="24"/>
        </w:rPr>
        <w:t>-Chairman Troue</w:t>
      </w:r>
      <w:r w:rsidRPr="00761D0F">
        <w:rPr>
          <w:rFonts w:ascii="Times New Roman" w:eastAsia="Times New Roman" w:hAnsi="Times New Roman" w:cs="Times New Roman"/>
          <w:b/>
          <w:bCs/>
          <w:i/>
          <w:iCs/>
          <w:color w:val="4472C4" w:themeColor="accent1"/>
          <w:sz w:val="24"/>
          <w:szCs w:val="24"/>
        </w:rPr>
        <w:t xml:space="preserve">, 2nd by </w:t>
      </w:r>
      <w:r w:rsidR="00A5221C">
        <w:rPr>
          <w:rFonts w:ascii="Times New Roman" w:eastAsia="Times New Roman" w:hAnsi="Times New Roman" w:cs="Times New Roman"/>
          <w:b/>
          <w:bCs/>
          <w:i/>
          <w:iCs/>
          <w:color w:val="4472C4" w:themeColor="accent1"/>
          <w:sz w:val="24"/>
          <w:szCs w:val="24"/>
        </w:rPr>
        <w:t>Commissioner Santiago</w:t>
      </w:r>
      <w:r w:rsidRPr="00761D0F">
        <w:rPr>
          <w:rFonts w:ascii="Times New Roman" w:eastAsia="Times New Roman" w:hAnsi="Times New Roman" w:cs="Times New Roman"/>
          <w:b/>
          <w:bCs/>
          <w:i/>
          <w:iCs/>
          <w:color w:val="4472C4" w:themeColor="accent1"/>
          <w:sz w:val="24"/>
          <w:szCs w:val="24"/>
        </w:rPr>
        <w:t>. All in favor</w:t>
      </w:r>
      <w:r w:rsidRPr="00761D0F">
        <w:rPr>
          <w:rFonts w:ascii="Times New Roman" w:eastAsia="Times New Roman" w:hAnsi="Times New Roman" w:cs="Times New Roman"/>
          <w:i/>
          <w:iCs/>
          <w:color w:val="4472C4" w:themeColor="accent1"/>
          <w:sz w:val="24"/>
          <w:szCs w:val="24"/>
        </w:rPr>
        <w:t>.</w:t>
      </w:r>
    </w:p>
    <w:p w14:paraId="2CFB28A2" w14:textId="77777777" w:rsidR="00A43E4B" w:rsidRDefault="00A43E4B" w:rsidP="00F13206">
      <w:pPr>
        <w:pStyle w:val="Body"/>
        <w:rPr>
          <w:rFonts w:ascii="Times New Roman" w:hAnsi="Times New Roman" w:cs="Times New Roman"/>
          <w:b/>
          <w:bCs/>
          <w:i/>
          <w:iCs/>
          <w:sz w:val="24"/>
          <w:szCs w:val="24"/>
        </w:rPr>
      </w:pPr>
    </w:p>
    <w:p w14:paraId="1CA32EF8" w14:textId="3C3088C1" w:rsidR="00F13206" w:rsidRDefault="00F13206" w:rsidP="00F13206">
      <w:pPr>
        <w:pStyle w:val="Body"/>
        <w:rPr>
          <w:rFonts w:ascii="Times New Roman" w:hAnsi="Times New Roman" w:cs="Times New Roman"/>
          <w:b/>
          <w:bCs/>
          <w:i/>
          <w:iCs/>
          <w:sz w:val="24"/>
          <w:szCs w:val="24"/>
        </w:rPr>
      </w:pPr>
      <w:r w:rsidRPr="00F13206">
        <w:rPr>
          <w:rFonts w:ascii="Times New Roman" w:hAnsi="Times New Roman" w:cs="Times New Roman"/>
          <w:b/>
          <w:bCs/>
          <w:i/>
          <w:iCs/>
          <w:sz w:val="24"/>
          <w:szCs w:val="24"/>
        </w:rPr>
        <w:t xml:space="preserve">I, </w:t>
      </w:r>
      <w:r w:rsidR="00A21306">
        <w:rPr>
          <w:rFonts w:ascii="Times New Roman" w:hAnsi="Times New Roman" w:cs="Times New Roman"/>
          <w:b/>
          <w:bCs/>
          <w:i/>
          <w:iCs/>
          <w:sz w:val="24"/>
          <w:szCs w:val="24"/>
        </w:rPr>
        <w:t>Angela Burburan</w:t>
      </w:r>
      <w:r w:rsidRPr="00F13206">
        <w:rPr>
          <w:rFonts w:ascii="Times New Roman" w:hAnsi="Times New Roman" w:cs="Times New Roman"/>
          <w:b/>
          <w:bCs/>
          <w:i/>
          <w:iCs/>
          <w:sz w:val="24"/>
          <w:szCs w:val="24"/>
        </w:rPr>
        <w:t>, Secretary of the Ellenville Fire District, hereby certify that the attached minutes are true and accurate copies of the minutes maintained by me in the ordinary course of business and as part of my role as secretary of the Ellenville Fire District.</w:t>
      </w:r>
    </w:p>
    <w:p w14:paraId="0B24A298" w14:textId="142D7919" w:rsidR="00DA4FD3" w:rsidRPr="00143A48" w:rsidRDefault="00DA4FD3" w:rsidP="00DA4FD3">
      <w:pPr>
        <w:pStyle w:val="Body"/>
        <w:rPr>
          <w:rFonts w:ascii="Times New Roman" w:hAnsi="Times New Roman" w:cs="Times New Roman"/>
          <w:b/>
          <w:bCs/>
          <w:color w:val="auto"/>
          <w:sz w:val="24"/>
          <w:szCs w:val="24"/>
        </w:rPr>
      </w:pPr>
      <w:r w:rsidRPr="00143A48">
        <w:rPr>
          <w:rFonts w:ascii="Times New Roman" w:hAnsi="Times New Roman" w:cs="Times New Roman"/>
          <w:b/>
          <w:bCs/>
          <w:color w:val="auto"/>
          <w:sz w:val="24"/>
          <w:szCs w:val="24"/>
        </w:rPr>
        <w:t xml:space="preserve">_______________________________ </w:t>
      </w:r>
    </w:p>
    <w:p w14:paraId="453B074B" w14:textId="47171F50" w:rsidR="00DD6E43" w:rsidRDefault="00C53C6A" w:rsidP="00DA4FD3">
      <w:pPr>
        <w:pStyle w:val="Body"/>
        <w:rPr>
          <w:rFonts w:ascii="Times New Roman" w:hAnsi="Times New Roman" w:cs="Times New Roman"/>
          <w:b/>
          <w:bCs/>
          <w:color w:val="auto"/>
          <w:sz w:val="24"/>
          <w:szCs w:val="24"/>
        </w:rPr>
      </w:pPr>
      <w:r w:rsidRPr="00143A48">
        <w:rPr>
          <w:rFonts w:ascii="Times New Roman" w:hAnsi="Times New Roman" w:cs="Times New Roman"/>
          <w:b/>
          <w:bCs/>
          <w:color w:val="auto"/>
          <w:sz w:val="24"/>
          <w:szCs w:val="24"/>
        </w:rPr>
        <w:t xml:space="preserve">       </w:t>
      </w:r>
      <w:r w:rsidR="00DA4FD3" w:rsidRPr="00143A48">
        <w:rPr>
          <w:rFonts w:ascii="Times New Roman" w:hAnsi="Times New Roman" w:cs="Times New Roman"/>
          <w:b/>
          <w:bCs/>
          <w:color w:val="auto"/>
          <w:sz w:val="24"/>
          <w:szCs w:val="24"/>
        </w:rPr>
        <w:t xml:space="preserve">Secretary, </w:t>
      </w:r>
      <w:r w:rsidRPr="00143A48">
        <w:rPr>
          <w:rFonts w:ascii="Times New Roman" w:hAnsi="Times New Roman" w:cs="Times New Roman"/>
          <w:b/>
          <w:bCs/>
          <w:color w:val="auto"/>
          <w:sz w:val="24"/>
          <w:szCs w:val="24"/>
        </w:rPr>
        <w:t>Angela Burburan</w:t>
      </w:r>
      <w:r w:rsidR="00392B8B">
        <w:rPr>
          <w:rFonts w:ascii="Times New Roman" w:hAnsi="Times New Roman" w:cs="Times New Roman"/>
          <w:b/>
          <w:bCs/>
          <w:color w:val="auto"/>
          <w:sz w:val="24"/>
          <w:szCs w:val="24"/>
        </w:rPr>
        <w:tab/>
      </w:r>
      <w:r w:rsidR="00392B8B">
        <w:rPr>
          <w:rFonts w:ascii="Times New Roman" w:hAnsi="Times New Roman" w:cs="Times New Roman"/>
          <w:b/>
          <w:bCs/>
          <w:color w:val="auto"/>
          <w:sz w:val="24"/>
          <w:szCs w:val="24"/>
        </w:rPr>
        <w:tab/>
      </w:r>
      <w:r w:rsidR="00DA4FD3" w:rsidRPr="00143A48">
        <w:rPr>
          <w:rFonts w:ascii="Times New Roman" w:hAnsi="Times New Roman" w:cs="Times New Roman"/>
          <w:b/>
          <w:bCs/>
          <w:color w:val="auto"/>
          <w:sz w:val="24"/>
          <w:szCs w:val="24"/>
        </w:rPr>
        <w:t xml:space="preserve">  </w:t>
      </w:r>
    </w:p>
    <w:p w14:paraId="658C7670" w14:textId="5264A56B" w:rsidR="00DA4FD3" w:rsidRPr="00392B8B" w:rsidRDefault="00DD6E43" w:rsidP="00DA4FD3">
      <w:pPr>
        <w:pStyle w:val="Body"/>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w:t>
      </w:r>
      <w:r w:rsidR="00DA4FD3" w:rsidRPr="00143A48">
        <w:rPr>
          <w:rFonts w:ascii="Times New Roman" w:hAnsi="Times New Roman" w:cs="Times New Roman"/>
          <w:b/>
          <w:bCs/>
          <w:color w:val="auto"/>
          <w:sz w:val="24"/>
          <w:szCs w:val="24"/>
        </w:rPr>
        <w:t xml:space="preserve"> Ellenville Fire District</w:t>
      </w:r>
    </w:p>
    <w:sectPr w:rsidR="00DA4FD3" w:rsidRPr="00392B8B" w:rsidSect="00392B8B">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004A3" w14:textId="77777777" w:rsidR="00C747C3" w:rsidRDefault="00C747C3" w:rsidP="000E0CD3">
      <w:pPr>
        <w:spacing w:after="0" w:line="240" w:lineRule="auto"/>
      </w:pPr>
      <w:r>
        <w:separator/>
      </w:r>
    </w:p>
  </w:endnote>
  <w:endnote w:type="continuationSeparator" w:id="0">
    <w:p w14:paraId="4847A905" w14:textId="77777777" w:rsidR="00C747C3" w:rsidRDefault="00C747C3" w:rsidP="000E0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99723" w14:textId="77777777" w:rsidR="00C747C3" w:rsidRDefault="00C747C3" w:rsidP="000E0CD3">
      <w:pPr>
        <w:spacing w:after="0" w:line="240" w:lineRule="auto"/>
      </w:pPr>
      <w:r>
        <w:separator/>
      </w:r>
    </w:p>
  </w:footnote>
  <w:footnote w:type="continuationSeparator" w:id="0">
    <w:p w14:paraId="08A4D142" w14:textId="77777777" w:rsidR="00C747C3" w:rsidRDefault="00C747C3" w:rsidP="000E0C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D3"/>
    <w:rsid w:val="00000041"/>
    <w:rsid w:val="00000F8E"/>
    <w:rsid w:val="00001261"/>
    <w:rsid w:val="00001919"/>
    <w:rsid w:val="00001ABD"/>
    <w:rsid w:val="000021B0"/>
    <w:rsid w:val="000021E3"/>
    <w:rsid w:val="00002E2A"/>
    <w:rsid w:val="00002E38"/>
    <w:rsid w:val="00003776"/>
    <w:rsid w:val="0000386A"/>
    <w:rsid w:val="00003CEB"/>
    <w:rsid w:val="00004100"/>
    <w:rsid w:val="00004199"/>
    <w:rsid w:val="0000431B"/>
    <w:rsid w:val="0000459C"/>
    <w:rsid w:val="00004EFE"/>
    <w:rsid w:val="0000571B"/>
    <w:rsid w:val="00005B93"/>
    <w:rsid w:val="00005F47"/>
    <w:rsid w:val="00006712"/>
    <w:rsid w:val="000076EE"/>
    <w:rsid w:val="00007991"/>
    <w:rsid w:val="00007F4A"/>
    <w:rsid w:val="000101FE"/>
    <w:rsid w:val="00010310"/>
    <w:rsid w:val="00010A14"/>
    <w:rsid w:val="00010D03"/>
    <w:rsid w:val="0001141E"/>
    <w:rsid w:val="0001205F"/>
    <w:rsid w:val="00012636"/>
    <w:rsid w:val="00012B05"/>
    <w:rsid w:val="00012FE2"/>
    <w:rsid w:val="00013F7C"/>
    <w:rsid w:val="000144D1"/>
    <w:rsid w:val="000144FC"/>
    <w:rsid w:val="000149BE"/>
    <w:rsid w:val="00014D23"/>
    <w:rsid w:val="0001533E"/>
    <w:rsid w:val="00015A8B"/>
    <w:rsid w:val="00015AC5"/>
    <w:rsid w:val="00015B06"/>
    <w:rsid w:val="00015F30"/>
    <w:rsid w:val="000165DE"/>
    <w:rsid w:val="00016A6C"/>
    <w:rsid w:val="000179F4"/>
    <w:rsid w:val="00020A33"/>
    <w:rsid w:val="00020A8B"/>
    <w:rsid w:val="00020CCD"/>
    <w:rsid w:val="00022B3C"/>
    <w:rsid w:val="00023B9B"/>
    <w:rsid w:val="00023C73"/>
    <w:rsid w:val="00024A9A"/>
    <w:rsid w:val="00024B50"/>
    <w:rsid w:val="00024DCE"/>
    <w:rsid w:val="00026B84"/>
    <w:rsid w:val="00026DB3"/>
    <w:rsid w:val="000279A6"/>
    <w:rsid w:val="00030282"/>
    <w:rsid w:val="00030430"/>
    <w:rsid w:val="0003105F"/>
    <w:rsid w:val="00031C33"/>
    <w:rsid w:val="000320B5"/>
    <w:rsid w:val="000320E2"/>
    <w:rsid w:val="00032143"/>
    <w:rsid w:val="0003298C"/>
    <w:rsid w:val="00032C19"/>
    <w:rsid w:val="00032C83"/>
    <w:rsid w:val="000332C0"/>
    <w:rsid w:val="00033475"/>
    <w:rsid w:val="00033C4E"/>
    <w:rsid w:val="00033E30"/>
    <w:rsid w:val="00034EB6"/>
    <w:rsid w:val="0003628F"/>
    <w:rsid w:val="000365BF"/>
    <w:rsid w:val="000366E6"/>
    <w:rsid w:val="000367E0"/>
    <w:rsid w:val="0003680B"/>
    <w:rsid w:val="00036861"/>
    <w:rsid w:val="00036B20"/>
    <w:rsid w:val="00036BD9"/>
    <w:rsid w:val="00036E7E"/>
    <w:rsid w:val="000375E3"/>
    <w:rsid w:val="00037DF5"/>
    <w:rsid w:val="00040E64"/>
    <w:rsid w:val="00041AD4"/>
    <w:rsid w:val="00041F0C"/>
    <w:rsid w:val="00042732"/>
    <w:rsid w:val="00042A62"/>
    <w:rsid w:val="00042C24"/>
    <w:rsid w:val="000433EA"/>
    <w:rsid w:val="00043F64"/>
    <w:rsid w:val="000441AE"/>
    <w:rsid w:val="000445D0"/>
    <w:rsid w:val="00044615"/>
    <w:rsid w:val="0004561D"/>
    <w:rsid w:val="000459EE"/>
    <w:rsid w:val="00047AF0"/>
    <w:rsid w:val="0005150F"/>
    <w:rsid w:val="0005166C"/>
    <w:rsid w:val="00051947"/>
    <w:rsid w:val="000521F4"/>
    <w:rsid w:val="00052A63"/>
    <w:rsid w:val="00052C93"/>
    <w:rsid w:val="00054151"/>
    <w:rsid w:val="00054369"/>
    <w:rsid w:val="000545EA"/>
    <w:rsid w:val="000551EC"/>
    <w:rsid w:val="00055438"/>
    <w:rsid w:val="00055534"/>
    <w:rsid w:val="000557E5"/>
    <w:rsid w:val="000559C3"/>
    <w:rsid w:val="00055F18"/>
    <w:rsid w:val="000563AC"/>
    <w:rsid w:val="0005741C"/>
    <w:rsid w:val="0005776E"/>
    <w:rsid w:val="0005778C"/>
    <w:rsid w:val="00057A21"/>
    <w:rsid w:val="00057BB1"/>
    <w:rsid w:val="00060644"/>
    <w:rsid w:val="00060849"/>
    <w:rsid w:val="00060D9E"/>
    <w:rsid w:val="00060E4E"/>
    <w:rsid w:val="000614CC"/>
    <w:rsid w:val="0006205A"/>
    <w:rsid w:val="000629F0"/>
    <w:rsid w:val="000637EA"/>
    <w:rsid w:val="00063842"/>
    <w:rsid w:val="0006396B"/>
    <w:rsid w:val="00064995"/>
    <w:rsid w:val="000651F6"/>
    <w:rsid w:val="000653F8"/>
    <w:rsid w:val="00065A86"/>
    <w:rsid w:val="000660F6"/>
    <w:rsid w:val="0006612F"/>
    <w:rsid w:val="00066BDC"/>
    <w:rsid w:val="00070DBF"/>
    <w:rsid w:val="000714B9"/>
    <w:rsid w:val="0007164D"/>
    <w:rsid w:val="00071DFB"/>
    <w:rsid w:val="000724ED"/>
    <w:rsid w:val="00072C9E"/>
    <w:rsid w:val="000736F4"/>
    <w:rsid w:val="0007460C"/>
    <w:rsid w:val="00074980"/>
    <w:rsid w:val="00074D4C"/>
    <w:rsid w:val="00076197"/>
    <w:rsid w:val="000768C0"/>
    <w:rsid w:val="000769E8"/>
    <w:rsid w:val="000810BE"/>
    <w:rsid w:val="0008123B"/>
    <w:rsid w:val="00081559"/>
    <w:rsid w:val="00082024"/>
    <w:rsid w:val="00082DE4"/>
    <w:rsid w:val="00083F35"/>
    <w:rsid w:val="00084208"/>
    <w:rsid w:val="0008444C"/>
    <w:rsid w:val="00084F20"/>
    <w:rsid w:val="00085E3B"/>
    <w:rsid w:val="0008630C"/>
    <w:rsid w:val="0008641D"/>
    <w:rsid w:val="000866A0"/>
    <w:rsid w:val="00086BE5"/>
    <w:rsid w:val="00087432"/>
    <w:rsid w:val="000875DF"/>
    <w:rsid w:val="00087667"/>
    <w:rsid w:val="00087C74"/>
    <w:rsid w:val="00087EC7"/>
    <w:rsid w:val="000902B9"/>
    <w:rsid w:val="000906B8"/>
    <w:rsid w:val="000909D3"/>
    <w:rsid w:val="00091218"/>
    <w:rsid w:val="0009129A"/>
    <w:rsid w:val="00091571"/>
    <w:rsid w:val="000915C7"/>
    <w:rsid w:val="00091EF9"/>
    <w:rsid w:val="000925B3"/>
    <w:rsid w:val="000936D4"/>
    <w:rsid w:val="000939EF"/>
    <w:rsid w:val="00093ECF"/>
    <w:rsid w:val="000947D9"/>
    <w:rsid w:val="00094991"/>
    <w:rsid w:val="00095219"/>
    <w:rsid w:val="0009640F"/>
    <w:rsid w:val="00096480"/>
    <w:rsid w:val="00096CFB"/>
    <w:rsid w:val="00097635"/>
    <w:rsid w:val="00097786"/>
    <w:rsid w:val="000A074F"/>
    <w:rsid w:val="000A0D3F"/>
    <w:rsid w:val="000A16CE"/>
    <w:rsid w:val="000A20FA"/>
    <w:rsid w:val="000A2E93"/>
    <w:rsid w:val="000A2EA9"/>
    <w:rsid w:val="000A3594"/>
    <w:rsid w:val="000A40C8"/>
    <w:rsid w:val="000A4628"/>
    <w:rsid w:val="000A49BF"/>
    <w:rsid w:val="000A50E7"/>
    <w:rsid w:val="000A579C"/>
    <w:rsid w:val="000A5CB0"/>
    <w:rsid w:val="000A6367"/>
    <w:rsid w:val="000A6413"/>
    <w:rsid w:val="000A6486"/>
    <w:rsid w:val="000A76F7"/>
    <w:rsid w:val="000B0573"/>
    <w:rsid w:val="000B086D"/>
    <w:rsid w:val="000B0BA9"/>
    <w:rsid w:val="000B0CBD"/>
    <w:rsid w:val="000B13C6"/>
    <w:rsid w:val="000B14D0"/>
    <w:rsid w:val="000B1A91"/>
    <w:rsid w:val="000B1B78"/>
    <w:rsid w:val="000B1B93"/>
    <w:rsid w:val="000B1DDC"/>
    <w:rsid w:val="000B30DB"/>
    <w:rsid w:val="000B3328"/>
    <w:rsid w:val="000B3600"/>
    <w:rsid w:val="000B3917"/>
    <w:rsid w:val="000B39C4"/>
    <w:rsid w:val="000B39EA"/>
    <w:rsid w:val="000B3BAA"/>
    <w:rsid w:val="000B3F4F"/>
    <w:rsid w:val="000B4862"/>
    <w:rsid w:val="000B4C2B"/>
    <w:rsid w:val="000B55FA"/>
    <w:rsid w:val="000B661E"/>
    <w:rsid w:val="000B6655"/>
    <w:rsid w:val="000B6837"/>
    <w:rsid w:val="000B6C80"/>
    <w:rsid w:val="000B7020"/>
    <w:rsid w:val="000B72AA"/>
    <w:rsid w:val="000B738D"/>
    <w:rsid w:val="000B76EF"/>
    <w:rsid w:val="000B7F5A"/>
    <w:rsid w:val="000C0216"/>
    <w:rsid w:val="000C0388"/>
    <w:rsid w:val="000C1158"/>
    <w:rsid w:val="000C1A95"/>
    <w:rsid w:val="000C2074"/>
    <w:rsid w:val="000C21FB"/>
    <w:rsid w:val="000C27DC"/>
    <w:rsid w:val="000C2B46"/>
    <w:rsid w:val="000C2BD2"/>
    <w:rsid w:val="000C2F67"/>
    <w:rsid w:val="000C2F91"/>
    <w:rsid w:val="000C31CB"/>
    <w:rsid w:val="000C32B9"/>
    <w:rsid w:val="000C3638"/>
    <w:rsid w:val="000C3733"/>
    <w:rsid w:val="000C44FB"/>
    <w:rsid w:val="000C46B5"/>
    <w:rsid w:val="000C5CCA"/>
    <w:rsid w:val="000C6297"/>
    <w:rsid w:val="000C65AF"/>
    <w:rsid w:val="000C65DC"/>
    <w:rsid w:val="000C72C1"/>
    <w:rsid w:val="000C7B3D"/>
    <w:rsid w:val="000C7CE5"/>
    <w:rsid w:val="000D01E4"/>
    <w:rsid w:val="000D15EA"/>
    <w:rsid w:val="000D1D76"/>
    <w:rsid w:val="000D1E96"/>
    <w:rsid w:val="000D2255"/>
    <w:rsid w:val="000D2921"/>
    <w:rsid w:val="000D2E52"/>
    <w:rsid w:val="000D3B0F"/>
    <w:rsid w:val="000D3FFD"/>
    <w:rsid w:val="000D4E34"/>
    <w:rsid w:val="000D4ECD"/>
    <w:rsid w:val="000D5FDB"/>
    <w:rsid w:val="000D721B"/>
    <w:rsid w:val="000D7358"/>
    <w:rsid w:val="000D7CED"/>
    <w:rsid w:val="000D7E54"/>
    <w:rsid w:val="000E00E1"/>
    <w:rsid w:val="000E0436"/>
    <w:rsid w:val="000E0C50"/>
    <w:rsid w:val="000E0CD3"/>
    <w:rsid w:val="000E0D4D"/>
    <w:rsid w:val="000E0E7D"/>
    <w:rsid w:val="000E14A2"/>
    <w:rsid w:val="000E1D87"/>
    <w:rsid w:val="000E29C5"/>
    <w:rsid w:val="000E3180"/>
    <w:rsid w:val="000E34F0"/>
    <w:rsid w:val="000E395A"/>
    <w:rsid w:val="000E4138"/>
    <w:rsid w:val="000E4673"/>
    <w:rsid w:val="000E4B4F"/>
    <w:rsid w:val="000E55C4"/>
    <w:rsid w:val="000E5E0E"/>
    <w:rsid w:val="000E6073"/>
    <w:rsid w:val="000E6758"/>
    <w:rsid w:val="000E70C8"/>
    <w:rsid w:val="000E74B3"/>
    <w:rsid w:val="000F0A55"/>
    <w:rsid w:val="000F12F3"/>
    <w:rsid w:val="000F1DB8"/>
    <w:rsid w:val="000F1F80"/>
    <w:rsid w:val="000F2D67"/>
    <w:rsid w:val="000F2FB1"/>
    <w:rsid w:val="000F363F"/>
    <w:rsid w:val="000F3674"/>
    <w:rsid w:val="000F3F5C"/>
    <w:rsid w:val="000F4B2A"/>
    <w:rsid w:val="000F65A3"/>
    <w:rsid w:val="000F6D5E"/>
    <w:rsid w:val="000F6E1B"/>
    <w:rsid w:val="000F74F3"/>
    <w:rsid w:val="000F7CAE"/>
    <w:rsid w:val="00100F9C"/>
    <w:rsid w:val="001011EF"/>
    <w:rsid w:val="001013C9"/>
    <w:rsid w:val="001014A6"/>
    <w:rsid w:val="001027FD"/>
    <w:rsid w:val="00102B86"/>
    <w:rsid w:val="00102F9B"/>
    <w:rsid w:val="001038F6"/>
    <w:rsid w:val="001039FF"/>
    <w:rsid w:val="00103AF5"/>
    <w:rsid w:val="00103E0C"/>
    <w:rsid w:val="00103F58"/>
    <w:rsid w:val="00104089"/>
    <w:rsid w:val="00104975"/>
    <w:rsid w:val="00105339"/>
    <w:rsid w:val="0010635A"/>
    <w:rsid w:val="001065B6"/>
    <w:rsid w:val="001067E0"/>
    <w:rsid w:val="00106A8D"/>
    <w:rsid w:val="00107042"/>
    <w:rsid w:val="00107783"/>
    <w:rsid w:val="00107860"/>
    <w:rsid w:val="00107C65"/>
    <w:rsid w:val="00110687"/>
    <w:rsid w:val="0011076F"/>
    <w:rsid w:val="00110DAC"/>
    <w:rsid w:val="00112B77"/>
    <w:rsid w:val="001134E6"/>
    <w:rsid w:val="001149F2"/>
    <w:rsid w:val="00115C1E"/>
    <w:rsid w:val="0011691D"/>
    <w:rsid w:val="00117D66"/>
    <w:rsid w:val="00117E50"/>
    <w:rsid w:val="001200DE"/>
    <w:rsid w:val="00120E1C"/>
    <w:rsid w:val="00120E29"/>
    <w:rsid w:val="00120E3D"/>
    <w:rsid w:val="00121703"/>
    <w:rsid w:val="001224EB"/>
    <w:rsid w:val="001229D8"/>
    <w:rsid w:val="00124134"/>
    <w:rsid w:val="00124D94"/>
    <w:rsid w:val="0012516B"/>
    <w:rsid w:val="00125D8E"/>
    <w:rsid w:val="00125F52"/>
    <w:rsid w:val="001268A9"/>
    <w:rsid w:val="001268E6"/>
    <w:rsid w:val="0013009F"/>
    <w:rsid w:val="00131026"/>
    <w:rsid w:val="00131436"/>
    <w:rsid w:val="00132811"/>
    <w:rsid w:val="00132C59"/>
    <w:rsid w:val="00132D2E"/>
    <w:rsid w:val="00132DF7"/>
    <w:rsid w:val="0013344B"/>
    <w:rsid w:val="00134E26"/>
    <w:rsid w:val="0013505E"/>
    <w:rsid w:val="00135335"/>
    <w:rsid w:val="00135CDC"/>
    <w:rsid w:val="001370EB"/>
    <w:rsid w:val="00137B03"/>
    <w:rsid w:val="00137C68"/>
    <w:rsid w:val="00140413"/>
    <w:rsid w:val="001405EB"/>
    <w:rsid w:val="00140727"/>
    <w:rsid w:val="00141037"/>
    <w:rsid w:val="00141675"/>
    <w:rsid w:val="001417A9"/>
    <w:rsid w:val="00141BBC"/>
    <w:rsid w:val="0014303A"/>
    <w:rsid w:val="00143687"/>
    <w:rsid w:val="001438F0"/>
    <w:rsid w:val="00143A3B"/>
    <w:rsid w:val="00143A48"/>
    <w:rsid w:val="00144043"/>
    <w:rsid w:val="00145D9E"/>
    <w:rsid w:val="0014663B"/>
    <w:rsid w:val="001468AE"/>
    <w:rsid w:val="00147F54"/>
    <w:rsid w:val="00150C3A"/>
    <w:rsid w:val="00150C93"/>
    <w:rsid w:val="00150D7A"/>
    <w:rsid w:val="00151A02"/>
    <w:rsid w:val="00151EE6"/>
    <w:rsid w:val="001520A7"/>
    <w:rsid w:val="0015241B"/>
    <w:rsid w:val="00153518"/>
    <w:rsid w:val="0015385A"/>
    <w:rsid w:val="00153F6D"/>
    <w:rsid w:val="00154189"/>
    <w:rsid w:val="00154296"/>
    <w:rsid w:val="00154566"/>
    <w:rsid w:val="001549C3"/>
    <w:rsid w:val="00154D05"/>
    <w:rsid w:val="001550B8"/>
    <w:rsid w:val="001553D4"/>
    <w:rsid w:val="00155999"/>
    <w:rsid w:val="00156A17"/>
    <w:rsid w:val="00156EB3"/>
    <w:rsid w:val="0015709B"/>
    <w:rsid w:val="00160CA6"/>
    <w:rsid w:val="00160D85"/>
    <w:rsid w:val="00160F54"/>
    <w:rsid w:val="00161136"/>
    <w:rsid w:val="001612E5"/>
    <w:rsid w:val="00161AF5"/>
    <w:rsid w:val="00162968"/>
    <w:rsid w:val="00162997"/>
    <w:rsid w:val="00162CDF"/>
    <w:rsid w:val="001632E6"/>
    <w:rsid w:val="001645D3"/>
    <w:rsid w:val="00165215"/>
    <w:rsid w:val="001659D9"/>
    <w:rsid w:val="00165E10"/>
    <w:rsid w:val="00166A03"/>
    <w:rsid w:val="0016718E"/>
    <w:rsid w:val="0016733B"/>
    <w:rsid w:val="00167C04"/>
    <w:rsid w:val="00167FFD"/>
    <w:rsid w:val="00170179"/>
    <w:rsid w:val="00171704"/>
    <w:rsid w:val="00171EF9"/>
    <w:rsid w:val="00172702"/>
    <w:rsid w:val="0017276B"/>
    <w:rsid w:val="00173176"/>
    <w:rsid w:val="00173A68"/>
    <w:rsid w:val="00173EAE"/>
    <w:rsid w:val="00174064"/>
    <w:rsid w:val="0017497A"/>
    <w:rsid w:val="00174D0B"/>
    <w:rsid w:val="00174F1B"/>
    <w:rsid w:val="00175553"/>
    <w:rsid w:val="00175DF0"/>
    <w:rsid w:val="00175FD6"/>
    <w:rsid w:val="00176777"/>
    <w:rsid w:val="00176E23"/>
    <w:rsid w:val="00177A49"/>
    <w:rsid w:val="00180393"/>
    <w:rsid w:val="001814A9"/>
    <w:rsid w:val="00181529"/>
    <w:rsid w:val="0018173D"/>
    <w:rsid w:val="00181898"/>
    <w:rsid w:val="00181B45"/>
    <w:rsid w:val="00182AFC"/>
    <w:rsid w:val="00183361"/>
    <w:rsid w:val="001839C6"/>
    <w:rsid w:val="00183A64"/>
    <w:rsid w:val="00183FB7"/>
    <w:rsid w:val="0018487B"/>
    <w:rsid w:val="0018491A"/>
    <w:rsid w:val="00185A34"/>
    <w:rsid w:val="00186209"/>
    <w:rsid w:val="00186360"/>
    <w:rsid w:val="001865E0"/>
    <w:rsid w:val="00186948"/>
    <w:rsid w:val="00186FC8"/>
    <w:rsid w:val="00187781"/>
    <w:rsid w:val="001905B4"/>
    <w:rsid w:val="00190D1F"/>
    <w:rsid w:val="00190F67"/>
    <w:rsid w:val="00191616"/>
    <w:rsid w:val="00191A28"/>
    <w:rsid w:val="00191E17"/>
    <w:rsid w:val="001923D6"/>
    <w:rsid w:val="00192F0F"/>
    <w:rsid w:val="00192F29"/>
    <w:rsid w:val="001932EE"/>
    <w:rsid w:val="00193A7E"/>
    <w:rsid w:val="00193FA8"/>
    <w:rsid w:val="00194BAA"/>
    <w:rsid w:val="00194E9D"/>
    <w:rsid w:val="00196F4A"/>
    <w:rsid w:val="0019719B"/>
    <w:rsid w:val="00197A92"/>
    <w:rsid w:val="001A0347"/>
    <w:rsid w:val="001A089A"/>
    <w:rsid w:val="001A0F4D"/>
    <w:rsid w:val="001A2545"/>
    <w:rsid w:val="001A2B86"/>
    <w:rsid w:val="001A3057"/>
    <w:rsid w:val="001A3731"/>
    <w:rsid w:val="001A42B5"/>
    <w:rsid w:val="001A4B16"/>
    <w:rsid w:val="001A56E5"/>
    <w:rsid w:val="001A585C"/>
    <w:rsid w:val="001A5B66"/>
    <w:rsid w:val="001A5C0A"/>
    <w:rsid w:val="001A5D2C"/>
    <w:rsid w:val="001A7079"/>
    <w:rsid w:val="001A7888"/>
    <w:rsid w:val="001A7B20"/>
    <w:rsid w:val="001A7C0B"/>
    <w:rsid w:val="001B0401"/>
    <w:rsid w:val="001B0950"/>
    <w:rsid w:val="001B1EDC"/>
    <w:rsid w:val="001B20B6"/>
    <w:rsid w:val="001B26F7"/>
    <w:rsid w:val="001B3717"/>
    <w:rsid w:val="001B4EDD"/>
    <w:rsid w:val="001B507F"/>
    <w:rsid w:val="001B53A0"/>
    <w:rsid w:val="001B5C6F"/>
    <w:rsid w:val="001B6A16"/>
    <w:rsid w:val="001B6F41"/>
    <w:rsid w:val="001B7238"/>
    <w:rsid w:val="001B7505"/>
    <w:rsid w:val="001C352D"/>
    <w:rsid w:val="001C387A"/>
    <w:rsid w:val="001C3D65"/>
    <w:rsid w:val="001C3FB7"/>
    <w:rsid w:val="001C589F"/>
    <w:rsid w:val="001C6B10"/>
    <w:rsid w:val="001C6E73"/>
    <w:rsid w:val="001C72A0"/>
    <w:rsid w:val="001C73C8"/>
    <w:rsid w:val="001C73FD"/>
    <w:rsid w:val="001C7C36"/>
    <w:rsid w:val="001C7DEE"/>
    <w:rsid w:val="001C7FD3"/>
    <w:rsid w:val="001D0461"/>
    <w:rsid w:val="001D2055"/>
    <w:rsid w:val="001D206F"/>
    <w:rsid w:val="001D22C1"/>
    <w:rsid w:val="001D24FD"/>
    <w:rsid w:val="001D2866"/>
    <w:rsid w:val="001D3129"/>
    <w:rsid w:val="001D3B2B"/>
    <w:rsid w:val="001D58AC"/>
    <w:rsid w:val="001D5902"/>
    <w:rsid w:val="001D5AE0"/>
    <w:rsid w:val="001D5C87"/>
    <w:rsid w:val="001D6AD0"/>
    <w:rsid w:val="001D6E71"/>
    <w:rsid w:val="001E0605"/>
    <w:rsid w:val="001E07C8"/>
    <w:rsid w:val="001E0F9C"/>
    <w:rsid w:val="001E1E8A"/>
    <w:rsid w:val="001E29F1"/>
    <w:rsid w:val="001E4129"/>
    <w:rsid w:val="001E466E"/>
    <w:rsid w:val="001E50A2"/>
    <w:rsid w:val="001E529D"/>
    <w:rsid w:val="001E54AD"/>
    <w:rsid w:val="001E56F6"/>
    <w:rsid w:val="001E57D4"/>
    <w:rsid w:val="001E5F50"/>
    <w:rsid w:val="001E619A"/>
    <w:rsid w:val="001E6B5C"/>
    <w:rsid w:val="001E6C2D"/>
    <w:rsid w:val="001E6C30"/>
    <w:rsid w:val="001E7075"/>
    <w:rsid w:val="001E7D27"/>
    <w:rsid w:val="001E7EAF"/>
    <w:rsid w:val="001F04E5"/>
    <w:rsid w:val="001F1922"/>
    <w:rsid w:val="001F21CA"/>
    <w:rsid w:val="001F2ACF"/>
    <w:rsid w:val="001F2B2B"/>
    <w:rsid w:val="001F45D8"/>
    <w:rsid w:val="001F6F01"/>
    <w:rsid w:val="001F780A"/>
    <w:rsid w:val="001F7916"/>
    <w:rsid w:val="001F7B4D"/>
    <w:rsid w:val="00200577"/>
    <w:rsid w:val="00201176"/>
    <w:rsid w:val="002018A0"/>
    <w:rsid w:val="00201D56"/>
    <w:rsid w:val="00201D75"/>
    <w:rsid w:val="002022E9"/>
    <w:rsid w:val="00202820"/>
    <w:rsid w:val="00202ABA"/>
    <w:rsid w:val="0020342F"/>
    <w:rsid w:val="00203540"/>
    <w:rsid w:val="0020422C"/>
    <w:rsid w:val="00204B36"/>
    <w:rsid w:val="002053BF"/>
    <w:rsid w:val="00205E9B"/>
    <w:rsid w:val="0020603C"/>
    <w:rsid w:val="002060B0"/>
    <w:rsid w:val="00206354"/>
    <w:rsid w:val="002063F2"/>
    <w:rsid w:val="00207916"/>
    <w:rsid w:val="00207B7F"/>
    <w:rsid w:val="00207EF9"/>
    <w:rsid w:val="00210C7F"/>
    <w:rsid w:val="0021164E"/>
    <w:rsid w:val="002118A5"/>
    <w:rsid w:val="00211F42"/>
    <w:rsid w:val="00212F4F"/>
    <w:rsid w:val="0021318F"/>
    <w:rsid w:val="00213ABA"/>
    <w:rsid w:val="00213BD0"/>
    <w:rsid w:val="00214257"/>
    <w:rsid w:val="002142DF"/>
    <w:rsid w:val="00214B54"/>
    <w:rsid w:val="0021532D"/>
    <w:rsid w:val="00216894"/>
    <w:rsid w:val="00216AEC"/>
    <w:rsid w:val="00217CEA"/>
    <w:rsid w:val="00217F3E"/>
    <w:rsid w:val="00220823"/>
    <w:rsid w:val="00220CE4"/>
    <w:rsid w:val="00221609"/>
    <w:rsid w:val="00221917"/>
    <w:rsid w:val="00221AF4"/>
    <w:rsid w:val="00221DEC"/>
    <w:rsid w:val="00221FCC"/>
    <w:rsid w:val="00222E30"/>
    <w:rsid w:val="00222F44"/>
    <w:rsid w:val="00223A84"/>
    <w:rsid w:val="00223AA0"/>
    <w:rsid w:val="00223C78"/>
    <w:rsid w:val="00223D9E"/>
    <w:rsid w:val="0022574E"/>
    <w:rsid w:val="0022589D"/>
    <w:rsid w:val="002261FF"/>
    <w:rsid w:val="00226642"/>
    <w:rsid w:val="00226B49"/>
    <w:rsid w:val="00226DA1"/>
    <w:rsid w:val="00226E1A"/>
    <w:rsid w:val="002273E5"/>
    <w:rsid w:val="002305B3"/>
    <w:rsid w:val="002305B7"/>
    <w:rsid w:val="00230716"/>
    <w:rsid w:val="0023115E"/>
    <w:rsid w:val="00231EA0"/>
    <w:rsid w:val="00232413"/>
    <w:rsid w:val="0023300D"/>
    <w:rsid w:val="002348C8"/>
    <w:rsid w:val="00234D94"/>
    <w:rsid w:val="0023562B"/>
    <w:rsid w:val="002368DC"/>
    <w:rsid w:val="00236F49"/>
    <w:rsid w:val="002402EF"/>
    <w:rsid w:val="00240A1F"/>
    <w:rsid w:val="00240BDE"/>
    <w:rsid w:val="00240D9F"/>
    <w:rsid w:val="0024127D"/>
    <w:rsid w:val="00241F8E"/>
    <w:rsid w:val="002420A6"/>
    <w:rsid w:val="00242647"/>
    <w:rsid w:val="002428AC"/>
    <w:rsid w:val="00242F14"/>
    <w:rsid w:val="002440E1"/>
    <w:rsid w:val="002445D5"/>
    <w:rsid w:val="00244954"/>
    <w:rsid w:val="00244EA9"/>
    <w:rsid w:val="002460D1"/>
    <w:rsid w:val="00247618"/>
    <w:rsid w:val="0024777A"/>
    <w:rsid w:val="00250355"/>
    <w:rsid w:val="00250F82"/>
    <w:rsid w:val="002517E7"/>
    <w:rsid w:val="00252C56"/>
    <w:rsid w:val="00253293"/>
    <w:rsid w:val="002532F3"/>
    <w:rsid w:val="00253B68"/>
    <w:rsid w:val="00254B90"/>
    <w:rsid w:val="002557B4"/>
    <w:rsid w:val="002559BC"/>
    <w:rsid w:val="002576EB"/>
    <w:rsid w:val="0025792C"/>
    <w:rsid w:val="00257B5C"/>
    <w:rsid w:val="00260068"/>
    <w:rsid w:val="00261207"/>
    <w:rsid w:val="002615E4"/>
    <w:rsid w:val="00261C01"/>
    <w:rsid w:val="00262270"/>
    <w:rsid w:val="0026251E"/>
    <w:rsid w:val="0026312A"/>
    <w:rsid w:val="0026358E"/>
    <w:rsid w:val="00263B7B"/>
    <w:rsid w:val="002640A3"/>
    <w:rsid w:val="002642FC"/>
    <w:rsid w:val="00264929"/>
    <w:rsid w:val="00264AB6"/>
    <w:rsid w:val="00264BE1"/>
    <w:rsid w:val="00265AFC"/>
    <w:rsid w:val="00265FD8"/>
    <w:rsid w:val="002661C6"/>
    <w:rsid w:val="002662B6"/>
    <w:rsid w:val="00266DCD"/>
    <w:rsid w:val="002672C3"/>
    <w:rsid w:val="00267532"/>
    <w:rsid w:val="00270A20"/>
    <w:rsid w:val="00270EE3"/>
    <w:rsid w:val="00270F89"/>
    <w:rsid w:val="002710E4"/>
    <w:rsid w:val="00271371"/>
    <w:rsid w:val="00271FD8"/>
    <w:rsid w:val="002739AC"/>
    <w:rsid w:val="00273A41"/>
    <w:rsid w:val="00273D94"/>
    <w:rsid w:val="00274293"/>
    <w:rsid w:val="00274C3F"/>
    <w:rsid w:val="00275496"/>
    <w:rsid w:val="0027566A"/>
    <w:rsid w:val="00275A5B"/>
    <w:rsid w:val="002775B0"/>
    <w:rsid w:val="0027760E"/>
    <w:rsid w:val="00280354"/>
    <w:rsid w:val="002803E5"/>
    <w:rsid w:val="00280913"/>
    <w:rsid w:val="00280A3F"/>
    <w:rsid w:val="00281209"/>
    <w:rsid w:val="00281692"/>
    <w:rsid w:val="002818F1"/>
    <w:rsid w:val="00282E1B"/>
    <w:rsid w:val="00283881"/>
    <w:rsid w:val="002839F6"/>
    <w:rsid w:val="00283A57"/>
    <w:rsid w:val="0028461B"/>
    <w:rsid w:val="002846B4"/>
    <w:rsid w:val="002846E4"/>
    <w:rsid w:val="0028476A"/>
    <w:rsid w:val="00284B9D"/>
    <w:rsid w:val="002850DF"/>
    <w:rsid w:val="00285C6F"/>
    <w:rsid w:val="00285D88"/>
    <w:rsid w:val="002863FE"/>
    <w:rsid w:val="00286574"/>
    <w:rsid w:val="00286A1C"/>
    <w:rsid w:val="002873C8"/>
    <w:rsid w:val="00287A7B"/>
    <w:rsid w:val="002901F5"/>
    <w:rsid w:val="00290A10"/>
    <w:rsid w:val="002912E8"/>
    <w:rsid w:val="002917A3"/>
    <w:rsid w:val="002919D9"/>
    <w:rsid w:val="00291A29"/>
    <w:rsid w:val="00291F46"/>
    <w:rsid w:val="00293AB4"/>
    <w:rsid w:val="00293E4F"/>
    <w:rsid w:val="00294A08"/>
    <w:rsid w:val="00295386"/>
    <w:rsid w:val="002955F7"/>
    <w:rsid w:val="002956E0"/>
    <w:rsid w:val="002962BE"/>
    <w:rsid w:val="00296599"/>
    <w:rsid w:val="002965B4"/>
    <w:rsid w:val="002966C1"/>
    <w:rsid w:val="00296DD4"/>
    <w:rsid w:val="00296EC7"/>
    <w:rsid w:val="002977C1"/>
    <w:rsid w:val="002978E7"/>
    <w:rsid w:val="00297BB5"/>
    <w:rsid w:val="00297FBE"/>
    <w:rsid w:val="002A178D"/>
    <w:rsid w:val="002A1CB4"/>
    <w:rsid w:val="002A24D6"/>
    <w:rsid w:val="002A2B39"/>
    <w:rsid w:val="002A2D30"/>
    <w:rsid w:val="002A3206"/>
    <w:rsid w:val="002A399D"/>
    <w:rsid w:val="002A3F07"/>
    <w:rsid w:val="002A5D35"/>
    <w:rsid w:val="002B0235"/>
    <w:rsid w:val="002B04DA"/>
    <w:rsid w:val="002B0761"/>
    <w:rsid w:val="002B0D7D"/>
    <w:rsid w:val="002B1D03"/>
    <w:rsid w:val="002B1E40"/>
    <w:rsid w:val="002B22A2"/>
    <w:rsid w:val="002B316E"/>
    <w:rsid w:val="002B3F06"/>
    <w:rsid w:val="002B4A3B"/>
    <w:rsid w:val="002B6FC2"/>
    <w:rsid w:val="002C105A"/>
    <w:rsid w:val="002C18BB"/>
    <w:rsid w:val="002C1FAB"/>
    <w:rsid w:val="002C28D0"/>
    <w:rsid w:val="002C389E"/>
    <w:rsid w:val="002C38A5"/>
    <w:rsid w:val="002C4305"/>
    <w:rsid w:val="002C4EE3"/>
    <w:rsid w:val="002C5F26"/>
    <w:rsid w:val="002C6154"/>
    <w:rsid w:val="002C6690"/>
    <w:rsid w:val="002C6DED"/>
    <w:rsid w:val="002C7317"/>
    <w:rsid w:val="002D01EF"/>
    <w:rsid w:val="002D04B8"/>
    <w:rsid w:val="002D0837"/>
    <w:rsid w:val="002D0AD8"/>
    <w:rsid w:val="002D1450"/>
    <w:rsid w:val="002D1824"/>
    <w:rsid w:val="002D182D"/>
    <w:rsid w:val="002D1887"/>
    <w:rsid w:val="002D19C3"/>
    <w:rsid w:val="002D326C"/>
    <w:rsid w:val="002D4044"/>
    <w:rsid w:val="002D4945"/>
    <w:rsid w:val="002D55CC"/>
    <w:rsid w:val="002D56FB"/>
    <w:rsid w:val="002D65B9"/>
    <w:rsid w:val="002D698D"/>
    <w:rsid w:val="002D69F8"/>
    <w:rsid w:val="002D7548"/>
    <w:rsid w:val="002D77FF"/>
    <w:rsid w:val="002D7A28"/>
    <w:rsid w:val="002D7AF1"/>
    <w:rsid w:val="002D7EAC"/>
    <w:rsid w:val="002E05D9"/>
    <w:rsid w:val="002E0702"/>
    <w:rsid w:val="002E111B"/>
    <w:rsid w:val="002E302D"/>
    <w:rsid w:val="002E43AF"/>
    <w:rsid w:val="002E48AE"/>
    <w:rsid w:val="002E4997"/>
    <w:rsid w:val="002E51A4"/>
    <w:rsid w:val="002E56FE"/>
    <w:rsid w:val="002E5A8A"/>
    <w:rsid w:val="002E6BA8"/>
    <w:rsid w:val="002F0157"/>
    <w:rsid w:val="002F027B"/>
    <w:rsid w:val="002F0497"/>
    <w:rsid w:val="002F125D"/>
    <w:rsid w:val="002F1667"/>
    <w:rsid w:val="002F203B"/>
    <w:rsid w:val="002F260C"/>
    <w:rsid w:val="002F2EFA"/>
    <w:rsid w:val="002F32A4"/>
    <w:rsid w:val="002F34C5"/>
    <w:rsid w:val="002F3621"/>
    <w:rsid w:val="002F3772"/>
    <w:rsid w:val="002F37FD"/>
    <w:rsid w:val="002F38B7"/>
    <w:rsid w:val="002F4CE9"/>
    <w:rsid w:val="002F5597"/>
    <w:rsid w:val="002F5708"/>
    <w:rsid w:val="002F59C4"/>
    <w:rsid w:val="002F6DE1"/>
    <w:rsid w:val="002F70D5"/>
    <w:rsid w:val="002F718E"/>
    <w:rsid w:val="002F734A"/>
    <w:rsid w:val="002F7566"/>
    <w:rsid w:val="002F7CAF"/>
    <w:rsid w:val="002F7D60"/>
    <w:rsid w:val="002F7E23"/>
    <w:rsid w:val="0030012A"/>
    <w:rsid w:val="003001C4"/>
    <w:rsid w:val="003002FD"/>
    <w:rsid w:val="00300565"/>
    <w:rsid w:val="00300AD1"/>
    <w:rsid w:val="00301054"/>
    <w:rsid w:val="00301208"/>
    <w:rsid w:val="00301C8E"/>
    <w:rsid w:val="003020BB"/>
    <w:rsid w:val="003021B7"/>
    <w:rsid w:val="003025F0"/>
    <w:rsid w:val="00302A24"/>
    <w:rsid w:val="00302FAB"/>
    <w:rsid w:val="0030344C"/>
    <w:rsid w:val="00303D1A"/>
    <w:rsid w:val="0030413E"/>
    <w:rsid w:val="003049FD"/>
    <w:rsid w:val="00304BB8"/>
    <w:rsid w:val="00304D10"/>
    <w:rsid w:val="0030597F"/>
    <w:rsid w:val="00305CE4"/>
    <w:rsid w:val="00306054"/>
    <w:rsid w:val="00306090"/>
    <w:rsid w:val="00306284"/>
    <w:rsid w:val="00306467"/>
    <w:rsid w:val="00306676"/>
    <w:rsid w:val="0030785B"/>
    <w:rsid w:val="00307C41"/>
    <w:rsid w:val="00307C4E"/>
    <w:rsid w:val="00310395"/>
    <w:rsid w:val="0031069B"/>
    <w:rsid w:val="00310D4C"/>
    <w:rsid w:val="0031139A"/>
    <w:rsid w:val="0031264C"/>
    <w:rsid w:val="00312751"/>
    <w:rsid w:val="00312BC5"/>
    <w:rsid w:val="00313029"/>
    <w:rsid w:val="003139AA"/>
    <w:rsid w:val="00313AD9"/>
    <w:rsid w:val="003144A5"/>
    <w:rsid w:val="00314C7F"/>
    <w:rsid w:val="00314EB6"/>
    <w:rsid w:val="00314FFC"/>
    <w:rsid w:val="00315201"/>
    <w:rsid w:val="00315616"/>
    <w:rsid w:val="00315703"/>
    <w:rsid w:val="0031584A"/>
    <w:rsid w:val="00315E8E"/>
    <w:rsid w:val="00316238"/>
    <w:rsid w:val="00316958"/>
    <w:rsid w:val="00316CAA"/>
    <w:rsid w:val="003171CC"/>
    <w:rsid w:val="003175B7"/>
    <w:rsid w:val="003200CF"/>
    <w:rsid w:val="00320663"/>
    <w:rsid w:val="00322164"/>
    <w:rsid w:val="00322427"/>
    <w:rsid w:val="00322630"/>
    <w:rsid w:val="00322C76"/>
    <w:rsid w:val="00323649"/>
    <w:rsid w:val="00323CBA"/>
    <w:rsid w:val="00324568"/>
    <w:rsid w:val="003248E5"/>
    <w:rsid w:val="00324A6D"/>
    <w:rsid w:val="00324EA5"/>
    <w:rsid w:val="00324F6B"/>
    <w:rsid w:val="0032518A"/>
    <w:rsid w:val="00326E46"/>
    <w:rsid w:val="0032727E"/>
    <w:rsid w:val="0032730E"/>
    <w:rsid w:val="00327E7A"/>
    <w:rsid w:val="003310A7"/>
    <w:rsid w:val="003312B1"/>
    <w:rsid w:val="003313E9"/>
    <w:rsid w:val="00331D32"/>
    <w:rsid w:val="00332571"/>
    <w:rsid w:val="00332B53"/>
    <w:rsid w:val="0033321E"/>
    <w:rsid w:val="003335DA"/>
    <w:rsid w:val="003337D7"/>
    <w:rsid w:val="0033421E"/>
    <w:rsid w:val="003346D6"/>
    <w:rsid w:val="00334C2A"/>
    <w:rsid w:val="0033587C"/>
    <w:rsid w:val="0033617A"/>
    <w:rsid w:val="003363E0"/>
    <w:rsid w:val="00336866"/>
    <w:rsid w:val="003374F8"/>
    <w:rsid w:val="00337912"/>
    <w:rsid w:val="00337B57"/>
    <w:rsid w:val="00337EFB"/>
    <w:rsid w:val="0034149C"/>
    <w:rsid w:val="00341643"/>
    <w:rsid w:val="00341E58"/>
    <w:rsid w:val="0034233D"/>
    <w:rsid w:val="003427F9"/>
    <w:rsid w:val="0034374E"/>
    <w:rsid w:val="003442D7"/>
    <w:rsid w:val="0034459A"/>
    <w:rsid w:val="00345048"/>
    <w:rsid w:val="003457EE"/>
    <w:rsid w:val="00345A88"/>
    <w:rsid w:val="00345C25"/>
    <w:rsid w:val="0034682D"/>
    <w:rsid w:val="0034709F"/>
    <w:rsid w:val="0034735E"/>
    <w:rsid w:val="00351C6B"/>
    <w:rsid w:val="00351CAD"/>
    <w:rsid w:val="00351F65"/>
    <w:rsid w:val="00352021"/>
    <w:rsid w:val="00352440"/>
    <w:rsid w:val="00352C3C"/>
    <w:rsid w:val="00352EB9"/>
    <w:rsid w:val="003539D5"/>
    <w:rsid w:val="00353FC7"/>
    <w:rsid w:val="00354EBA"/>
    <w:rsid w:val="0035576A"/>
    <w:rsid w:val="00355D4B"/>
    <w:rsid w:val="003579E0"/>
    <w:rsid w:val="00357DB0"/>
    <w:rsid w:val="003610C8"/>
    <w:rsid w:val="00361699"/>
    <w:rsid w:val="003625B8"/>
    <w:rsid w:val="00363211"/>
    <w:rsid w:val="00363634"/>
    <w:rsid w:val="00363EBC"/>
    <w:rsid w:val="00363ED9"/>
    <w:rsid w:val="003640CF"/>
    <w:rsid w:val="0036443D"/>
    <w:rsid w:val="00364467"/>
    <w:rsid w:val="00364C6E"/>
    <w:rsid w:val="00365508"/>
    <w:rsid w:val="00365516"/>
    <w:rsid w:val="00365B92"/>
    <w:rsid w:val="00365BB7"/>
    <w:rsid w:val="003660F1"/>
    <w:rsid w:val="00366810"/>
    <w:rsid w:val="0036704F"/>
    <w:rsid w:val="00367090"/>
    <w:rsid w:val="00367407"/>
    <w:rsid w:val="00367BF9"/>
    <w:rsid w:val="003700DB"/>
    <w:rsid w:val="003711E7"/>
    <w:rsid w:val="00371355"/>
    <w:rsid w:val="00371B84"/>
    <w:rsid w:val="00371F78"/>
    <w:rsid w:val="00372638"/>
    <w:rsid w:val="003729CB"/>
    <w:rsid w:val="00373213"/>
    <w:rsid w:val="0037376E"/>
    <w:rsid w:val="00373B31"/>
    <w:rsid w:val="00373E2B"/>
    <w:rsid w:val="0037509E"/>
    <w:rsid w:val="003768C2"/>
    <w:rsid w:val="00376DA9"/>
    <w:rsid w:val="00376E9F"/>
    <w:rsid w:val="00377641"/>
    <w:rsid w:val="003808D2"/>
    <w:rsid w:val="00380AF8"/>
    <w:rsid w:val="00380DA1"/>
    <w:rsid w:val="00380DAF"/>
    <w:rsid w:val="00380EB3"/>
    <w:rsid w:val="00380F46"/>
    <w:rsid w:val="0038148F"/>
    <w:rsid w:val="0038202C"/>
    <w:rsid w:val="00382460"/>
    <w:rsid w:val="003829EC"/>
    <w:rsid w:val="00382F0C"/>
    <w:rsid w:val="00383036"/>
    <w:rsid w:val="00383145"/>
    <w:rsid w:val="0038415E"/>
    <w:rsid w:val="003842E3"/>
    <w:rsid w:val="00384AB9"/>
    <w:rsid w:val="003852B1"/>
    <w:rsid w:val="00385365"/>
    <w:rsid w:val="00385400"/>
    <w:rsid w:val="00385BEA"/>
    <w:rsid w:val="0038602E"/>
    <w:rsid w:val="00386739"/>
    <w:rsid w:val="00386B85"/>
    <w:rsid w:val="00387023"/>
    <w:rsid w:val="00387522"/>
    <w:rsid w:val="003876CE"/>
    <w:rsid w:val="00387BAE"/>
    <w:rsid w:val="0039093A"/>
    <w:rsid w:val="003919BD"/>
    <w:rsid w:val="00391C4A"/>
    <w:rsid w:val="00392359"/>
    <w:rsid w:val="003927FF"/>
    <w:rsid w:val="00392B8B"/>
    <w:rsid w:val="00393F9B"/>
    <w:rsid w:val="0039444A"/>
    <w:rsid w:val="00394DB9"/>
    <w:rsid w:val="00395040"/>
    <w:rsid w:val="00395177"/>
    <w:rsid w:val="00395818"/>
    <w:rsid w:val="00395D0C"/>
    <w:rsid w:val="00395F6A"/>
    <w:rsid w:val="00396112"/>
    <w:rsid w:val="00397047"/>
    <w:rsid w:val="0039769B"/>
    <w:rsid w:val="003A0700"/>
    <w:rsid w:val="003A08A0"/>
    <w:rsid w:val="003A1065"/>
    <w:rsid w:val="003A1301"/>
    <w:rsid w:val="003A15A3"/>
    <w:rsid w:val="003A1DD9"/>
    <w:rsid w:val="003A1E80"/>
    <w:rsid w:val="003A1E99"/>
    <w:rsid w:val="003A218F"/>
    <w:rsid w:val="003A2357"/>
    <w:rsid w:val="003A2E62"/>
    <w:rsid w:val="003A385E"/>
    <w:rsid w:val="003A3B4E"/>
    <w:rsid w:val="003A42CC"/>
    <w:rsid w:val="003A46F4"/>
    <w:rsid w:val="003A4BD9"/>
    <w:rsid w:val="003A4EC3"/>
    <w:rsid w:val="003A558E"/>
    <w:rsid w:val="003A579B"/>
    <w:rsid w:val="003A65FB"/>
    <w:rsid w:val="003A750B"/>
    <w:rsid w:val="003A7E8B"/>
    <w:rsid w:val="003B054B"/>
    <w:rsid w:val="003B06CC"/>
    <w:rsid w:val="003B0919"/>
    <w:rsid w:val="003B18FD"/>
    <w:rsid w:val="003B203F"/>
    <w:rsid w:val="003B32CC"/>
    <w:rsid w:val="003B36DB"/>
    <w:rsid w:val="003B3FF8"/>
    <w:rsid w:val="003B4694"/>
    <w:rsid w:val="003B4F31"/>
    <w:rsid w:val="003B5062"/>
    <w:rsid w:val="003B5804"/>
    <w:rsid w:val="003B62BC"/>
    <w:rsid w:val="003B6437"/>
    <w:rsid w:val="003B6AB2"/>
    <w:rsid w:val="003B75E4"/>
    <w:rsid w:val="003B76E0"/>
    <w:rsid w:val="003C1340"/>
    <w:rsid w:val="003C16D9"/>
    <w:rsid w:val="003C21B3"/>
    <w:rsid w:val="003C24DB"/>
    <w:rsid w:val="003C305A"/>
    <w:rsid w:val="003C4275"/>
    <w:rsid w:val="003C4549"/>
    <w:rsid w:val="003C476A"/>
    <w:rsid w:val="003C4E47"/>
    <w:rsid w:val="003C59BF"/>
    <w:rsid w:val="003C617E"/>
    <w:rsid w:val="003C641F"/>
    <w:rsid w:val="003C64F0"/>
    <w:rsid w:val="003D09F2"/>
    <w:rsid w:val="003D0C4D"/>
    <w:rsid w:val="003D10D8"/>
    <w:rsid w:val="003D11A7"/>
    <w:rsid w:val="003D11D1"/>
    <w:rsid w:val="003D1244"/>
    <w:rsid w:val="003D1D9D"/>
    <w:rsid w:val="003D3467"/>
    <w:rsid w:val="003D3A84"/>
    <w:rsid w:val="003D3FE3"/>
    <w:rsid w:val="003D42C6"/>
    <w:rsid w:val="003D4794"/>
    <w:rsid w:val="003D4DA8"/>
    <w:rsid w:val="003D5692"/>
    <w:rsid w:val="003D60A2"/>
    <w:rsid w:val="003D62CF"/>
    <w:rsid w:val="003D63CB"/>
    <w:rsid w:val="003D6506"/>
    <w:rsid w:val="003D6871"/>
    <w:rsid w:val="003D7201"/>
    <w:rsid w:val="003D7792"/>
    <w:rsid w:val="003E037D"/>
    <w:rsid w:val="003E1368"/>
    <w:rsid w:val="003E18AC"/>
    <w:rsid w:val="003E2834"/>
    <w:rsid w:val="003E2B5D"/>
    <w:rsid w:val="003E3573"/>
    <w:rsid w:val="003E36A1"/>
    <w:rsid w:val="003E3880"/>
    <w:rsid w:val="003E38D8"/>
    <w:rsid w:val="003E3CFE"/>
    <w:rsid w:val="003E4A37"/>
    <w:rsid w:val="003E4E9B"/>
    <w:rsid w:val="003E4F39"/>
    <w:rsid w:val="003E4FEB"/>
    <w:rsid w:val="003E5040"/>
    <w:rsid w:val="003E5C9C"/>
    <w:rsid w:val="003E6785"/>
    <w:rsid w:val="003E6934"/>
    <w:rsid w:val="003E6ADC"/>
    <w:rsid w:val="003E7FF6"/>
    <w:rsid w:val="003F029A"/>
    <w:rsid w:val="003F0EA7"/>
    <w:rsid w:val="003F15D5"/>
    <w:rsid w:val="003F1995"/>
    <w:rsid w:val="003F1A55"/>
    <w:rsid w:val="003F1F5F"/>
    <w:rsid w:val="003F2093"/>
    <w:rsid w:val="003F22EA"/>
    <w:rsid w:val="003F2E41"/>
    <w:rsid w:val="003F349C"/>
    <w:rsid w:val="003F362D"/>
    <w:rsid w:val="003F4AF1"/>
    <w:rsid w:val="003F4F89"/>
    <w:rsid w:val="003F55CA"/>
    <w:rsid w:val="003F5794"/>
    <w:rsid w:val="003F57BA"/>
    <w:rsid w:val="003F6805"/>
    <w:rsid w:val="003F73BD"/>
    <w:rsid w:val="003F74AF"/>
    <w:rsid w:val="003F770B"/>
    <w:rsid w:val="003F7822"/>
    <w:rsid w:val="003F78E1"/>
    <w:rsid w:val="00400755"/>
    <w:rsid w:val="00400D85"/>
    <w:rsid w:val="0040106F"/>
    <w:rsid w:val="004011BE"/>
    <w:rsid w:val="00401502"/>
    <w:rsid w:val="00401536"/>
    <w:rsid w:val="00401697"/>
    <w:rsid w:val="00401AB3"/>
    <w:rsid w:val="00401C34"/>
    <w:rsid w:val="0040263B"/>
    <w:rsid w:val="00402716"/>
    <w:rsid w:val="00402DDA"/>
    <w:rsid w:val="004039E2"/>
    <w:rsid w:val="00404D3A"/>
    <w:rsid w:val="00405524"/>
    <w:rsid w:val="00405A2C"/>
    <w:rsid w:val="00406165"/>
    <w:rsid w:val="004068B9"/>
    <w:rsid w:val="00406ECD"/>
    <w:rsid w:val="004073C0"/>
    <w:rsid w:val="0040788E"/>
    <w:rsid w:val="004100DB"/>
    <w:rsid w:val="00410B9D"/>
    <w:rsid w:val="00410D22"/>
    <w:rsid w:val="0041148E"/>
    <w:rsid w:val="00411B7B"/>
    <w:rsid w:val="00411D0F"/>
    <w:rsid w:val="00412933"/>
    <w:rsid w:val="00412BA1"/>
    <w:rsid w:val="0041382A"/>
    <w:rsid w:val="00414131"/>
    <w:rsid w:val="004148EA"/>
    <w:rsid w:val="00415315"/>
    <w:rsid w:val="00415794"/>
    <w:rsid w:val="00415D0B"/>
    <w:rsid w:val="00416466"/>
    <w:rsid w:val="00416581"/>
    <w:rsid w:val="004172BE"/>
    <w:rsid w:val="00417531"/>
    <w:rsid w:val="00417A12"/>
    <w:rsid w:val="00420B68"/>
    <w:rsid w:val="00420F86"/>
    <w:rsid w:val="00421663"/>
    <w:rsid w:val="00422362"/>
    <w:rsid w:val="004224E2"/>
    <w:rsid w:val="00422C89"/>
    <w:rsid w:val="0042361B"/>
    <w:rsid w:val="00423921"/>
    <w:rsid w:val="004253B7"/>
    <w:rsid w:val="0042569C"/>
    <w:rsid w:val="004258A5"/>
    <w:rsid w:val="00425D62"/>
    <w:rsid w:val="00426067"/>
    <w:rsid w:val="00426DD1"/>
    <w:rsid w:val="00427802"/>
    <w:rsid w:val="00427CFC"/>
    <w:rsid w:val="00430F28"/>
    <w:rsid w:val="00431641"/>
    <w:rsid w:val="004316E7"/>
    <w:rsid w:val="00431ACB"/>
    <w:rsid w:val="00431E09"/>
    <w:rsid w:val="0043249D"/>
    <w:rsid w:val="00432952"/>
    <w:rsid w:val="0043314A"/>
    <w:rsid w:val="004341E0"/>
    <w:rsid w:val="004344F4"/>
    <w:rsid w:val="00434E24"/>
    <w:rsid w:val="0043515B"/>
    <w:rsid w:val="00435563"/>
    <w:rsid w:val="0043569F"/>
    <w:rsid w:val="0043721D"/>
    <w:rsid w:val="00437896"/>
    <w:rsid w:val="00437D34"/>
    <w:rsid w:val="0044018C"/>
    <w:rsid w:val="0044062E"/>
    <w:rsid w:val="00440BB8"/>
    <w:rsid w:val="00440DEF"/>
    <w:rsid w:val="004411D2"/>
    <w:rsid w:val="00441590"/>
    <w:rsid w:val="00441E10"/>
    <w:rsid w:val="00441E38"/>
    <w:rsid w:val="0044206D"/>
    <w:rsid w:val="0044222B"/>
    <w:rsid w:val="004423D6"/>
    <w:rsid w:val="004424A3"/>
    <w:rsid w:val="004424A7"/>
    <w:rsid w:val="0044330D"/>
    <w:rsid w:val="00443924"/>
    <w:rsid w:val="00443A36"/>
    <w:rsid w:val="00444135"/>
    <w:rsid w:val="00444286"/>
    <w:rsid w:val="00444690"/>
    <w:rsid w:val="00444E48"/>
    <w:rsid w:val="00444F43"/>
    <w:rsid w:val="004466A7"/>
    <w:rsid w:val="00447085"/>
    <w:rsid w:val="0044730D"/>
    <w:rsid w:val="0044766A"/>
    <w:rsid w:val="00447A32"/>
    <w:rsid w:val="00447E30"/>
    <w:rsid w:val="00450383"/>
    <w:rsid w:val="00450493"/>
    <w:rsid w:val="00452910"/>
    <w:rsid w:val="00452A71"/>
    <w:rsid w:val="004530FF"/>
    <w:rsid w:val="004537A3"/>
    <w:rsid w:val="00453B89"/>
    <w:rsid w:val="00453FA1"/>
    <w:rsid w:val="00454467"/>
    <w:rsid w:val="004560F0"/>
    <w:rsid w:val="00456446"/>
    <w:rsid w:val="00456C9A"/>
    <w:rsid w:val="00456DA3"/>
    <w:rsid w:val="0046076C"/>
    <w:rsid w:val="00460A0B"/>
    <w:rsid w:val="00460C47"/>
    <w:rsid w:val="00460FD2"/>
    <w:rsid w:val="004625E4"/>
    <w:rsid w:val="00462B17"/>
    <w:rsid w:val="004633AD"/>
    <w:rsid w:val="00464858"/>
    <w:rsid w:val="00464B36"/>
    <w:rsid w:val="00464D85"/>
    <w:rsid w:val="00465D46"/>
    <w:rsid w:val="00465E12"/>
    <w:rsid w:val="00465EF8"/>
    <w:rsid w:val="00466001"/>
    <w:rsid w:val="0046657E"/>
    <w:rsid w:val="004665D9"/>
    <w:rsid w:val="00466698"/>
    <w:rsid w:val="004666E1"/>
    <w:rsid w:val="00466FF5"/>
    <w:rsid w:val="0046748C"/>
    <w:rsid w:val="00470246"/>
    <w:rsid w:val="004710EB"/>
    <w:rsid w:val="004712B1"/>
    <w:rsid w:val="00472F33"/>
    <w:rsid w:val="00473471"/>
    <w:rsid w:val="00473F8B"/>
    <w:rsid w:val="004753BE"/>
    <w:rsid w:val="00475426"/>
    <w:rsid w:val="004755CE"/>
    <w:rsid w:val="0047683B"/>
    <w:rsid w:val="004773B1"/>
    <w:rsid w:val="00477E1F"/>
    <w:rsid w:val="00480238"/>
    <w:rsid w:val="00481573"/>
    <w:rsid w:val="004816B3"/>
    <w:rsid w:val="00481F5A"/>
    <w:rsid w:val="0048240A"/>
    <w:rsid w:val="00482AEA"/>
    <w:rsid w:val="00483480"/>
    <w:rsid w:val="00483804"/>
    <w:rsid w:val="004838FF"/>
    <w:rsid w:val="00483BD8"/>
    <w:rsid w:val="00483E5E"/>
    <w:rsid w:val="004845B8"/>
    <w:rsid w:val="004845BF"/>
    <w:rsid w:val="004845EE"/>
    <w:rsid w:val="00484754"/>
    <w:rsid w:val="00484C4D"/>
    <w:rsid w:val="00484D9D"/>
    <w:rsid w:val="00484DDA"/>
    <w:rsid w:val="00485300"/>
    <w:rsid w:val="00485325"/>
    <w:rsid w:val="00486290"/>
    <w:rsid w:val="004863E2"/>
    <w:rsid w:val="00486F1C"/>
    <w:rsid w:val="004870F6"/>
    <w:rsid w:val="0048710B"/>
    <w:rsid w:val="004873F3"/>
    <w:rsid w:val="004877F3"/>
    <w:rsid w:val="00487B96"/>
    <w:rsid w:val="00487C9F"/>
    <w:rsid w:val="00487F5A"/>
    <w:rsid w:val="004908C0"/>
    <w:rsid w:val="00490A2D"/>
    <w:rsid w:val="00490D22"/>
    <w:rsid w:val="00491229"/>
    <w:rsid w:val="00491573"/>
    <w:rsid w:val="00491871"/>
    <w:rsid w:val="00491BBF"/>
    <w:rsid w:val="00492081"/>
    <w:rsid w:val="004922E6"/>
    <w:rsid w:val="00492E42"/>
    <w:rsid w:val="0049380B"/>
    <w:rsid w:val="00493F00"/>
    <w:rsid w:val="00494330"/>
    <w:rsid w:val="00494480"/>
    <w:rsid w:val="00494512"/>
    <w:rsid w:val="00494E94"/>
    <w:rsid w:val="004954A3"/>
    <w:rsid w:val="00495553"/>
    <w:rsid w:val="004955F5"/>
    <w:rsid w:val="00495849"/>
    <w:rsid w:val="00495B9C"/>
    <w:rsid w:val="004970FC"/>
    <w:rsid w:val="0049747E"/>
    <w:rsid w:val="00497631"/>
    <w:rsid w:val="004978ED"/>
    <w:rsid w:val="00497A4D"/>
    <w:rsid w:val="004A0885"/>
    <w:rsid w:val="004A0EA2"/>
    <w:rsid w:val="004A130C"/>
    <w:rsid w:val="004A1495"/>
    <w:rsid w:val="004A19DA"/>
    <w:rsid w:val="004A1B7E"/>
    <w:rsid w:val="004A212B"/>
    <w:rsid w:val="004A2594"/>
    <w:rsid w:val="004A28A1"/>
    <w:rsid w:val="004A2D51"/>
    <w:rsid w:val="004A2F5A"/>
    <w:rsid w:val="004A4BA0"/>
    <w:rsid w:val="004A6285"/>
    <w:rsid w:val="004A67C8"/>
    <w:rsid w:val="004A71AE"/>
    <w:rsid w:val="004A78E6"/>
    <w:rsid w:val="004A78EA"/>
    <w:rsid w:val="004A79C8"/>
    <w:rsid w:val="004B02DF"/>
    <w:rsid w:val="004B0326"/>
    <w:rsid w:val="004B047E"/>
    <w:rsid w:val="004B0C2B"/>
    <w:rsid w:val="004B1F1B"/>
    <w:rsid w:val="004B25D0"/>
    <w:rsid w:val="004B2963"/>
    <w:rsid w:val="004B3936"/>
    <w:rsid w:val="004B3BFC"/>
    <w:rsid w:val="004B4974"/>
    <w:rsid w:val="004B544A"/>
    <w:rsid w:val="004B5921"/>
    <w:rsid w:val="004B5976"/>
    <w:rsid w:val="004B5D4C"/>
    <w:rsid w:val="004B5F48"/>
    <w:rsid w:val="004B63E6"/>
    <w:rsid w:val="004B63F6"/>
    <w:rsid w:val="004B76EB"/>
    <w:rsid w:val="004B7876"/>
    <w:rsid w:val="004B7932"/>
    <w:rsid w:val="004B7EB9"/>
    <w:rsid w:val="004C02D4"/>
    <w:rsid w:val="004C06EC"/>
    <w:rsid w:val="004C0B80"/>
    <w:rsid w:val="004C0E23"/>
    <w:rsid w:val="004C13A9"/>
    <w:rsid w:val="004C1A76"/>
    <w:rsid w:val="004C2A56"/>
    <w:rsid w:val="004C34A5"/>
    <w:rsid w:val="004C366B"/>
    <w:rsid w:val="004C382B"/>
    <w:rsid w:val="004C3BDD"/>
    <w:rsid w:val="004C3C7F"/>
    <w:rsid w:val="004C3E2F"/>
    <w:rsid w:val="004C4AAB"/>
    <w:rsid w:val="004C4E4D"/>
    <w:rsid w:val="004C4F46"/>
    <w:rsid w:val="004C56A9"/>
    <w:rsid w:val="004C5B61"/>
    <w:rsid w:val="004C5CB7"/>
    <w:rsid w:val="004C6D06"/>
    <w:rsid w:val="004C6E69"/>
    <w:rsid w:val="004C79C1"/>
    <w:rsid w:val="004D0231"/>
    <w:rsid w:val="004D02F6"/>
    <w:rsid w:val="004D050A"/>
    <w:rsid w:val="004D09B4"/>
    <w:rsid w:val="004D142E"/>
    <w:rsid w:val="004D15CB"/>
    <w:rsid w:val="004D1D06"/>
    <w:rsid w:val="004D205C"/>
    <w:rsid w:val="004D2967"/>
    <w:rsid w:val="004D2E76"/>
    <w:rsid w:val="004D3366"/>
    <w:rsid w:val="004D3F51"/>
    <w:rsid w:val="004D4ABC"/>
    <w:rsid w:val="004D4B9B"/>
    <w:rsid w:val="004D4BA3"/>
    <w:rsid w:val="004D4CB2"/>
    <w:rsid w:val="004D4E34"/>
    <w:rsid w:val="004D5066"/>
    <w:rsid w:val="004D50C5"/>
    <w:rsid w:val="004D57B6"/>
    <w:rsid w:val="004D5A37"/>
    <w:rsid w:val="004D5C90"/>
    <w:rsid w:val="004D6028"/>
    <w:rsid w:val="004D670A"/>
    <w:rsid w:val="004D746E"/>
    <w:rsid w:val="004D777F"/>
    <w:rsid w:val="004E06A8"/>
    <w:rsid w:val="004E0FDC"/>
    <w:rsid w:val="004E10CD"/>
    <w:rsid w:val="004E1396"/>
    <w:rsid w:val="004E1681"/>
    <w:rsid w:val="004E1DD0"/>
    <w:rsid w:val="004E1E22"/>
    <w:rsid w:val="004E2CD5"/>
    <w:rsid w:val="004E33E0"/>
    <w:rsid w:val="004E35E7"/>
    <w:rsid w:val="004E3898"/>
    <w:rsid w:val="004E4321"/>
    <w:rsid w:val="004E4A70"/>
    <w:rsid w:val="004E5263"/>
    <w:rsid w:val="004E5656"/>
    <w:rsid w:val="004E5D6F"/>
    <w:rsid w:val="004E5FFF"/>
    <w:rsid w:val="004E719D"/>
    <w:rsid w:val="004E726A"/>
    <w:rsid w:val="004E766D"/>
    <w:rsid w:val="004E782D"/>
    <w:rsid w:val="004F1C2D"/>
    <w:rsid w:val="004F1EA5"/>
    <w:rsid w:val="004F23B3"/>
    <w:rsid w:val="004F2C1B"/>
    <w:rsid w:val="004F4611"/>
    <w:rsid w:val="004F5A24"/>
    <w:rsid w:val="004F5C1A"/>
    <w:rsid w:val="004F6C68"/>
    <w:rsid w:val="004F74E3"/>
    <w:rsid w:val="004F780D"/>
    <w:rsid w:val="004F7F58"/>
    <w:rsid w:val="005003E8"/>
    <w:rsid w:val="00500C5E"/>
    <w:rsid w:val="00500D07"/>
    <w:rsid w:val="00502217"/>
    <w:rsid w:val="005025B8"/>
    <w:rsid w:val="00502A89"/>
    <w:rsid w:val="00503589"/>
    <w:rsid w:val="0050411A"/>
    <w:rsid w:val="00504633"/>
    <w:rsid w:val="0050498B"/>
    <w:rsid w:val="00504E69"/>
    <w:rsid w:val="00505716"/>
    <w:rsid w:val="00505C11"/>
    <w:rsid w:val="00505D31"/>
    <w:rsid w:val="005062B9"/>
    <w:rsid w:val="0050689E"/>
    <w:rsid w:val="00506F0E"/>
    <w:rsid w:val="005073DE"/>
    <w:rsid w:val="00507C1B"/>
    <w:rsid w:val="00507D9D"/>
    <w:rsid w:val="00507FE9"/>
    <w:rsid w:val="00510AF0"/>
    <w:rsid w:val="00511AC1"/>
    <w:rsid w:val="00511C83"/>
    <w:rsid w:val="00511E18"/>
    <w:rsid w:val="00512053"/>
    <w:rsid w:val="00512479"/>
    <w:rsid w:val="005125EB"/>
    <w:rsid w:val="005142FF"/>
    <w:rsid w:val="00515F43"/>
    <w:rsid w:val="00516026"/>
    <w:rsid w:val="00516A6E"/>
    <w:rsid w:val="00517E59"/>
    <w:rsid w:val="005228CB"/>
    <w:rsid w:val="00522DFA"/>
    <w:rsid w:val="005231EF"/>
    <w:rsid w:val="00525771"/>
    <w:rsid w:val="00525787"/>
    <w:rsid w:val="00525BEC"/>
    <w:rsid w:val="00526B34"/>
    <w:rsid w:val="00527252"/>
    <w:rsid w:val="005300CD"/>
    <w:rsid w:val="00530C09"/>
    <w:rsid w:val="0053132B"/>
    <w:rsid w:val="00531680"/>
    <w:rsid w:val="00532DDB"/>
    <w:rsid w:val="00532F4F"/>
    <w:rsid w:val="005334BC"/>
    <w:rsid w:val="00534175"/>
    <w:rsid w:val="00535AE1"/>
    <w:rsid w:val="005400D2"/>
    <w:rsid w:val="0054018A"/>
    <w:rsid w:val="00540203"/>
    <w:rsid w:val="005404A3"/>
    <w:rsid w:val="005405B3"/>
    <w:rsid w:val="00540A4B"/>
    <w:rsid w:val="00540DE1"/>
    <w:rsid w:val="00541038"/>
    <w:rsid w:val="00541614"/>
    <w:rsid w:val="0054317A"/>
    <w:rsid w:val="0054342D"/>
    <w:rsid w:val="0054426C"/>
    <w:rsid w:val="0054439D"/>
    <w:rsid w:val="005449FE"/>
    <w:rsid w:val="00544A5B"/>
    <w:rsid w:val="00545537"/>
    <w:rsid w:val="00545C5D"/>
    <w:rsid w:val="00546359"/>
    <w:rsid w:val="00546B42"/>
    <w:rsid w:val="00546F6C"/>
    <w:rsid w:val="0054737E"/>
    <w:rsid w:val="00547780"/>
    <w:rsid w:val="00550B38"/>
    <w:rsid w:val="00551313"/>
    <w:rsid w:val="0055207C"/>
    <w:rsid w:val="005521D5"/>
    <w:rsid w:val="0055243D"/>
    <w:rsid w:val="0055289C"/>
    <w:rsid w:val="00552A19"/>
    <w:rsid w:val="0055385C"/>
    <w:rsid w:val="00554212"/>
    <w:rsid w:val="0055428E"/>
    <w:rsid w:val="005546C8"/>
    <w:rsid w:val="00554B56"/>
    <w:rsid w:val="00554B74"/>
    <w:rsid w:val="00555C5A"/>
    <w:rsid w:val="00555C79"/>
    <w:rsid w:val="00555EFF"/>
    <w:rsid w:val="00556415"/>
    <w:rsid w:val="00561FB7"/>
    <w:rsid w:val="00562094"/>
    <w:rsid w:val="005627BD"/>
    <w:rsid w:val="005628CC"/>
    <w:rsid w:val="00563BB7"/>
    <w:rsid w:val="00563D1C"/>
    <w:rsid w:val="00564442"/>
    <w:rsid w:val="0056467A"/>
    <w:rsid w:val="005646D9"/>
    <w:rsid w:val="00565806"/>
    <w:rsid w:val="00565A6D"/>
    <w:rsid w:val="0056617D"/>
    <w:rsid w:val="005667B3"/>
    <w:rsid w:val="00566EC2"/>
    <w:rsid w:val="00566FAC"/>
    <w:rsid w:val="0056784B"/>
    <w:rsid w:val="0057058C"/>
    <w:rsid w:val="005705AB"/>
    <w:rsid w:val="00570CB1"/>
    <w:rsid w:val="00571D3D"/>
    <w:rsid w:val="00571EFD"/>
    <w:rsid w:val="005724FE"/>
    <w:rsid w:val="00573230"/>
    <w:rsid w:val="0057351C"/>
    <w:rsid w:val="00573A2F"/>
    <w:rsid w:val="00573C25"/>
    <w:rsid w:val="00573FBF"/>
    <w:rsid w:val="0057479D"/>
    <w:rsid w:val="00574B66"/>
    <w:rsid w:val="00575388"/>
    <w:rsid w:val="00575E3F"/>
    <w:rsid w:val="005760C0"/>
    <w:rsid w:val="00576B64"/>
    <w:rsid w:val="00577B33"/>
    <w:rsid w:val="00577CE2"/>
    <w:rsid w:val="005802F1"/>
    <w:rsid w:val="00580CAE"/>
    <w:rsid w:val="005814C4"/>
    <w:rsid w:val="00581A37"/>
    <w:rsid w:val="0058242F"/>
    <w:rsid w:val="0058257C"/>
    <w:rsid w:val="005844BB"/>
    <w:rsid w:val="00584674"/>
    <w:rsid w:val="00584D47"/>
    <w:rsid w:val="00585843"/>
    <w:rsid w:val="00586ADA"/>
    <w:rsid w:val="005874BB"/>
    <w:rsid w:val="0059050D"/>
    <w:rsid w:val="0059057F"/>
    <w:rsid w:val="005907A8"/>
    <w:rsid w:val="005907AF"/>
    <w:rsid w:val="00590D81"/>
    <w:rsid w:val="00592C76"/>
    <w:rsid w:val="005934FB"/>
    <w:rsid w:val="00593F3A"/>
    <w:rsid w:val="00594333"/>
    <w:rsid w:val="005943A2"/>
    <w:rsid w:val="0059452E"/>
    <w:rsid w:val="00595D11"/>
    <w:rsid w:val="00595EB1"/>
    <w:rsid w:val="00595EEF"/>
    <w:rsid w:val="005961C6"/>
    <w:rsid w:val="00596320"/>
    <w:rsid w:val="005966C5"/>
    <w:rsid w:val="00596AC7"/>
    <w:rsid w:val="00596C10"/>
    <w:rsid w:val="00596D1C"/>
    <w:rsid w:val="00597103"/>
    <w:rsid w:val="005973B0"/>
    <w:rsid w:val="005978D2"/>
    <w:rsid w:val="00597ADF"/>
    <w:rsid w:val="005A1F99"/>
    <w:rsid w:val="005A21C1"/>
    <w:rsid w:val="005A2C20"/>
    <w:rsid w:val="005A2DCD"/>
    <w:rsid w:val="005A38CA"/>
    <w:rsid w:val="005A4A64"/>
    <w:rsid w:val="005A4FFC"/>
    <w:rsid w:val="005A583B"/>
    <w:rsid w:val="005A66C9"/>
    <w:rsid w:val="005A6FD9"/>
    <w:rsid w:val="005A7012"/>
    <w:rsid w:val="005A7332"/>
    <w:rsid w:val="005A7842"/>
    <w:rsid w:val="005B0106"/>
    <w:rsid w:val="005B17B7"/>
    <w:rsid w:val="005B17E1"/>
    <w:rsid w:val="005B1A7B"/>
    <w:rsid w:val="005B1BF5"/>
    <w:rsid w:val="005B21E3"/>
    <w:rsid w:val="005B28AC"/>
    <w:rsid w:val="005B28C9"/>
    <w:rsid w:val="005B2B61"/>
    <w:rsid w:val="005B3326"/>
    <w:rsid w:val="005B39B8"/>
    <w:rsid w:val="005B3CE9"/>
    <w:rsid w:val="005B4301"/>
    <w:rsid w:val="005B446B"/>
    <w:rsid w:val="005B4645"/>
    <w:rsid w:val="005B4693"/>
    <w:rsid w:val="005B49B8"/>
    <w:rsid w:val="005B5747"/>
    <w:rsid w:val="005B6078"/>
    <w:rsid w:val="005B6352"/>
    <w:rsid w:val="005B6488"/>
    <w:rsid w:val="005B682B"/>
    <w:rsid w:val="005B6933"/>
    <w:rsid w:val="005B69A6"/>
    <w:rsid w:val="005B6E09"/>
    <w:rsid w:val="005B7137"/>
    <w:rsid w:val="005B7FA9"/>
    <w:rsid w:val="005C1039"/>
    <w:rsid w:val="005C11D0"/>
    <w:rsid w:val="005C1233"/>
    <w:rsid w:val="005C1B41"/>
    <w:rsid w:val="005C1DFB"/>
    <w:rsid w:val="005C40D1"/>
    <w:rsid w:val="005C4349"/>
    <w:rsid w:val="005C4859"/>
    <w:rsid w:val="005C4CF6"/>
    <w:rsid w:val="005C50AC"/>
    <w:rsid w:val="005C58AD"/>
    <w:rsid w:val="005C5D0B"/>
    <w:rsid w:val="005C6312"/>
    <w:rsid w:val="005C64AB"/>
    <w:rsid w:val="005C698B"/>
    <w:rsid w:val="005C6EF0"/>
    <w:rsid w:val="005C72CB"/>
    <w:rsid w:val="005C792A"/>
    <w:rsid w:val="005C793F"/>
    <w:rsid w:val="005C7A3A"/>
    <w:rsid w:val="005C7A46"/>
    <w:rsid w:val="005C7C4B"/>
    <w:rsid w:val="005C7E52"/>
    <w:rsid w:val="005D02C0"/>
    <w:rsid w:val="005D094F"/>
    <w:rsid w:val="005D14EB"/>
    <w:rsid w:val="005D1C04"/>
    <w:rsid w:val="005D1CA3"/>
    <w:rsid w:val="005D1CEA"/>
    <w:rsid w:val="005D2143"/>
    <w:rsid w:val="005D2385"/>
    <w:rsid w:val="005D25B2"/>
    <w:rsid w:val="005D27C0"/>
    <w:rsid w:val="005D2DF7"/>
    <w:rsid w:val="005D328F"/>
    <w:rsid w:val="005D3571"/>
    <w:rsid w:val="005D43AC"/>
    <w:rsid w:val="005D4D5A"/>
    <w:rsid w:val="005D4DBF"/>
    <w:rsid w:val="005D4F16"/>
    <w:rsid w:val="005D4FC4"/>
    <w:rsid w:val="005D5708"/>
    <w:rsid w:val="005D5A72"/>
    <w:rsid w:val="005D5E8B"/>
    <w:rsid w:val="005D61ED"/>
    <w:rsid w:val="005D722C"/>
    <w:rsid w:val="005D7730"/>
    <w:rsid w:val="005D794A"/>
    <w:rsid w:val="005D7A58"/>
    <w:rsid w:val="005E048B"/>
    <w:rsid w:val="005E05C9"/>
    <w:rsid w:val="005E0A55"/>
    <w:rsid w:val="005E0C1A"/>
    <w:rsid w:val="005E0D94"/>
    <w:rsid w:val="005E0FA5"/>
    <w:rsid w:val="005E1339"/>
    <w:rsid w:val="005E155A"/>
    <w:rsid w:val="005E18F4"/>
    <w:rsid w:val="005E272A"/>
    <w:rsid w:val="005E290D"/>
    <w:rsid w:val="005E297F"/>
    <w:rsid w:val="005E2C8B"/>
    <w:rsid w:val="005E3CB9"/>
    <w:rsid w:val="005E3D3B"/>
    <w:rsid w:val="005E42A9"/>
    <w:rsid w:val="005E4F36"/>
    <w:rsid w:val="005E62D6"/>
    <w:rsid w:val="005E6FBB"/>
    <w:rsid w:val="005F1296"/>
    <w:rsid w:val="005F216E"/>
    <w:rsid w:val="005F2579"/>
    <w:rsid w:val="005F35D3"/>
    <w:rsid w:val="005F3823"/>
    <w:rsid w:val="005F3A9E"/>
    <w:rsid w:val="005F4878"/>
    <w:rsid w:val="005F4892"/>
    <w:rsid w:val="005F4D71"/>
    <w:rsid w:val="005F501D"/>
    <w:rsid w:val="005F5768"/>
    <w:rsid w:val="005F5EDC"/>
    <w:rsid w:val="005F5FE4"/>
    <w:rsid w:val="005F5FE8"/>
    <w:rsid w:val="005F766B"/>
    <w:rsid w:val="00600318"/>
    <w:rsid w:val="006014B9"/>
    <w:rsid w:val="00601EF1"/>
    <w:rsid w:val="00601FA1"/>
    <w:rsid w:val="006022DA"/>
    <w:rsid w:val="00602465"/>
    <w:rsid w:val="00602B69"/>
    <w:rsid w:val="006037F7"/>
    <w:rsid w:val="00603DC7"/>
    <w:rsid w:val="00603ECF"/>
    <w:rsid w:val="00604269"/>
    <w:rsid w:val="00604434"/>
    <w:rsid w:val="00604859"/>
    <w:rsid w:val="00604C5F"/>
    <w:rsid w:val="00604EEE"/>
    <w:rsid w:val="00604EF8"/>
    <w:rsid w:val="0060512A"/>
    <w:rsid w:val="00605E1C"/>
    <w:rsid w:val="00605EF7"/>
    <w:rsid w:val="00605FD0"/>
    <w:rsid w:val="006075D6"/>
    <w:rsid w:val="00607827"/>
    <w:rsid w:val="00607B81"/>
    <w:rsid w:val="00611631"/>
    <w:rsid w:val="00611729"/>
    <w:rsid w:val="00612FB0"/>
    <w:rsid w:val="0061361B"/>
    <w:rsid w:val="00613686"/>
    <w:rsid w:val="00613A74"/>
    <w:rsid w:val="00613C4D"/>
    <w:rsid w:val="006144AA"/>
    <w:rsid w:val="0061462B"/>
    <w:rsid w:val="00614A82"/>
    <w:rsid w:val="00614C90"/>
    <w:rsid w:val="00614D22"/>
    <w:rsid w:val="00615402"/>
    <w:rsid w:val="006155BD"/>
    <w:rsid w:val="006160A6"/>
    <w:rsid w:val="006166F7"/>
    <w:rsid w:val="00616DEE"/>
    <w:rsid w:val="00617D0F"/>
    <w:rsid w:val="00620AF0"/>
    <w:rsid w:val="00620BC7"/>
    <w:rsid w:val="006212B4"/>
    <w:rsid w:val="0062145A"/>
    <w:rsid w:val="00621586"/>
    <w:rsid w:val="0062170B"/>
    <w:rsid w:val="00621B25"/>
    <w:rsid w:val="00621C05"/>
    <w:rsid w:val="00622365"/>
    <w:rsid w:val="00622527"/>
    <w:rsid w:val="0062294E"/>
    <w:rsid w:val="00622E0A"/>
    <w:rsid w:val="00623309"/>
    <w:rsid w:val="0062357D"/>
    <w:rsid w:val="00623828"/>
    <w:rsid w:val="00624525"/>
    <w:rsid w:val="00624757"/>
    <w:rsid w:val="00624CC8"/>
    <w:rsid w:val="00624F16"/>
    <w:rsid w:val="00625A8E"/>
    <w:rsid w:val="00625ACD"/>
    <w:rsid w:val="00626810"/>
    <w:rsid w:val="00626C04"/>
    <w:rsid w:val="00626C17"/>
    <w:rsid w:val="00627454"/>
    <w:rsid w:val="006300C0"/>
    <w:rsid w:val="0063072E"/>
    <w:rsid w:val="00630BAA"/>
    <w:rsid w:val="00630DDA"/>
    <w:rsid w:val="00630E41"/>
    <w:rsid w:val="00630E7C"/>
    <w:rsid w:val="00631689"/>
    <w:rsid w:val="00631B61"/>
    <w:rsid w:val="00631C3A"/>
    <w:rsid w:val="006321C3"/>
    <w:rsid w:val="0063272B"/>
    <w:rsid w:val="00632C33"/>
    <w:rsid w:val="00632C6A"/>
    <w:rsid w:val="00632DD7"/>
    <w:rsid w:val="006330FD"/>
    <w:rsid w:val="00633CF4"/>
    <w:rsid w:val="00634633"/>
    <w:rsid w:val="00634A0F"/>
    <w:rsid w:val="00634E06"/>
    <w:rsid w:val="00635191"/>
    <w:rsid w:val="006355DB"/>
    <w:rsid w:val="006361C2"/>
    <w:rsid w:val="00637935"/>
    <w:rsid w:val="00637A4F"/>
    <w:rsid w:val="00637C70"/>
    <w:rsid w:val="00637D5F"/>
    <w:rsid w:val="006406A5"/>
    <w:rsid w:val="006408F6"/>
    <w:rsid w:val="00640CF7"/>
    <w:rsid w:val="006415F3"/>
    <w:rsid w:val="00641680"/>
    <w:rsid w:val="00641858"/>
    <w:rsid w:val="00641DD7"/>
    <w:rsid w:val="00642060"/>
    <w:rsid w:val="006422AC"/>
    <w:rsid w:val="00642431"/>
    <w:rsid w:val="00642DA7"/>
    <w:rsid w:val="00642FEA"/>
    <w:rsid w:val="006432F3"/>
    <w:rsid w:val="0064380A"/>
    <w:rsid w:val="00643941"/>
    <w:rsid w:val="00643B38"/>
    <w:rsid w:val="00644083"/>
    <w:rsid w:val="00644691"/>
    <w:rsid w:val="00644DBA"/>
    <w:rsid w:val="00645750"/>
    <w:rsid w:val="00646775"/>
    <w:rsid w:val="00646931"/>
    <w:rsid w:val="0064699B"/>
    <w:rsid w:val="00646F45"/>
    <w:rsid w:val="00647DD2"/>
    <w:rsid w:val="006506BA"/>
    <w:rsid w:val="006511DA"/>
    <w:rsid w:val="00651366"/>
    <w:rsid w:val="006518BF"/>
    <w:rsid w:val="00651EF0"/>
    <w:rsid w:val="00652085"/>
    <w:rsid w:val="006539BF"/>
    <w:rsid w:val="00654026"/>
    <w:rsid w:val="00654083"/>
    <w:rsid w:val="006548BC"/>
    <w:rsid w:val="00654D7C"/>
    <w:rsid w:val="00655963"/>
    <w:rsid w:val="00656988"/>
    <w:rsid w:val="00656FFC"/>
    <w:rsid w:val="00657ACA"/>
    <w:rsid w:val="00657C8A"/>
    <w:rsid w:val="00660712"/>
    <w:rsid w:val="0066097A"/>
    <w:rsid w:val="00660F55"/>
    <w:rsid w:val="0066115A"/>
    <w:rsid w:val="006615A8"/>
    <w:rsid w:val="00661D23"/>
    <w:rsid w:val="00662585"/>
    <w:rsid w:val="00662D97"/>
    <w:rsid w:val="00663236"/>
    <w:rsid w:val="006635AC"/>
    <w:rsid w:val="006636A6"/>
    <w:rsid w:val="00665078"/>
    <w:rsid w:val="006655DF"/>
    <w:rsid w:val="006668F9"/>
    <w:rsid w:val="006669DC"/>
    <w:rsid w:val="00666A9D"/>
    <w:rsid w:val="00666E63"/>
    <w:rsid w:val="006671FC"/>
    <w:rsid w:val="0066735C"/>
    <w:rsid w:val="00667863"/>
    <w:rsid w:val="00667C3D"/>
    <w:rsid w:val="00667F87"/>
    <w:rsid w:val="006706B0"/>
    <w:rsid w:val="00671335"/>
    <w:rsid w:val="00671C60"/>
    <w:rsid w:val="006722C1"/>
    <w:rsid w:val="0067270F"/>
    <w:rsid w:val="00672996"/>
    <w:rsid w:val="006737A0"/>
    <w:rsid w:val="00673CDD"/>
    <w:rsid w:val="00673D66"/>
    <w:rsid w:val="00673EE3"/>
    <w:rsid w:val="00673EFC"/>
    <w:rsid w:val="00673FE3"/>
    <w:rsid w:val="006746B6"/>
    <w:rsid w:val="00674A58"/>
    <w:rsid w:val="00674EB5"/>
    <w:rsid w:val="00675629"/>
    <w:rsid w:val="00675EC1"/>
    <w:rsid w:val="00676332"/>
    <w:rsid w:val="006765CD"/>
    <w:rsid w:val="00677482"/>
    <w:rsid w:val="00677625"/>
    <w:rsid w:val="006778D4"/>
    <w:rsid w:val="00677A68"/>
    <w:rsid w:val="00680658"/>
    <w:rsid w:val="00680A8D"/>
    <w:rsid w:val="00680F41"/>
    <w:rsid w:val="00683279"/>
    <w:rsid w:val="006837FD"/>
    <w:rsid w:val="00684CE4"/>
    <w:rsid w:val="00685219"/>
    <w:rsid w:val="00685460"/>
    <w:rsid w:val="00685C6E"/>
    <w:rsid w:val="0068647E"/>
    <w:rsid w:val="006867E4"/>
    <w:rsid w:val="00686AB5"/>
    <w:rsid w:val="00687CDA"/>
    <w:rsid w:val="00690A77"/>
    <w:rsid w:val="00690CDF"/>
    <w:rsid w:val="00691284"/>
    <w:rsid w:val="006917A7"/>
    <w:rsid w:val="00691AE4"/>
    <w:rsid w:val="00691BA4"/>
    <w:rsid w:val="00691C88"/>
    <w:rsid w:val="00692DB3"/>
    <w:rsid w:val="0069309E"/>
    <w:rsid w:val="006933B8"/>
    <w:rsid w:val="00693A5D"/>
    <w:rsid w:val="00694547"/>
    <w:rsid w:val="00694867"/>
    <w:rsid w:val="00694FBF"/>
    <w:rsid w:val="006950E2"/>
    <w:rsid w:val="00695FED"/>
    <w:rsid w:val="00696133"/>
    <w:rsid w:val="0069669E"/>
    <w:rsid w:val="006967B7"/>
    <w:rsid w:val="00697349"/>
    <w:rsid w:val="0069738E"/>
    <w:rsid w:val="00697496"/>
    <w:rsid w:val="006975F4"/>
    <w:rsid w:val="00697D1D"/>
    <w:rsid w:val="006A05CC"/>
    <w:rsid w:val="006A0656"/>
    <w:rsid w:val="006A133C"/>
    <w:rsid w:val="006A1399"/>
    <w:rsid w:val="006A1922"/>
    <w:rsid w:val="006A2205"/>
    <w:rsid w:val="006A29CA"/>
    <w:rsid w:val="006A2DC2"/>
    <w:rsid w:val="006A3F39"/>
    <w:rsid w:val="006A52F1"/>
    <w:rsid w:val="006A5F8F"/>
    <w:rsid w:val="006A5F94"/>
    <w:rsid w:val="006A6434"/>
    <w:rsid w:val="006A708F"/>
    <w:rsid w:val="006A742B"/>
    <w:rsid w:val="006A7574"/>
    <w:rsid w:val="006A7BEF"/>
    <w:rsid w:val="006B0B3C"/>
    <w:rsid w:val="006B1046"/>
    <w:rsid w:val="006B1E02"/>
    <w:rsid w:val="006B201F"/>
    <w:rsid w:val="006B2079"/>
    <w:rsid w:val="006B2597"/>
    <w:rsid w:val="006B2E05"/>
    <w:rsid w:val="006B33BA"/>
    <w:rsid w:val="006B46D9"/>
    <w:rsid w:val="006B4964"/>
    <w:rsid w:val="006B4BAA"/>
    <w:rsid w:val="006B525C"/>
    <w:rsid w:val="006B52E5"/>
    <w:rsid w:val="006B5444"/>
    <w:rsid w:val="006B6034"/>
    <w:rsid w:val="006B6CD4"/>
    <w:rsid w:val="006B797B"/>
    <w:rsid w:val="006B7CA3"/>
    <w:rsid w:val="006B7D8F"/>
    <w:rsid w:val="006B7E40"/>
    <w:rsid w:val="006C0551"/>
    <w:rsid w:val="006C0BF2"/>
    <w:rsid w:val="006C1801"/>
    <w:rsid w:val="006C195E"/>
    <w:rsid w:val="006C19A8"/>
    <w:rsid w:val="006C2D67"/>
    <w:rsid w:val="006C37AC"/>
    <w:rsid w:val="006C3ABA"/>
    <w:rsid w:val="006C3E1D"/>
    <w:rsid w:val="006C4699"/>
    <w:rsid w:val="006C47CB"/>
    <w:rsid w:val="006C4E67"/>
    <w:rsid w:val="006C5E57"/>
    <w:rsid w:val="006C6810"/>
    <w:rsid w:val="006C73CC"/>
    <w:rsid w:val="006C7423"/>
    <w:rsid w:val="006C7677"/>
    <w:rsid w:val="006D0845"/>
    <w:rsid w:val="006D0A4F"/>
    <w:rsid w:val="006D0C0C"/>
    <w:rsid w:val="006D2208"/>
    <w:rsid w:val="006D2743"/>
    <w:rsid w:val="006D2B33"/>
    <w:rsid w:val="006D2C09"/>
    <w:rsid w:val="006D35D4"/>
    <w:rsid w:val="006D41FB"/>
    <w:rsid w:val="006D4301"/>
    <w:rsid w:val="006D48AC"/>
    <w:rsid w:val="006D6138"/>
    <w:rsid w:val="006D63A4"/>
    <w:rsid w:val="006D6E79"/>
    <w:rsid w:val="006D71F2"/>
    <w:rsid w:val="006D7A8C"/>
    <w:rsid w:val="006D7E73"/>
    <w:rsid w:val="006E0150"/>
    <w:rsid w:val="006E0E0A"/>
    <w:rsid w:val="006E1A3E"/>
    <w:rsid w:val="006E22B3"/>
    <w:rsid w:val="006E2637"/>
    <w:rsid w:val="006E2821"/>
    <w:rsid w:val="006E2ADA"/>
    <w:rsid w:val="006E322C"/>
    <w:rsid w:val="006E38A0"/>
    <w:rsid w:val="006E3EBA"/>
    <w:rsid w:val="006E4AC5"/>
    <w:rsid w:val="006E4C7D"/>
    <w:rsid w:val="006E4ED0"/>
    <w:rsid w:val="006E5160"/>
    <w:rsid w:val="006E5CA1"/>
    <w:rsid w:val="006E5D54"/>
    <w:rsid w:val="006E5E99"/>
    <w:rsid w:val="006E6E63"/>
    <w:rsid w:val="006E7393"/>
    <w:rsid w:val="006E7E2D"/>
    <w:rsid w:val="006F02AD"/>
    <w:rsid w:val="006F0FFB"/>
    <w:rsid w:val="006F163A"/>
    <w:rsid w:val="006F1AF2"/>
    <w:rsid w:val="006F1BA7"/>
    <w:rsid w:val="006F1EB7"/>
    <w:rsid w:val="006F1F1D"/>
    <w:rsid w:val="006F254C"/>
    <w:rsid w:val="006F2BF4"/>
    <w:rsid w:val="006F2E43"/>
    <w:rsid w:val="006F35C1"/>
    <w:rsid w:val="006F3A50"/>
    <w:rsid w:val="006F4120"/>
    <w:rsid w:val="006F4493"/>
    <w:rsid w:val="006F4C4F"/>
    <w:rsid w:val="006F4E6A"/>
    <w:rsid w:val="006F5DDA"/>
    <w:rsid w:val="006F6A2C"/>
    <w:rsid w:val="006F7536"/>
    <w:rsid w:val="00700A48"/>
    <w:rsid w:val="00700BCA"/>
    <w:rsid w:val="007015D1"/>
    <w:rsid w:val="00701689"/>
    <w:rsid w:val="0070199A"/>
    <w:rsid w:val="00702ED0"/>
    <w:rsid w:val="00704E31"/>
    <w:rsid w:val="007050C3"/>
    <w:rsid w:val="007050DA"/>
    <w:rsid w:val="007055AB"/>
    <w:rsid w:val="0070699E"/>
    <w:rsid w:val="00706CD7"/>
    <w:rsid w:val="00706DD7"/>
    <w:rsid w:val="00706FB0"/>
    <w:rsid w:val="007072AF"/>
    <w:rsid w:val="00707653"/>
    <w:rsid w:val="0070781B"/>
    <w:rsid w:val="00707AFA"/>
    <w:rsid w:val="00707FC9"/>
    <w:rsid w:val="00710737"/>
    <w:rsid w:val="00710936"/>
    <w:rsid w:val="00710ACE"/>
    <w:rsid w:val="007112A8"/>
    <w:rsid w:val="00711495"/>
    <w:rsid w:val="0071190D"/>
    <w:rsid w:val="007131DD"/>
    <w:rsid w:val="00713A00"/>
    <w:rsid w:val="00713FA9"/>
    <w:rsid w:val="007144DC"/>
    <w:rsid w:val="00714BE4"/>
    <w:rsid w:val="00715044"/>
    <w:rsid w:val="0071558A"/>
    <w:rsid w:val="007157E7"/>
    <w:rsid w:val="00715B22"/>
    <w:rsid w:val="007163A6"/>
    <w:rsid w:val="00716AA2"/>
    <w:rsid w:val="00716AB2"/>
    <w:rsid w:val="00716B58"/>
    <w:rsid w:val="00717177"/>
    <w:rsid w:val="00717269"/>
    <w:rsid w:val="00717483"/>
    <w:rsid w:val="007175C2"/>
    <w:rsid w:val="00717B81"/>
    <w:rsid w:val="007202A0"/>
    <w:rsid w:val="00720555"/>
    <w:rsid w:val="0072071F"/>
    <w:rsid w:val="00720789"/>
    <w:rsid w:val="007216A6"/>
    <w:rsid w:val="00721C1E"/>
    <w:rsid w:val="00721CD3"/>
    <w:rsid w:val="0072406F"/>
    <w:rsid w:val="00724A77"/>
    <w:rsid w:val="007250F1"/>
    <w:rsid w:val="007253E7"/>
    <w:rsid w:val="00725D06"/>
    <w:rsid w:val="00725EBF"/>
    <w:rsid w:val="00726219"/>
    <w:rsid w:val="00726B32"/>
    <w:rsid w:val="007270BB"/>
    <w:rsid w:val="007273BF"/>
    <w:rsid w:val="007305FE"/>
    <w:rsid w:val="00730FAB"/>
    <w:rsid w:val="00731053"/>
    <w:rsid w:val="0073258E"/>
    <w:rsid w:val="00732EE3"/>
    <w:rsid w:val="0073318C"/>
    <w:rsid w:val="0073381F"/>
    <w:rsid w:val="00733903"/>
    <w:rsid w:val="00733F5A"/>
    <w:rsid w:val="00734397"/>
    <w:rsid w:val="0073468A"/>
    <w:rsid w:val="007346D3"/>
    <w:rsid w:val="00735020"/>
    <w:rsid w:val="00735B13"/>
    <w:rsid w:val="00735BC7"/>
    <w:rsid w:val="007364DF"/>
    <w:rsid w:val="007366AB"/>
    <w:rsid w:val="007366E2"/>
    <w:rsid w:val="00736910"/>
    <w:rsid w:val="00736977"/>
    <w:rsid w:val="00736C56"/>
    <w:rsid w:val="007372C0"/>
    <w:rsid w:val="0073730E"/>
    <w:rsid w:val="007379E7"/>
    <w:rsid w:val="007379E9"/>
    <w:rsid w:val="00737B27"/>
    <w:rsid w:val="00740BF0"/>
    <w:rsid w:val="00741FEF"/>
    <w:rsid w:val="0074206C"/>
    <w:rsid w:val="00742326"/>
    <w:rsid w:val="007424A4"/>
    <w:rsid w:val="007429B6"/>
    <w:rsid w:val="00742D5C"/>
    <w:rsid w:val="0074367A"/>
    <w:rsid w:val="00743722"/>
    <w:rsid w:val="00743B88"/>
    <w:rsid w:val="00743D50"/>
    <w:rsid w:val="007446D1"/>
    <w:rsid w:val="0074496F"/>
    <w:rsid w:val="007449FE"/>
    <w:rsid w:val="00745F95"/>
    <w:rsid w:val="00746286"/>
    <w:rsid w:val="00746467"/>
    <w:rsid w:val="00746C92"/>
    <w:rsid w:val="0074731C"/>
    <w:rsid w:val="00747597"/>
    <w:rsid w:val="0074768E"/>
    <w:rsid w:val="007477EC"/>
    <w:rsid w:val="0075041F"/>
    <w:rsid w:val="0075055D"/>
    <w:rsid w:val="007505DC"/>
    <w:rsid w:val="00751289"/>
    <w:rsid w:val="00752004"/>
    <w:rsid w:val="007529FC"/>
    <w:rsid w:val="0075415E"/>
    <w:rsid w:val="0075473A"/>
    <w:rsid w:val="0075500D"/>
    <w:rsid w:val="0075547A"/>
    <w:rsid w:val="007555B4"/>
    <w:rsid w:val="00755BA5"/>
    <w:rsid w:val="00755CFC"/>
    <w:rsid w:val="00755F22"/>
    <w:rsid w:val="00756234"/>
    <w:rsid w:val="007570FF"/>
    <w:rsid w:val="00757F80"/>
    <w:rsid w:val="0076007F"/>
    <w:rsid w:val="00760501"/>
    <w:rsid w:val="007606E1"/>
    <w:rsid w:val="007607D0"/>
    <w:rsid w:val="007608DB"/>
    <w:rsid w:val="00761075"/>
    <w:rsid w:val="007617E3"/>
    <w:rsid w:val="00761B47"/>
    <w:rsid w:val="00761CF0"/>
    <w:rsid w:val="00761D0F"/>
    <w:rsid w:val="00762479"/>
    <w:rsid w:val="00762BDB"/>
    <w:rsid w:val="00762D4A"/>
    <w:rsid w:val="00762EF5"/>
    <w:rsid w:val="00763A8D"/>
    <w:rsid w:val="00763C27"/>
    <w:rsid w:val="00766231"/>
    <w:rsid w:val="00766514"/>
    <w:rsid w:val="007667EA"/>
    <w:rsid w:val="00766A42"/>
    <w:rsid w:val="0076702D"/>
    <w:rsid w:val="00767F91"/>
    <w:rsid w:val="00770845"/>
    <w:rsid w:val="007721E9"/>
    <w:rsid w:val="00772909"/>
    <w:rsid w:val="00772CD6"/>
    <w:rsid w:val="00772F94"/>
    <w:rsid w:val="00773857"/>
    <w:rsid w:val="0077432F"/>
    <w:rsid w:val="00775DD9"/>
    <w:rsid w:val="00775ECB"/>
    <w:rsid w:val="0077664F"/>
    <w:rsid w:val="00776A6C"/>
    <w:rsid w:val="007771C2"/>
    <w:rsid w:val="007772EE"/>
    <w:rsid w:val="007774D4"/>
    <w:rsid w:val="00777531"/>
    <w:rsid w:val="0077793F"/>
    <w:rsid w:val="007779BA"/>
    <w:rsid w:val="00780114"/>
    <w:rsid w:val="00780827"/>
    <w:rsid w:val="00780A4B"/>
    <w:rsid w:val="00780D54"/>
    <w:rsid w:val="0078177C"/>
    <w:rsid w:val="00781794"/>
    <w:rsid w:val="00781B08"/>
    <w:rsid w:val="00781E79"/>
    <w:rsid w:val="0078240C"/>
    <w:rsid w:val="00782A98"/>
    <w:rsid w:val="007830E6"/>
    <w:rsid w:val="007843B9"/>
    <w:rsid w:val="00784A84"/>
    <w:rsid w:val="00785177"/>
    <w:rsid w:val="00785358"/>
    <w:rsid w:val="0078568B"/>
    <w:rsid w:val="007859D0"/>
    <w:rsid w:val="00785C9B"/>
    <w:rsid w:val="0078608D"/>
    <w:rsid w:val="00786181"/>
    <w:rsid w:val="00786615"/>
    <w:rsid w:val="00786DA4"/>
    <w:rsid w:val="007879A1"/>
    <w:rsid w:val="00787D34"/>
    <w:rsid w:val="00790217"/>
    <w:rsid w:val="007907F0"/>
    <w:rsid w:val="00790C5E"/>
    <w:rsid w:val="007913F8"/>
    <w:rsid w:val="007914F6"/>
    <w:rsid w:val="00791B52"/>
    <w:rsid w:val="00791C55"/>
    <w:rsid w:val="00792267"/>
    <w:rsid w:val="00792F7A"/>
    <w:rsid w:val="00793561"/>
    <w:rsid w:val="00793B38"/>
    <w:rsid w:val="007946B2"/>
    <w:rsid w:val="00794A52"/>
    <w:rsid w:val="00795441"/>
    <w:rsid w:val="007955CA"/>
    <w:rsid w:val="00795633"/>
    <w:rsid w:val="00795EBC"/>
    <w:rsid w:val="00796255"/>
    <w:rsid w:val="00796271"/>
    <w:rsid w:val="007963BC"/>
    <w:rsid w:val="00796B73"/>
    <w:rsid w:val="00797085"/>
    <w:rsid w:val="0079735B"/>
    <w:rsid w:val="00797DA6"/>
    <w:rsid w:val="007A0E41"/>
    <w:rsid w:val="007A0F33"/>
    <w:rsid w:val="007A1025"/>
    <w:rsid w:val="007A138F"/>
    <w:rsid w:val="007A14D6"/>
    <w:rsid w:val="007A2169"/>
    <w:rsid w:val="007A22CA"/>
    <w:rsid w:val="007A26D5"/>
    <w:rsid w:val="007A2893"/>
    <w:rsid w:val="007A2CD7"/>
    <w:rsid w:val="007A2DA4"/>
    <w:rsid w:val="007A2FA6"/>
    <w:rsid w:val="007A3219"/>
    <w:rsid w:val="007A3429"/>
    <w:rsid w:val="007A3488"/>
    <w:rsid w:val="007A3739"/>
    <w:rsid w:val="007A3DF9"/>
    <w:rsid w:val="007A425F"/>
    <w:rsid w:val="007A4969"/>
    <w:rsid w:val="007A49E4"/>
    <w:rsid w:val="007A4D15"/>
    <w:rsid w:val="007A5180"/>
    <w:rsid w:val="007A582C"/>
    <w:rsid w:val="007A5AC3"/>
    <w:rsid w:val="007A6AB7"/>
    <w:rsid w:val="007A6FF3"/>
    <w:rsid w:val="007A7C42"/>
    <w:rsid w:val="007B0B94"/>
    <w:rsid w:val="007B1014"/>
    <w:rsid w:val="007B156C"/>
    <w:rsid w:val="007B1FCE"/>
    <w:rsid w:val="007B20ED"/>
    <w:rsid w:val="007B2F6D"/>
    <w:rsid w:val="007B315C"/>
    <w:rsid w:val="007B346A"/>
    <w:rsid w:val="007B38C8"/>
    <w:rsid w:val="007B3A98"/>
    <w:rsid w:val="007B43BC"/>
    <w:rsid w:val="007B4B1A"/>
    <w:rsid w:val="007B520E"/>
    <w:rsid w:val="007B5388"/>
    <w:rsid w:val="007B53D7"/>
    <w:rsid w:val="007B54C3"/>
    <w:rsid w:val="007B555A"/>
    <w:rsid w:val="007B5B6F"/>
    <w:rsid w:val="007B5BBE"/>
    <w:rsid w:val="007B662C"/>
    <w:rsid w:val="007B7062"/>
    <w:rsid w:val="007B7B7B"/>
    <w:rsid w:val="007C030E"/>
    <w:rsid w:val="007C11EB"/>
    <w:rsid w:val="007C17CC"/>
    <w:rsid w:val="007C17E2"/>
    <w:rsid w:val="007C1B4D"/>
    <w:rsid w:val="007C1E8D"/>
    <w:rsid w:val="007C1EE4"/>
    <w:rsid w:val="007C20BE"/>
    <w:rsid w:val="007C28FE"/>
    <w:rsid w:val="007C3B49"/>
    <w:rsid w:val="007C3ECC"/>
    <w:rsid w:val="007C4F4D"/>
    <w:rsid w:val="007C5B09"/>
    <w:rsid w:val="007C63B7"/>
    <w:rsid w:val="007C6C3D"/>
    <w:rsid w:val="007D1B21"/>
    <w:rsid w:val="007D1D94"/>
    <w:rsid w:val="007D1EC3"/>
    <w:rsid w:val="007D279C"/>
    <w:rsid w:val="007D30DB"/>
    <w:rsid w:val="007D348D"/>
    <w:rsid w:val="007D36C9"/>
    <w:rsid w:val="007D3927"/>
    <w:rsid w:val="007D47F3"/>
    <w:rsid w:val="007D4D54"/>
    <w:rsid w:val="007D529D"/>
    <w:rsid w:val="007D6192"/>
    <w:rsid w:val="007D66CA"/>
    <w:rsid w:val="007D6747"/>
    <w:rsid w:val="007D6A9E"/>
    <w:rsid w:val="007D7AE2"/>
    <w:rsid w:val="007D7B0C"/>
    <w:rsid w:val="007E0370"/>
    <w:rsid w:val="007E08B7"/>
    <w:rsid w:val="007E0DD1"/>
    <w:rsid w:val="007E1104"/>
    <w:rsid w:val="007E1D6D"/>
    <w:rsid w:val="007E25EB"/>
    <w:rsid w:val="007E330F"/>
    <w:rsid w:val="007E3929"/>
    <w:rsid w:val="007E4DAB"/>
    <w:rsid w:val="007E5960"/>
    <w:rsid w:val="007E5E9E"/>
    <w:rsid w:val="007E6441"/>
    <w:rsid w:val="007E67F1"/>
    <w:rsid w:val="007E68FA"/>
    <w:rsid w:val="007E695F"/>
    <w:rsid w:val="007E740B"/>
    <w:rsid w:val="007E767A"/>
    <w:rsid w:val="007F0162"/>
    <w:rsid w:val="007F0372"/>
    <w:rsid w:val="007F0B32"/>
    <w:rsid w:val="007F0B4C"/>
    <w:rsid w:val="007F1090"/>
    <w:rsid w:val="007F2B72"/>
    <w:rsid w:val="007F2CB8"/>
    <w:rsid w:val="007F2EF1"/>
    <w:rsid w:val="007F3B82"/>
    <w:rsid w:val="007F3E14"/>
    <w:rsid w:val="007F3F6F"/>
    <w:rsid w:val="007F43A7"/>
    <w:rsid w:val="007F45A6"/>
    <w:rsid w:val="007F460E"/>
    <w:rsid w:val="007F5561"/>
    <w:rsid w:val="007F5890"/>
    <w:rsid w:val="007F59C8"/>
    <w:rsid w:val="007F5F60"/>
    <w:rsid w:val="007F72BE"/>
    <w:rsid w:val="0080020E"/>
    <w:rsid w:val="00800430"/>
    <w:rsid w:val="008004B5"/>
    <w:rsid w:val="008005FF"/>
    <w:rsid w:val="00800E80"/>
    <w:rsid w:val="008012FC"/>
    <w:rsid w:val="0080218A"/>
    <w:rsid w:val="00802214"/>
    <w:rsid w:val="00802651"/>
    <w:rsid w:val="0080265C"/>
    <w:rsid w:val="008031FC"/>
    <w:rsid w:val="00803591"/>
    <w:rsid w:val="00804173"/>
    <w:rsid w:val="00804D0E"/>
    <w:rsid w:val="00804D41"/>
    <w:rsid w:val="00805031"/>
    <w:rsid w:val="00805943"/>
    <w:rsid w:val="00806AFC"/>
    <w:rsid w:val="00806C4C"/>
    <w:rsid w:val="00806DB5"/>
    <w:rsid w:val="00807732"/>
    <w:rsid w:val="00807B05"/>
    <w:rsid w:val="00807F9A"/>
    <w:rsid w:val="00810397"/>
    <w:rsid w:val="008111A2"/>
    <w:rsid w:val="00811217"/>
    <w:rsid w:val="008114AB"/>
    <w:rsid w:val="008114B4"/>
    <w:rsid w:val="008119B4"/>
    <w:rsid w:val="00811AC9"/>
    <w:rsid w:val="00811AF0"/>
    <w:rsid w:val="00811C14"/>
    <w:rsid w:val="00811D43"/>
    <w:rsid w:val="008120F1"/>
    <w:rsid w:val="00812481"/>
    <w:rsid w:val="0081253A"/>
    <w:rsid w:val="008127D6"/>
    <w:rsid w:val="00812E11"/>
    <w:rsid w:val="00813A69"/>
    <w:rsid w:val="0081435F"/>
    <w:rsid w:val="008150C2"/>
    <w:rsid w:val="0081536F"/>
    <w:rsid w:val="00816403"/>
    <w:rsid w:val="0081679F"/>
    <w:rsid w:val="008167D1"/>
    <w:rsid w:val="00817222"/>
    <w:rsid w:val="0081770E"/>
    <w:rsid w:val="00820F84"/>
    <w:rsid w:val="00821367"/>
    <w:rsid w:val="00821750"/>
    <w:rsid w:val="00821A2B"/>
    <w:rsid w:val="00821F8F"/>
    <w:rsid w:val="00823899"/>
    <w:rsid w:val="00823BC4"/>
    <w:rsid w:val="00824726"/>
    <w:rsid w:val="008247BE"/>
    <w:rsid w:val="00824D20"/>
    <w:rsid w:val="00824D23"/>
    <w:rsid w:val="00824E72"/>
    <w:rsid w:val="00826957"/>
    <w:rsid w:val="008271DB"/>
    <w:rsid w:val="008272CF"/>
    <w:rsid w:val="008273B0"/>
    <w:rsid w:val="008274CD"/>
    <w:rsid w:val="00830A8A"/>
    <w:rsid w:val="00830E7D"/>
    <w:rsid w:val="00830FA3"/>
    <w:rsid w:val="0083123D"/>
    <w:rsid w:val="0083137F"/>
    <w:rsid w:val="008319AB"/>
    <w:rsid w:val="00832033"/>
    <w:rsid w:val="0083250F"/>
    <w:rsid w:val="00832C9C"/>
    <w:rsid w:val="00832DA7"/>
    <w:rsid w:val="0083305F"/>
    <w:rsid w:val="00833359"/>
    <w:rsid w:val="00833876"/>
    <w:rsid w:val="00833B07"/>
    <w:rsid w:val="00833CD5"/>
    <w:rsid w:val="008343BD"/>
    <w:rsid w:val="00835AC1"/>
    <w:rsid w:val="00835F18"/>
    <w:rsid w:val="0083601A"/>
    <w:rsid w:val="008365F6"/>
    <w:rsid w:val="0083678D"/>
    <w:rsid w:val="00836799"/>
    <w:rsid w:val="00836B4C"/>
    <w:rsid w:val="00836EE0"/>
    <w:rsid w:val="00837077"/>
    <w:rsid w:val="00837824"/>
    <w:rsid w:val="008404E9"/>
    <w:rsid w:val="00840EF3"/>
    <w:rsid w:val="00841326"/>
    <w:rsid w:val="008419CC"/>
    <w:rsid w:val="00841F96"/>
    <w:rsid w:val="0084268E"/>
    <w:rsid w:val="0084278E"/>
    <w:rsid w:val="00843449"/>
    <w:rsid w:val="00843787"/>
    <w:rsid w:val="00844637"/>
    <w:rsid w:val="008446D0"/>
    <w:rsid w:val="0084470E"/>
    <w:rsid w:val="00845091"/>
    <w:rsid w:val="0084585F"/>
    <w:rsid w:val="008459E2"/>
    <w:rsid w:val="00845AC2"/>
    <w:rsid w:val="00845BF7"/>
    <w:rsid w:val="00846023"/>
    <w:rsid w:val="0084612D"/>
    <w:rsid w:val="00846971"/>
    <w:rsid w:val="00846BEF"/>
    <w:rsid w:val="008501E7"/>
    <w:rsid w:val="008513C6"/>
    <w:rsid w:val="008517E4"/>
    <w:rsid w:val="00852040"/>
    <w:rsid w:val="00852827"/>
    <w:rsid w:val="00852A32"/>
    <w:rsid w:val="00852B6C"/>
    <w:rsid w:val="00852D0A"/>
    <w:rsid w:val="008538CB"/>
    <w:rsid w:val="00854023"/>
    <w:rsid w:val="00854F39"/>
    <w:rsid w:val="008554C1"/>
    <w:rsid w:val="00855BDC"/>
    <w:rsid w:val="00856381"/>
    <w:rsid w:val="0085665E"/>
    <w:rsid w:val="008569CB"/>
    <w:rsid w:val="0085700D"/>
    <w:rsid w:val="00857269"/>
    <w:rsid w:val="0085728D"/>
    <w:rsid w:val="00857795"/>
    <w:rsid w:val="00857914"/>
    <w:rsid w:val="00857A0E"/>
    <w:rsid w:val="008608E8"/>
    <w:rsid w:val="00860C98"/>
    <w:rsid w:val="0086280B"/>
    <w:rsid w:val="00862E9A"/>
    <w:rsid w:val="00863D9E"/>
    <w:rsid w:val="00863E80"/>
    <w:rsid w:val="00864322"/>
    <w:rsid w:val="00864D87"/>
    <w:rsid w:val="008658D9"/>
    <w:rsid w:val="008658F6"/>
    <w:rsid w:val="00865BA7"/>
    <w:rsid w:val="00866080"/>
    <w:rsid w:val="008669EF"/>
    <w:rsid w:val="00866E6E"/>
    <w:rsid w:val="00866F4A"/>
    <w:rsid w:val="008677CE"/>
    <w:rsid w:val="00867A4F"/>
    <w:rsid w:val="0087038E"/>
    <w:rsid w:val="008710A4"/>
    <w:rsid w:val="00871121"/>
    <w:rsid w:val="008718E1"/>
    <w:rsid w:val="008719BB"/>
    <w:rsid w:val="00871ABF"/>
    <w:rsid w:val="00871CC1"/>
    <w:rsid w:val="0087284E"/>
    <w:rsid w:val="00873E59"/>
    <w:rsid w:val="00873EB2"/>
    <w:rsid w:val="00873F30"/>
    <w:rsid w:val="00875420"/>
    <w:rsid w:val="008759CF"/>
    <w:rsid w:val="0087695B"/>
    <w:rsid w:val="00876D0A"/>
    <w:rsid w:val="008770ED"/>
    <w:rsid w:val="00877251"/>
    <w:rsid w:val="00877313"/>
    <w:rsid w:val="00877C49"/>
    <w:rsid w:val="00877C81"/>
    <w:rsid w:val="00877F7D"/>
    <w:rsid w:val="00880558"/>
    <w:rsid w:val="008805C7"/>
    <w:rsid w:val="0088105E"/>
    <w:rsid w:val="00881AD5"/>
    <w:rsid w:val="00881BBC"/>
    <w:rsid w:val="008827DC"/>
    <w:rsid w:val="00882F20"/>
    <w:rsid w:val="00883967"/>
    <w:rsid w:val="00883A86"/>
    <w:rsid w:val="00884D41"/>
    <w:rsid w:val="008858B9"/>
    <w:rsid w:val="0088657E"/>
    <w:rsid w:val="00887112"/>
    <w:rsid w:val="00887C1C"/>
    <w:rsid w:val="00887C6C"/>
    <w:rsid w:val="00887ED5"/>
    <w:rsid w:val="008901A9"/>
    <w:rsid w:val="008902CD"/>
    <w:rsid w:val="0089108D"/>
    <w:rsid w:val="00891241"/>
    <w:rsid w:val="008912A4"/>
    <w:rsid w:val="0089140C"/>
    <w:rsid w:val="0089157B"/>
    <w:rsid w:val="00891C33"/>
    <w:rsid w:val="0089301A"/>
    <w:rsid w:val="008945CB"/>
    <w:rsid w:val="008949A8"/>
    <w:rsid w:val="0089592E"/>
    <w:rsid w:val="00897243"/>
    <w:rsid w:val="008972D7"/>
    <w:rsid w:val="00897A22"/>
    <w:rsid w:val="008A0A52"/>
    <w:rsid w:val="008A10B4"/>
    <w:rsid w:val="008A18FC"/>
    <w:rsid w:val="008A1B4E"/>
    <w:rsid w:val="008A2ADB"/>
    <w:rsid w:val="008A3E24"/>
    <w:rsid w:val="008A41CD"/>
    <w:rsid w:val="008A45EB"/>
    <w:rsid w:val="008A501D"/>
    <w:rsid w:val="008A506D"/>
    <w:rsid w:val="008A51F7"/>
    <w:rsid w:val="008A5573"/>
    <w:rsid w:val="008A5827"/>
    <w:rsid w:val="008A5CE5"/>
    <w:rsid w:val="008A5E14"/>
    <w:rsid w:val="008A67CB"/>
    <w:rsid w:val="008A6CCD"/>
    <w:rsid w:val="008A6F60"/>
    <w:rsid w:val="008A71C2"/>
    <w:rsid w:val="008A749F"/>
    <w:rsid w:val="008A7E28"/>
    <w:rsid w:val="008B1952"/>
    <w:rsid w:val="008B1A09"/>
    <w:rsid w:val="008B1D19"/>
    <w:rsid w:val="008B1E2E"/>
    <w:rsid w:val="008B32D3"/>
    <w:rsid w:val="008B355F"/>
    <w:rsid w:val="008B38A0"/>
    <w:rsid w:val="008B3948"/>
    <w:rsid w:val="008B3DDD"/>
    <w:rsid w:val="008B460A"/>
    <w:rsid w:val="008B49B2"/>
    <w:rsid w:val="008B4A8B"/>
    <w:rsid w:val="008B4C6D"/>
    <w:rsid w:val="008B4F23"/>
    <w:rsid w:val="008B57F4"/>
    <w:rsid w:val="008B67E8"/>
    <w:rsid w:val="008B6947"/>
    <w:rsid w:val="008B7129"/>
    <w:rsid w:val="008C0335"/>
    <w:rsid w:val="008C1484"/>
    <w:rsid w:val="008C1F3C"/>
    <w:rsid w:val="008C20FA"/>
    <w:rsid w:val="008C245C"/>
    <w:rsid w:val="008C252B"/>
    <w:rsid w:val="008C2935"/>
    <w:rsid w:val="008C2B15"/>
    <w:rsid w:val="008C2B3B"/>
    <w:rsid w:val="008C35AC"/>
    <w:rsid w:val="008C37F2"/>
    <w:rsid w:val="008C41AA"/>
    <w:rsid w:val="008C43D8"/>
    <w:rsid w:val="008C5105"/>
    <w:rsid w:val="008C5131"/>
    <w:rsid w:val="008C5730"/>
    <w:rsid w:val="008C6AA3"/>
    <w:rsid w:val="008C6BF9"/>
    <w:rsid w:val="008C7DB1"/>
    <w:rsid w:val="008C7F7B"/>
    <w:rsid w:val="008D0976"/>
    <w:rsid w:val="008D0A17"/>
    <w:rsid w:val="008D0FBB"/>
    <w:rsid w:val="008D2093"/>
    <w:rsid w:val="008D2650"/>
    <w:rsid w:val="008D34B8"/>
    <w:rsid w:val="008D3929"/>
    <w:rsid w:val="008D3DE2"/>
    <w:rsid w:val="008D4212"/>
    <w:rsid w:val="008D42EA"/>
    <w:rsid w:val="008D480C"/>
    <w:rsid w:val="008D4AD0"/>
    <w:rsid w:val="008D54D4"/>
    <w:rsid w:val="008D57BC"/>
    <w:rsid w:val="008D5DE6"/>
    <w:rsid w:val="008D62A9"/>
    <w:rsid w:val="008D7A25"/>
    <w:rsid w:val="008E0231"/>
    <w:rsid w:val="008E0451"/>
    <w:rsid w:val="008E18F5"/>
    <w:rsid w:val="008E20F5"/>
    <w:rsid w:val="008E2C3F"/>
    <w:rsid w:val="008E2E54"/>
    <w:rsid w:val="008E377B"/>
    <w:rsid w:val="008E386E"/>
    <w:rsid w:val="008E3DD1"/>
    <w:rsid w:val="008E4C09"/>
    <w:rsid w:val="008E4DBE"/>
    <w:rsid w:val="008E507E"/>
    <w:rsid w:val="008E57CA"/>
    <w:rsid w:val="008E5D50"/>
    <w:rsid w:val="008E6464"/>
    <w:rsid w:val="008E6D97"/>
    <w:rsid w:val="008E7DA8"/>
    <w:rsid w:val="008F0A75"/>
    <w:rsid w:val="008F1A56"/>
    <w:rsid w:val="008F1A5C"/>
    <w:rsid w:val="008F3027"/>
    <w:rsid w:val="008F3D86"/>
    <w:rsid w:val="008F4578"/>
    <w:rsid w:val="008F46C4"/>
    <w:rsid w:val="008F48A9"/>
    <w:rsid w:val="008F4D53"/>
    <w:rsid w:val="008F52B5"/>
    <w:rsid w:val="008F5578"/>
    <w:rsid w:val="008F5DC7"/>
    <w:rsid w:val="008F5E11"/>
    <w:rsid w:val="008F681B"/>
    <w:rsid w:val="008F6A30"/>
    <w:rsid w:val="008F7849"/>
    <w:rsid w:val="008F79D4"/>
    <w:rsid w:val="008F7EC8"/>
    <w:rsid w:val="009010B7"/>
    <w:rsid w:val="009010C8"/>
    <w:rsid w:val="0090132A"/>
    <w:rsid w:val="00901389"/>
    <w:rsid w:val="00902F63"/>
    <w:rsid w:val="00903055"/>
    <w:rsid w:val="00903C33"/>
    <w:rsid w:val="009044C5"/>
    <w:rsid w:val="009044E0"/>
    <w:rsid w:val="0090496B"/>
    <w:rsid w:val="00904986"/>
    <w:rsid w:val="009053B8"/>
    <w:rsid w:val="009058AE"/>
    <w:rsid w:val="00905CE9"/>
    <w:rsid w:val="00905ECB"/>
    <w:rsid w:val="00906407"/>
    <w:rsid w:val="009064EB"/>
    <w:rsid w:val="009066DD"/>
    <w:rsid w:val="0090726B"/>
    <w:rsid w:val="00907840"/>
    <w:rsid w:val="009103DC"/>
    <w:rsid w:val="009105FF"/>
    <w:rsid w:val="009108F6"/>
    <w:rsid w:val="00910EB3"/>
    <w:rsid w:val="009113D6"/>
    <w:rsid w:val="00911631"/>
    <w:rsid w:val="00911681"/>
    <w:rsid w:val="00911895"/>
    <w:rsid w:val="00911ABE"/>
    <w:rsid w:val="00911AE1"/>
    <w:rsid w:val="00911B32"/>
    <w:rsid w:val="00911C53"/>
    <w:rsid w:val="00911F49"/>
    <w:rsid w:val="00911F83"/>
    <w:rsid w:val="00911FEE"/>
    <w:rsid w:val="0091203E"/>
    <w:rsid w:val="009127F6"/>
    <w:rsid w:val="00912D92"/>
    <w:rsid w:val="00912EB5"/>
    <w:rsid w:val="009133E2"/>
    <w:rsid w:val="00913C6C"/>
    <w:rsid w:val="009141A6"/>
    <w:rsid w:val="00914361"/>
    <w:rsid w:val="0091499B"/>
    <w:rsid w:val="00914CC5"/>
    <w:rsid w:val="00915267"/>
    <w:rsid w:val="0091569D"/>
    <w:rsid w:val="0091581B"/>
    <w:rsid w:val="0091595D"/>
    <w:rsid w:val="009169ED"/>
    <w:rsid w:val="009173CC"/>
    <w:rsid w:val="0091774C"/>
    <w:rsid w:val="00917845"/>
    <w:rsid w:val="0092058D"/>
    <w:rsid w:val="00920DE7"/>
    <w:rsid w:val="00921E3D"/>
    <w:rsid w:val="00922D93"/>
    <w:rsid w:val="0092302F"/>
    <w:rsid w:val="0092339E"/>
    <w:rsid w:val="009244EC"/>
    <w:rsid w:val="0092560E"/>
    <w:rsid w:val="00925A79"/>
    <w:rsid w:val="00925DFD"/>
    <w:rsid w:val="009267DE"/>
    <w:rsid w:val="009278DD"/>
    <w:rsid w:val="00927CDC"/>
    <w:rsid w:val="00927E7F"/>
    <w:rsid w:val="00927FDD"/>
    <w:rsid w:val="0093039C"/>
    <w:rsid w:val="00931177"/>
    <w:rsid w:val="009318A4"/>
    <w:rsid w:val="009319CC"/>
    <w:rsid w:val="00931FE1"/>
    <w:rsid w:val="00932279"/>
    <w:rsid w:val="009326CB"/>
    <w:rsid w:val="009326F2"/>
    <w:rsid w:val="00933858"/>
    <w:rsid w:val="00934676"/>
    <w:rsid w:val="00934835"/>
    <w:rsid w:val="0093492E"/>
    <w:rsid w:val="0093530D"/>
    <w:rsid w:val="009353B3"/>
    <w:rsid w:val="0093556D"/>
    <w:rsid w:val="0093574F"/>
    <w:rsid w:val="00935C34"/>
    <w:rsid w:val="00935C3A"/>
    <w:rsid w:val="00935E79"/>
    <w:rsid w:val="00936BCB"/>
    <w:rsid w:val="00940755"/>
    <w:rsid w:val="009411DA"/>
    <w:rsid w:val="0094168F"/>
    <w:rsid w:val="00941BC2"/>
    <w:rsid w:val="0094234E"/>
    <w:rsid w:val="0094262D"/>
    <w:rsid w:val="009427EB"/>
    <w:rsid w:val="00942C41"/>
    <w:rsid w:val="0094303A"/>
    <w:rsid w:val="00943469"/>
    <w:rsid w:val="00943558"/>
    <w:rsid w:val="009438E9"/>
    <w:rsid w:val="00944509"/>
    <w:rsid w:val="00945104"/>
    <w:rsid w:val="0094548D"/>
    <w:rsid w:val="009460D7"/>
    <w:rsid w:val="009475ED"/>
    <w:rsid w:val="00947CD0"/>
    <w:rsid w:val="00950934"/>
    <w:rsid w:val="00950B72"/>
    <w:rsid w:val="00950F35"/>
    <w:rsid w:val="00951149"/>
    <w:rsid w:val="00951608"/>
    <w:rsid w:val="00951702"/>
    <w:rsid w:val="00951924"/>
    <w:rsid w:val="009519B8"/>
    <w:rsid w:val="00952223"/>
    <w:rsid w:val="009523D8"/>
    <w:rsid w:val="00952DB2"/>
    <w:rsid w:val="009534C8"/>
    <w:rsid w:val="00953934"/>
    <w:rsid w:val="00953BDA"/>
    <w:rsid w:val="0095439B"/>
    <w:rsid w:val="0095482F"/>
    <w:rsid w:val="00954A76"/>
    <w:rsid w:val="00954CF7"/>
    <w:rsid w:val="00955388"/>
    <w:rsid w:val="0095553C"/>
    <w:rsid w:val="009557B9"/>
    <w:rsid w:val="00956A58"/>
    <w:rsid w:val="00957268"/>
    <w:rsid w:val="00957582"/>
    <w:rsid w:val="009603D4"/>
    <w:rsid w:val="009603F1"/>
    <w:rsid w:val="00960EF5"/>
    <w:rsid w:val="009611DA"/>
    <w:rsid w:val="009612AD"/>
    <w:rsid w:val="00961BB0"/>
    <w:rsid w:val="009621DF"/>
    <w:rsid w:val="009631F4"/>
    <w:rsid w:val="009638F5"/>
    <w:rsid w:val="00963A30"/>
    <w:rsid w:val="00963BD8"/>
    <w:rsid w:val="00963FA2"/>
    <w:rsid w:val="0096493C"/>
    <w:rsid w:val="009652A1"/>
    <w:rsid w:val="00965B0B"/>
    <w:rsid w:val="00965B4C"/>
    <w:rsid w:val="00966347"/>
    <w:rsid w:val="0096641C"/>
    <w:rsid w:val="0096667C"/>
    <w:rsid w:val="00966A9D"/>
    <w:rsid w:val="0096708F"/>
    <w:rsid w:val="009671E3"/>
    <w:rsid w:val="009673A8"/>
    <w:rsid w:val="009676F0"/>
    <w:rsid w:val="0097100F"/>
    <w:rsid w:val="0097158D"/>
    <w:rsid w:val="009717B5"/>
    <w:rsid w:val="00971ABB"/>
    <w:rsid w:val="00971C88"/>
    <w:rsid w:val="00971DA6"/>
    <w:rsid w:val="00971F6E"/>
    <w:rsid w:val="00972063"/>
    <w:rsid w:val="00972127"/>
    <w:rsid w:val="009722AF"/>
    <w:rsid w:val="009742EC"/>
    <w:rsid w:val="00974B46"/>
    <w:rsid w:val="00974CE4"/>
    <w:rsid w:val="00975BE1"/>
    <w:rsid w:val="00976011"/>
    <w:rsid w:val="00976DF8"/>
    <w:rsid w:val="00977DE6"/>
    <w:rsid w:val="009801B6"/>
    <w:rsid w:val="00980ECE"/>
    <w:rsid w:val="00981103"/>
    <w:rsid w:val="00981552"/>
    <w:rsid w:val="0098306E"/>
    <w:rsid w:val="0098395A"/>
    <w:rsid w:val="00983A76"/>
    <w:rsid w:val="00983BC8"/>
    <w:rsid w:val="00984169"/>
    <w:rsid w:val="00984DE0"/>
    <w:rsid w:val="009851AF"/>
    <w:rsid w:val="0098545E"/>
    <w:rsid w:val="009859EE"/>
    <w:rsid w:val="009861A0"/>
    <w:rsid w:val="00986716"/>
    <w:rsid w:val="009868B6"/>
    <w:rsid w:val="009874C0"/>
    <w:rsid w:val="00987D35"/>
    <w:rsid w:val="0099184F"/>
    <w:rsid w:val="0099189F"/>
    <w:rsid w:val="009920D3"/>
    <w:rsid w:val="00992176"/>
    <w:rsid w:val="00992A3B"/>
    <w:rsid w:val="00992CA4"/>
    <w:rsid w:val="00992D6E"/>
    <w:rsid w:val="0099339E"/>
    <w:rsid w:val="0099345D"/>
    <w:rsid w:val="0099368C"/>
    <w:rsid w:val="009946F7"/>
    <w:rsid w:val="0099474F"/>
    <w:rsid w:val="009947EB"/>
    <w:rsid w:val="00995A20"/>
    <w:rsid w:val="00995ADB"/>
    <w:rsid w:val="00995E4F"/>
    <w:rsid w:val="00996BBA"/>
    <w:rsid w:val="00997101"/>
    <w:rsid w:val="00997117"/>
    <w:rsid w:val="009979F9"/>
    <w:rsid w:val="00997A18"/>
    <w:rsid w:val="00997EF0"/>
    <w:rsid w:val="009A0653"/>
    <w:rsid w:val="009A0E84"/>
    <w:rsid w:val="009A1217"/>
    <w:rsid w:val="009A1616"/>
    <w:rsid w:val="009A1E73"/>
    <w:rsid w:val="009A218C"/>
    <w:rsid w:val="009A3071"/>
    <w:rsid w:val="009A30F5"/>
    <w:rsid w:val="009A3195"/>
    <w:rsid w:val="009A31A4"/>
    <w:rsid w:val="009A38A5"/>
    <w:rsid w:val="009A4831"/>
    <w:rsid w:val="009A48FE"/>
    <w:rsid w:val="009A5434"/>
    <w:rsid w:val="009A55CE"/>
    <w:rsid w:val="009A5815"/>
    <w:rsid w:val="009A741D"/>
    <w:rsid w:val="009B03F7"/>
    <w:rsid w:val="009B048D"/>
    <w:rsid w:val="009B0E94"/>
    <w:rsid w:val="009B12F7"/>
    <w:rsid w:val="009B4AFB"/>
    <w:rsid w:val="009B506A"/>
    <w:rsid w:val="009B507F"/>
    <w:rsid w:val="009B59F5"/>
    <w:rsid w:val="009B672B"/>
    <w:rsid w:val="009B699F"/>
    <w:rsid w:val="009B6F3E"/>
    <w:rsid w:val="009B7548"/>
    <w:rsid w:val="009B7782"/>
    <w:rsid w:val="009C0669"/>
    <w:rsid w:val="009C088C"/>
    <w:rsid w:val="009C0A97"/>
    <w:rsid w:val="009C1475"/>
    <w:rsid w:val="009C3068"/>
    <w:rsid w:val="009C3638"/>
    <w:rsid w:val="009C3719"/>
    <w:rsid w:val="009C4445"/>
    <w:rsid w:val="009C47BD"/>
    <w:rsid w:val="009C5548"/>
    <w:rsid w:val="009C57F7"/>
    <w:rsid w:val="009C5B81"/>
    <w:rsid w:val="009C5CC0"/>
    <w:rsid w:val="009C65FF"/>
    <w:rsid w:val="009C6C31"/>
    <w:rsid w:val="009C6C46"/>
    <w:rsid w:val="009C7824"/>
    <w:rsid w:val="009C78AE"/>
    <w:rsid w:val="009D00F1"/>
    <w:rsid w:val="009D0160"/>
    <w:rsid w:val="009D0697"/>
    <w:rsid w:val="009D0E0D"/>
    <w:rsid w:val="009D17F9"/>
    <w:rsid w:val="009D1D61"/>
    <w:rsid w:val="009D1F37"/>
    <w:rsid w:val="009D2B32"/>
    <w:rsid w:val="009D2EEC"/>
    <w:rsid w:val="009D323B"/>
    <w:rsid w:val="009D37EE"/>
    <w:rsid w:val="009D48A4"/>
    <w:rsid w:val="009D48D9"/>
    <w:rsid w:val="009D5247"/>
    <w:rsid w:val="009D5672"/>
    <w:rsid w:val="009D5B39"/>
    <w:rsid w:val="009D5D74"/>
    <w:rsid w:val="009D6313"/>
    <w:rsid w:val="009D6E85"/>
    <w:rsid w:val="009E0BDD"/>
    <w:rsid w:val="009E1522"/>
    <w:rsid w:val="009E170C"/>
    <w:rsid w:val="009E25F4"/>
    <w:rsid w:val="009E3483"/>
    <w:rsid w:val="009E3695"/>
    <w:rsid w:val="009E3850"/>
    <w:rsid w:val="009E440B"/>
    <w:rsid w:val="009E4B2B"/>
    <w:rsid w:val="009E5BDE"/>
    <w:rsid w:val="009E5D15"/>
    <w:rsid w:val="009E5D43"/>
    <w:rsid w:val="009E627C"/>
    <w:rsid w:val="009E62C0"/>
    <w:rsid w:val="009E64E1"/>
    <w:rsid w:val="009E6836"/>
    <w:rsid w:val="009E68C7"/>
    <w:rsid w:val="009E6F37"/>
    <w:rsid w:val="009E6FCC"/>
    <w:rsid w:val="009E7C4B"/>
    <w:rsid w:val="009E7F68"/>
    <w:rsid w:val="009F066B"/>
    <w:rsid w:val="009F0D9E"/>
    <w:rsid w:val="009F154B"/>
    <w:rsid w:val="009F16FB"/>
    <w:rsid w:val="009F3F13"/>
    <w:rsid w:val="009F4030"/>
    <w:rsid w:val="009F40ED"/>
    <w:rsid w:val="009F4F55"/>
    <w:rsid w:val="009F4FD4"/>
    <w:rsid w:val="009F588F"/>
    <w:rsid w:val="009F5948"/>
    <w:rsid w:val="009F5BEA"/>
    <w:rsid w:val="009F5C3D"/>
    <w:rsid w:val="009F5D75"/>
    <w:rsid w:val="009F6C25"/>
    <w:rsid w:val="009F7649"/>
    <w:rsid w:val="00A00335"/>
    <w:rsid w:val="00A00A44"/>
    <w:rsid w:val="00A0189C"/>
    <w:rsid w:val="00A01D2B"/>
    <w:rsid w:val="00A026CE"/>
    <w:rsid w:val="00A02A8B"/>
    <w:rsid w:val="00A03189"/>
    <w:rsid w:val="00A042E7"/>
    <w:rsid w:val="00A04B15"/>
    <w:rsid w:val="00A04ED1"/>
    <w:rsid w:val="00A05137"/>
    <w:rsid w:val="00A059F6"/>
    <w:rsid w:val="00A05EFC"/>
    <w:rsid w:val="00A05F09"/>
    <w:rsid w:val="00A06265"/>
    <w:rsid w:val="00A11635"/>
    <w:rsid w:val="00A116CF"/>
    <w:rsid w:val="00A120BB"/>
    <w:rsid w:val="00A136E7"/>
    <w:rsid w:val="00A1447D"/>
    <w:rsid w:val="00A14BB0"/>
    <w:rsid w:val="00A151F9"/>
    <w:rsid w:val="00A15205"/>
    <w:rsid w:val="00A15B1D"/>
    <w:rsid w:val="00A1601B"/>
    <w:rsid w:val="00A16B7D"/>
    <w:rsid w:val="00A175D1"/>
    <w:rsid w:val="00A17BD7"/>
    <w:rsid w:val="00A20908"/>
    <w:rsid w:val="00A20EC3"/>
    <w:rsid w:val="00A21306"/>
    <w:rsid w:val="00A22042"/>
    <w:rsid w:val="00A220AD"/>
    <w:rsid w:val="00A221F1"/>
    <w:rsid w:val="00A22747"/>
    <w:rsid w:val="00A22ACD"/>
    <w:rsid w:val="00A2351A"/>
    <w:rsid w:val="00A2367F"/>
    <w:rsid w:val="00A23B5B"/>
    <w:rsid w:val="00A23D8B"/>
    <w:rsid w:val="00A247D9"/>
    <w:rsid w:val="00A24E2B"/>
    <w:rsid w:val="00A25798"/>
    <w:rsid w:val="00A262F3"/>
    <w:rsid w:val="00A2654B"/>
    <w:rsid w:val="00A26550"/>
    <w:rsid w:val="00A2776A"/>
    <w:rsid w:val="00A27942"/>
    <w:rsid w:val="00A30D62"/>
    <w:rsid w:val="00A31B9B"/>
    <w:rsid w:val="00A32625"/>
    <w:rsid w:val="00A3373C"/>
    <w:rsid w:val="00A33B4A"/>
    <w:rsid w:val="00A34068"/>
    <w:rsid w:val="00A34454"/>
    <w:rsid w:val="00A344E2"/>
    <w:rsid w:val="00A34D58"/>
    <w:rsid w:val="00A350D5"/>
    <w:rsid w:val="00A3537D"/>
    <w:rsid w:val="00A35C39"/>
    <w:rsid w:val="00A36088"/>
    <w:rsid w:val="00A36390"/>
    <w:rsid w:val="00A36606"/>
    <w:rsid w:val="00A36A8C"/>
    <w:rsid w:val="00A36F15"/>
    <w:rsid w:val="00A36F39"/>
    <w:rsid w:val="00A3720A"/>
    <w:rsid w:val="00A37455"/>
    <w:rsid w:val="00A37ED3"/>
    <w:rsid w:val="00A400B5"/>
    <w:rsid w:val="00A40116"/>
    <w:rsid w:val="00A40B0F"/>
    <w:rsid w:val="00A412F8"/>
    <w:rsid w:val="00A4137B"/>
    <w:rsid w:val="00A416D4"/>
    <w:rsid w:val="00A42748"/>
    <w:rsid w:val="00A42847"/>
    <w:rsid w:val="00A42873"/>
    <w:rsid w:val="00A4290B"/>
    <w:rsid w:val="00A42E35"/>
    <w:rsid w:val="00A42ED9"/>
    <w:rsid w:val="00A437DA"/>
    <w:rsid w:val="00A43C4E"/>
    <w:rsid w:val="00A43CAB"/>
    <w:rsid w:val="00A43E4B"/>
    <w:rsid w:val="00A4400F"/>
    <w:rsid w:val="00A44014"/>
    <w:rsid w:val="00A44A53"/>
    <w:rsid w:val="00A44BAB"/>
    <w:rsid w:val="00A45F7C"/>
    <w:rsid w:val="00A45F9B"/>
    <w:rsid w:val="00A46323"/>
    <w:rsid w:val="00A46D25"/>
    <w:rsid w:val="00A50B23"/>
    <w:rsid w:val="00A50DF1"/>
    <w:rsid w:val="00A5166B"/>
    <w:rsid w:val="00A51BFC"/>
    <w:rsid w:val="00A51E9C"/>
    <w:rsid w:val="00A5221C"/>
    <w:rsid w:val="00A530D7"/>
    <w:rsid w:val="00A53A6E"/>
    <w:rsid w:val="00A541EE"/>
    <w:rsid w:val="00A5483D"/>
    <w:rsid w:val="00A55028"/>
    <w:rsid w:val="00A551BB"/>
    <w:rsid w:val="00A555AC"/>
    <w:rsid w:val="00A55DAB"/>
    <w:rsid w:val="00A55F26"/>
    <w:rsid w:val="00A562CD"/>
    <w:rsid w:val="00A56364"/>
    <w:rsid w:val="00A563EB"/>
    <w:rsid w:val="00A568E8"/>
    <w:rsid w:val="00A56D33"/>
    <w:rsid w:val="00A56F77"/>
    <w:rsid w:val="00A56F85"/>
    <w:rsid w:val="00A5777E"/>
    <w:rsid w:val="00A60163"/>
    <w:rsid w:val="00A610A8"/>
    <w:rsid w:val="00A61DAE"/>
    <w:rsid w:val="00A6211F"/>
    <w:rsid w:val="00A62243"/>
    <w:rsid w:val="00A624DD"/>
    <w:rsid w:val="00A62562"/>
    <w:rsid w:val="00A6290A"/>
    <w:rsid w:val="00A62C6F"/>
    <w:rsid w:val="00A62F65"/>
    <w:rsid w:val="00A631FE"/>
    <w:rsid w:val="00A6375A"/>
    <w:rsid w:val="00A63D2C"/>
    <w:rsid w:val="00A64631"/>
    <w:rsid w:val="00A64C42"/>
    <w:rsid w:val="00A64D9C"/>
    <w:rsid w:val="00A64F83"/>
    <w:rsid w:val="00A65746"/>
    <w:rsid w:val="00A65B5A"/>
    <w:rsid w:val="00A65F5B"/>
    <w:rsid w:val="00A67199"/>
    <w:rsid w:val="00A67641"/>
    <w:rsid w:val="00A67B4C"/>
    <w:rsid w:val="00A67E95"/>
    <w:rsid w:val="00A70033"/>
    <w:rsid w:val="00A702E4"/>
    <w:rsid w:val="00A7084D"/>
    <w:rsid w:val="00A70CD9"/>
    <w:rsid w:val="00A70FAD"/>
    <w:rsid w:val="00A71038"/>
    <w:rsid w:val="00A71E84"/>
    <w:rsid w:val="00A71FB2"/>
    <w:rsid w:val="00A72414"/>
    <w:rsid w:val="00A72556"/>
    <w:rsid w:val="00A726E1"/>
    <w:rsid w:val="00A729EF"/>
    <w:rsid w:val="00A72DE2"/>
    <w:rsid w:val="00A7388D"/>
    <w:rsid w:val="00A73893"/>
    <w:rsid w:val="00A73951"/>
    <w:rsid w:val="00A73D1F"/>
    <w:rsid w:val="00A73F85"/>
    <w:rsid w:val="00A74373"/>
    <w:rsid w:val="00A74765"/>
    <w:rsid w:val="00A75030"/>
    <w:rsid w:val="00A75385"/>
    <w:rsid w:val="00A763A2"/>
    <w:rsid w:val="00A777F6"/>
    <w:rsid w:val="00A80F1D"/>
    <w:rsid w:val="00A81519"/>
    <w:rsid w:val="00A81C3F"/>
    <w:rsid w:val="00A8217A"/>
    <w:rsid w:val="00A82CA7"/>
    <w:rsid w:val="00A8340E"/>
    <w:rsid w:val="00A83742"/>
    <w:rsid w:val="00A84295"/>
    <w:rsid w:val="00A84545"/>
    <w:rsid w:val="00A846A5"/>
    <w:rsid w:val="00A84988"/>
    <w:rsid w:val="00A84B3A"/>
    <w:rsid w:val="00A84C51"/>
    <w:rsid w:val="00A85166"/>
    <w:rsid w:val="00A85F55"/>
    <w:rsid w:val="00A86399"/>
    <w:rsid w:val="00A86BC8"/>
    <w:rsid w:val="00A87356"/>
    <w:rsid w:val="00A877C9"/>
    <w:rsid w:val="00A90306"/>
    <w:rsid w:val="00A9047A"/>
    <w:rsid w:val="00A908BB"/>
    <w:rsid w:val="00A9105A"/>
    <w:rsid w:val="00A910C1"/>
    <w:rsid w:val="00A91369"/>
    <w:rsid w:val="00A92CFA"/>
    <w:rsid w:val="00A930E0"/>
    <w:rsid w:val="00A93220"/>
    <w:rsid w:val="00A94973"/>
    <w:rsid w:val="00A949A1"/>
    <w:rsid w:val="00A949ED"/>
    <w:rsid w:val="00A94F1E"/>
    <w:rsid w:val="00A95340"/>
    <w:rsid w:val="00A95449"/>
    <w:rsid w:val="00A95B6B"/>
    <w:rsid w:val="00A95DC3"/>
    <w:rsid w:val="00A95E29"/>
    <w:rsid w:val="00A95E68"/>
    <w:rsid w:val="00A95F4E"/>
    <w:rsid w:val="00A9650F"/>
    <w:rsid w:val="00A96769"/>
    <w:rsid w:val="00A969CC"/>
    <w:rsid w:val="00A96DB2"/>
    <w:rsid w:val="00A9768C"/>
    <w:rsid w:val="00A97AC6"/>
    <w:rsid w:val="00AA0C80"/>
    <w:rsid w:val="00AA0FE4"/>
    <w:rsid w:val="00AA10C8"/>
    <w:rsid w:val="00AA1B66"/>
    <w:rsid w:val="00AA1ED8"/>
    <w:rsid w:val="00AA2145"/>
    <w:rsid w:val="00AA2897"/>
    <w:rsid w:val="00AA2B7B"/>
    <w:rsid w:val="00AA2E8A"/>
    <w:rsid w:val="00AA355A"/>
    <w:rsid w:val="00AA372B"/>
    <w:rsid w:val="00AA3A43"/>
    <w:rsid w:val="00AA3E0B"/>
    <w:rsid w:val="00AA4120"/>
    <w:rsid w:val="00AA43FB"/>
    <w:rsid w:val="00AA4B34"/>
    <w:rsid w:val="00AA5781"/>
    <w:rsid w:val="00AA5AC2"/>
    <w:rsid w:val="00AA6A47"/>
    <w:rsid w:val="00AA718F"/>
    <w:rsid w:val="00AA7392"/>
    <w:rsid w:val="00AA7588"/>
    <w:rsid w:val="00AA7929"/>
    <w:rsid w:val="00AA7AD7"/>
    <w:rsid w:val="00AA7D82"/>
    <w:rsid w:val="00AA7F5C"/>
    <w:rsid w:val="00AB0B5E"/>
    <w:rsid w:val="00AB123B"/>
    <w:rsid w:val="00AB136D"/>
    <w:rsid w:val="00AB155D"/>
    <w:rsid w:val="00AB1895"/>
    <w:rsid w:val="00AB1933"/>
    <w:rsid w:val="00AB20BC"/>
    <w:rsid w:val="00AB29D1"/>
    <w:rsid w:val="00AB2C75"/>
    <w:rsid w:val="00AB3255"/>
    <w:rsid w:val="00AB35C2"/>
    <w:rsid w:val="00AB4929"/>
    <w:rsid w:val="00AB4BF7"/>
    <w:rsid w:val="00AB4F12"/>
    <w:rsid w:val="00AB4FF4"/>
    <w:rsid w:val="00AB5130"/>
    <w:rsid w:val="00AB5177"/>
    <w:rsid w:val="00AB527D"/>
    <w:rsid w:val="00AB6673"/>
    <w:rsid w:val="00AB7090"/>
    <w:rsid w:val="00AB786F"/>
    <w:rsid w:val="00AB7C90"/>
    <w:rsid w:val="00AB7CDD"/>
    <w:rsid w:val="00AC0392"/>
    <w:rsid w:val="00AC084B"/>
    <w:rsid w:val="00AC0EF1"/>
    <w:rsid w:val="00AC1404"/>
    <w:rsid w:val="00AC1684"/>
    <w:rsid w:val="00AC1A9A"/>
    <w:rsid w:val="00AC1C24"/>
    <w:rsid w:val="00AC3207"/>
    <w:rsid w:val="00AC3599"/>
    <w:rsid w:val="00AC37A6"/>
    <w:rsid w:val="00AC39EC"/>
    <w:rsid w:val="00AC3A9D"/>
    <w:rsid w:val="00AC45AA"/>
    <w:rsid w:val="00AC50D4"/>
    <w:rsid w:val="00AC51A7"/>
    <w:rsid w:val="00AC550E"/>
    <w:rsid w:val="00AC62AB"/>
    <w:rsid w:val="00AC6DBF"/>
    <w:rsid w:val="00AC76A7"/>
    <w:rsid w:val="00AC788F"/>
    <w:rsid w:val="00AC7DBB"/>
    <w:rsid w:val="00AD130A"/>
    <w:rsid w:val="00AD1773"/>
    <w:rsid w:val="00AD1E19"/>
    <w:rsid w:val="00AD1E31"/>
    <w:rsid w:val="00AD20BA"/>
    <w:rsid w:val="00AD22D5"/>
    <w:rsid w:val="00AD292A"/>
    <w:rsid w:val="00AD29A2"/>
    <w:rsid w:val="00AD2C36"/>
    <w:rsid w:val="00AD3917"/>
    <w:rsid w:val="00AD58CA"/>
    <w:rsid w:val="00AD5C50"/>
    <w:rsid w:val="00AD6518"/>
    <w:rsid w:val="00AD751D"/>
    <w:rsid w:val="00AD768E"/>
    <w:rsid w:val="00AD7FCE"/>
    <w:rsid w:val="00AE0A55"/>
    <w:rsid w:val="00AE0A69"/>
    <w:rsid w:val="00AE1C8F"/>
    <w:rsid w:val="00AE271C"/>
    <w:rsid w:val="00AE3169"/>
    <w:rsid w:val="00AE3369"/>
    <w:rsid w:val="00AE37B8"/>
    <w:rsid w:val="00AE386C"/>
    <w:rsid w:val="00AE3F7B"/>
    <w:rsid w:val="00AE4C9A"/>
    <w:rsid w:val="00AE4D2C"/>
    <w:rsid w:val="00AE5000"/>
    <w:rsid w:val="00AE521C"/>
    <w:rsid w:val="00AE5252"/>
    <w:rsid w:val="00AE5767"/>
    <w:rsid w:val="00AE5F52"/>
    <w:rsid w:val="00AE6709"/>
    <w:rsid w:val="00AE6BD1"/>
    <w:rsid w:val="00AE6DC4"/>
    <w:rsid w:val="00AE7926"/>
    <w:rsid w:val="00AE795F"/>
    <w:rsid w:val="00AE79DF"/>
    <w:rsid w:val="00AF0267"/>
    <w:rsid w:val="00AF1499"/>
    <w:rsid w:val="00AF1DB0"/>
    <w:rsid w:val="00AF2253"/>
    <w:rsid w:val="00AF289B"/>
    <w:rsid w:val="00AF2B92"/>
    <w:rsid w:val="00AF3202"/>
    <w:rsid w:val="00AF3424"/>
    <w:rsid w:val="00AF3AC2"/>
    <w:rsid w:val="00AF43CC"/>
    <w:rsid w:val="00AF44F4"/>
    <w:rsid w:val="00AF467D"/>
    <w:rsid w:val="00AF478D"/>
    <w:rsid w:val="00AF55CF"/>
    <w:rsid w:val="00AF5AE5"/>
    <w:rsid w:val="00AF7223"/>
    <w:rsid w:val="00AF7F47"/>
    <w:rsid w:val="00AF7F73"/>
    <w:rsid w:val="00B03352"/>
    <w:rsid w:val="00B03D8D"/>
    <w:rsid w:val="00B0430D"/>
    <w:rsid w:val="00B0435B"/>
    <w:rsid w:val="00B04C2A"/>
    <w:rsid w:val="00B05335"/>
    <w:rsid w:val="00B0533A"/>
    <w:rsid w:val="00B05462"/>
    <w:rsid w:val="00B0559A"/>
    <w:rsid w:val="00B05EEB"/>
    <w:rsid w:val="00B06A4C"/>
    <w:rsid w:val="00B077F5"/>
    <w:rsid w:val="00B10634"/>
    <w:rsid w:val="00B10776"/>
    <w:rsid w:val="00B107A1"/>
    <w:rsid w:val="00B11166"/>
    <w:rsid w:val="00B118D5"/>
    <w:rsid w:val="00B11CF1"/>
    <w:rsid w:val="00B120EC"/>
    <w:rsid w:val="00B12293"/>
    <w:rsid w:val="00B12447"/>
    <w:rsid w:val="00B124A8"/>
    <w:rsid w:val="00B12B94"/>
    <w:rsid w:val="00B12C9B"/>
    <w:rsid w:val="00B13211"/>
    <w:rsid w:val="00B13468"/>
    <w:rsid w:val="00B137DC"/>
    <w:rsid w:val="00B13C70"/>
    <w:rsid w:val="00B140CA"/>
    <w:rsid w:val="00B143EC"/>
    <w:rsid w:val="00B14709"/>
    <w:rsid w:val="00B14810"/>
    <w:rsid w:val="00B14999"/>
    <w:rsid w:val="00B1572A"/>
    <w:rsid w:val="00B16761"/>
    <w:rsid w:val="00B168BD"/>
    <w:rsid w:val="00B17C48"/>
    <w:rsid w:val="00B17C9B"/>
    <w:rsid w:val="00B20F81"/>
    <w:rsid w:val="00B210E2"/>
    <w:rsid w:val="00B21B9E"/>
    <w:rsid w:val="00B21DAA"/>
    <w:rsid w:val="00B22124"/>
    <w:rsid w:val="00B23138"/>
    <w:rsid w:val="00B240FD"/>
    <w:rsid w:val="00B24437"/>
    <w:rsid w:val="00B2525F"/>
    <w:rsid w:val="00B2696B"/>
    <w:rsid w:val="00B26A14"/>
    <w:rsid w:val="00B26E76"/>
    <w:rsid w:val="00B27019"/>
    <w:rsid w:val="00B27367"/>
    <w:rsid w:val="00B303D8"/>
    <w:rsid w:val="00B31CFE"/>
    <w:rsid w:val="00B32411"/>
    <w:rsid w:val="00B3260F"/>
    <w:rsid w:val="00B338DA"/>
    <w:rsid w:val="00B341ED"/>
    <w:rsid w:val="00B34578"/>
    <w:rsid w:val="00B34B5E"/>
    <w:rsid w:val="00B34B94"/>
    <w:rsid w:val="00B35189"/>
    <w:rsid w:val="00B351E2"/>
    <w:rsid w:val="00B35338"/>
    <w:rsid w:val="00B3533D"/>
    <w:rsid w:val="00B3569F"/>
    <w:rsid w:val="00B35727"/>
    <w:rsid w:val="00B3599E"/>
    <w:rsid w:val="00B35D1F"/>
    <w:rsid w:val="00B35D92"/>
    <w:rsid w:val="00B36B43"/>
    <w:rsid w:val="00B37C4B"/>
    <w:rsid w:val="00B40941"/>
    <w:rsid w:val="00B40E4B"/>
    <w:rsid w:val="00B41038"/>
    <w:rsid w:val="00B410D8"/>
    <w:rsid w:val="00B41B03"/>
    <w:rsid w:val="00B4332E"/>
    <w:rsid w:val="00B4389A"/>
    <w:rsid w:val="00B44834"/>
    <w:rsid w:val="00B44B32"/>
    <w:rsid w:val="00B44EBC"/>
    <w:rsid w:val="00B45FA1"/>
    <w:rsid w:val="00B469F0"/>
    <w:rsid w:val="00B46B88"/>
    <w:rsid w:val="00B46CA7"/>
    <w:rsid w:val="00B46F36"/>
    <w:rsid w:val="00B479A3"/>
    <w:rsid w:val="00B47AA7"/>
    <w:rsid w:val="00B50138"/>
    <w:rsid w:val="00B50482"/>
    <w:rsid w:val="00B50540"/>
    <w:rsid w:val="00B5056A"/>
    <w:rsid w:val="00B510BF"/>
    <w:rsid w:val="00B516B7"/>
    <w:rsid w:val="00B51B29"/>
    <w:rsid w:val="00B5215D"/>
    <w:rsid w:val="00B52522"/>
    <w:rsid w:val="00B52694"/>
    <w:rsid w:val="00B52D61"/>
    <w:rsid w:val="00B5310F"/>
    <w:rsid w:val="00B53A84"/>
    <w:rsid w:val="00B53C12"/>
    <w:rsid w:val="00B53E00"/>
    <w:rsid w:val="00B53F72"/>
    <w:rsid w:val="00B54B72"/>
    <w:rsid w:val="00B54DD9"/>
    <w:rsid w:val="00B54ECC"/>
    <w:rsid w:val="00B5545D"/>
    <w:rsid w:val="00B5558D"/>
    <w:rsid w:val="00B56F1B"/>
    <w:rsid w:val="00B600F5"/>
    <w:rsid w:val="00B60A7D"/>
    <w:rsid w:val="00B61004"/>
    <w:rsid w:val="00B61219"/>
    <w:rsid w:val="00B62A72"/>
    <w:rsid w:val="00B62CE5"/>
    <w:rsid w:val="00B64556"/>
    <w:rsid w:val="00B6483E"/>
    <w:rsid w:val="00B64E8F"/>
    <w:rsid w:val="00B64EE5"/>
    <w:rsid w:val="00B6561B"/>
    <w:rsid w:val="00B65952"/>
    <w:rsid w:val="00B659C8"/>
    <w:rsid w:val="00B66055"/>
    <w:rsid w:val="00B6671D"/>
    <w:rsid w:val="00B66895"/>
    <w:rsid w:val="00B67B7F"/>
    <w:rsid w:val="00B7026C"/>
    <w:rsid w:val="00B709B5"/>
    <w:rsid w:val="00B70B92"/>
    <w:rsid w:val="00B70C8E"/>
    <w:rsid w:val="00B71923"/>
    <w:rsid w:val="00B71DD6"/>
    <w:rsid w:val="00B71DF1"/>
    <w:rsid w:val="00B71FE6"/>
    <w:rsid w:val="00B721EF"/>
    <w:rsid w:val="00B72F8A"/>
    <w:rsid w:val="00B73301"/>
    <w:rsid w:val="00B73381"/>
    <w:rsid w:val="00B75577"/>
    <w:rsid w:val="00B757B5"/>
    <w:rsid w:val="00B762CC"/>
    <w:rsid w:val="00B77E82"/>
    <w:rsid w:val="00B80332"/>
    <w:rsid w:val="00B805B2"/>
    <w:rsid w:val="00B8071B"/>
    <w:rsid w:val="00B807B3"/>
    <w:rsid w:val="00B80F34"/>
    <w:rsid w:val="00B8182C"/>
    <w:rsid w:val="00B820C9"/>
    <w:rsid w:val="00B8228A"/>
    <w:rsid w:val="00B82CC6"/>
    <w:rsid w:val="00B83432"/>
    <w:rsid w:val="00B83515"/>
    <w:rsid w:val="00B839E0"/>
    <w:rsid w:val="00B84508"/>
    <w:rsid w:val="00B85053"/>
    <w:rsid w:val="00B8543F"/>
    <w:rsid w:val="00B85FFF"/>
    <w:rsid w:val="00B906C9"/>
    <w:rsid w:val="00B90907"/>
    <w:rsid w:val="00B90A51"/>
    <w:rsid w:val="00B913FF"/>
    <w:rsid w:val="00B9154F"/>
    <w:rsid w:val="00B91C41"/>
    <w:rsid w:val="00B91FE3"/>
    <w:rsid w:val="00B9287C"/>
    <w:rsid w:val="00B92B77"/>
    <w:rsid w:val="00B931F9"/>
    <w:rsid w:val="00B936AB"/>
    <w:rsid w:val="00B944A5"/>
    <w:rsid w:val="00B9499E"/>
    <w:rsid w:val="00B94AFC"/>
    <w:rsid w:val="00B94F42"/>
    <w:rsid w:val="00B95398"/>
    <w:rsid w:val="00B955CF"/>
    <w:rsid w:val="00B95C9F"/>
    <w:rsid w:val="00B95F48"/>
    <w:rsid w:val="00B96CEF"/>
    <w:rsid w:val="00B97850"/>
    <w:rsid w:val="00B97D6A"/>
    <w:rsid w:val="00B97EDF"/>
    <w:rsid w:val="00BA03F7"/>
    <w:rsid w:val="00BA0A30"/>
    <w:rsid w:val="00BA0FB7"/>
    <w:rsid w:val="00BA1609"/>
    <w:rsid w:val="00BA1EBE"/>
    <w:rsid w:val="00BA361D"/>
    <w:rsid w:val="00BA3817"/>
    <w:rsid w:val="00BA4F66"/>
    <w:rsid w:val="00BA52DF"/>
    <w:rsid w:val="00BA539B"/>
    <w:rsid w:val="00BA5C53"/>
    <w:rsid w:val="00BA5F08"/>
    <w:rsid w:val="00BA6D1E"/>
    <w:rsid w:val="00BA6F6A"/>
    <w:rsid w:val="00BB00C9"/>
    <w:rsid w:val="00BB01E2"/>
    <w:rsid w:val="00BB05AE"/>
    <w:rsid w:val="00BB0960"/>
    <w:rsid w:val="00BB1891"/>
    <w:rsid w:val="00BB1B0F"/>
    <w:rsid w:val="00BB1B2A"/>
    <w:rsid w:val="00BB1C06"/>
    <w:rsid w:val="00BB1D2A"/>
    <w:rsid w:val="00BB2094"/>
    <w:rsid w:val="00BB31BF"/>
    <w:rsid w:val="00BB37B0"/>
    <w:rsid w:val="00BB3FB0"/>
    <w:rsid w:val="00BB53E5"/>
    <w:rsid w:val="00BB73F3"/>
    <w:rsid w:val="00BB773C"/>
    <w:rsid w:val="00BC0325"/>
    <w:rsid w:val="00BC040A"/>
    <w:rsid w:val="00BC0669"/>
    <w:rsid w:val="00BC06AD"/>
    <w:rsid w:val="00BC0D4A"/>
    <w:rsid w:val="00BC26AE"/>
    <w:rsid w:val="00BC2F65"/>
    <w:rsid w:val="00BC3492"/>
    <w:rsid w:val="00BC371D"/>
    <w:rsid w:val="00BC37A7"/>
    <w:rsid w:val="00BC4550"/>
    <w:rsid w:val="00BC4689"/>
    <w:rsid w:val="00BC4D8B"/>
    <w:rsid w:val="00BC56D7"/>
    <w:rsid w:val="00BC5787"/>
    <w:rsid w:val="00BC57E1"/>
    <w:rsid w:val="00BC6418"/>
    <w:rsid w:val="00BC65AB"/>
    <w:rsid w:val="00BC6899"/>
    <w:rsid w:val="00BC75E5"/>
    <w:rsid w:val="00BC7CAF"/>
    <w:rsid w:val="00BD0404"/>
    <w:rsid w:val="00BD0892"/>
    <w:rsid w:val="00BD0C0E"/>
    <w:rsid w:val="00BD0D41"/>
    <w:rsid w:val="00BD14CA"/>
    <w:rsid w:val="00BD15EB"/>
    <w:rsid w:val="00BD1852"/>
    <w:rsid w:val="00BD1B25"/>
    <w:rsid w:val="00BD2D87"/>
    <w:rsid w:val="00BD3D27"/>
    <w:rsid w:val="00BD3D2F"/>
    <w:rsid w:val="00BD4C6F"/>
    <w:rsid w:val="00BD520E"/>
    <w:rsid w:val="00BD5902"/>
    <w:rsid w:val="00BD591C"/>
    <w:rsid w:val="00BD6850"/>
    <w:rsid w:val="00BD6950"/>
    <w:rsid w:val="00BD7243"/>
    <w:rsid w:val="00BD7481"/>
    <w:rsid w:val="00BD781A"/>
    <w:rsid w:val="00BD7EB0"/>
    <w:rsid w:val="00BD7EF8"/>
    <w:rsid w:val="00BE0378"/>
    <w:rsid w:val="00BE08FA"/>
    <w:rsid w:val="00BE0E73"/>
    <w:rsid w:val="00BE1227"/>
    <w:rsid w:val="00BE1815"/>
    <w:rsid w:val="00BE1A74"/>
    <w:rsid w:val="00BE1D78"/>
    <w:rsid w:val="00BE20BF"/>
    <w:rsid w:val="00BE2198"/>
    <w:rsid w:val="00BE22E3"/>
    <w:rsid w:val="00BE3B62"/>
    <w:rsid w:val="00BE5D28"/>
    <w:rsid w:val="00BE6396"/>
    <w:rsid w:val="00BE6744"/>
    <w:rsid w:val="00BE6982"/>
    <w:rsid w:val="00BE6BE2"/>
    <w:rsid w:val="00BE6E71"/>
    <w:rsid w:val="00BE76AC"/>
    <w:rsid w:val="00BE7D43"/>
    <w:rsid w:val="00BF160F"/>
    <w:rsid w:val="00BF191B"/>
    <w:rsid w:val="00BF1F85"/>
    <w:rsid w:val="00BF1FDD"/>
    <w:rsid w:val="00BF3698"/>
    <w:rsid w:val="00BF4CF2"/>
    <w:rsid w:val="00BF4D89"/>
    <w:rsid w:val="00BF4FE2"/>
    <w:rsid w:val="00BF54E3"/>
    <w:rsid w:val="00BF56EF"/>
    <w:rsid w:val="00BF5C1F"/>
    <w:rsid w:val="00BF617C"/>
    <w:rsid w:val="00BF63AF"/>
    <w:rsid w:val="00BF64A8"/>
    <w:rsid w:val="00BF6606"/>
    <w:rsid w:val="00BF7362"/>
    <w:rsid w:val="00BF7518"/>
    <w:rsid w:val="00BF75E4"/>
    <w:rsid w:val="00BF7864"/>
    <w:rsid w:val="00C00194"/>
    <w:rsid w:val="00C003B1"/>
    <w:rsid w:val="00C00798"/>
    <w:rsid w:val="00C0089B"/>
    <w:rsid w:val="00C01764"/>
    <w:rsid w:val="00C01A87"/>
    <w:rsid w:val="00C01C56"/>
    <w:rsid w:val="00C024BC"/>
    <w:rsid w:val="00C02705"/>
    <w:rsid w:val="00C03A03"/>
    <w:rsid w:val="00C044EF"/>
    <w:rsid w:val="00C0464A"/>
    <w:rsid w:val="00C04916"/>
    <w:rsid w:val="00C05381"/>
    <w:rsid w:val="00C055B8"/>
    <w:rsid w:val="00C05C18"/>
    <w:rsid w:val="00C0606F"/>
    <w:rsid w:val="00C06074"/>
    <w:rsid w:val="00C062AF"/>
    <w:rsid w:val="00C06E0B"/>
    <w:rsid w:val="00C07AB6"/>
    <w:rsid w:val="00C07D7A"/>
    <w:rsid w:val="00C101F3"/>
    <w:rsid w:val="00C10217"/>
    <w:rsid w:val="00C10B3E"/>
    <w:rsid w:val="00C10BE4"/>
    <w:rsid w:val="00C10DA4"/>
    <w:rsid w:val="00C112B0"/>
    <w:rsid w:val="00C1182F"/>
    <w:rsid w:val="00C1222F"/>
    <w:rsid w:val="00C125CE"/>
    <w:rsid w:val="00C13CD1"/>
    <w:rsid w:val="00C14A34"/>
    <w:rsid w:val="00C14E38"/>
    <w:rsid w:val="00C156B6"/>
    <w:rsid w:val="00C15BDB"/>
    <w:rsid w:val="00C16035"/>
    <w:rsid w:val="00C1653C"/>
    <w:rsid w:val="00C16EF6"/>
    <w:rsid w:val="00C17037"/>
    <w:rsid w:val="00C2020D"/>
    <w:rsid w:val="00C20A65"/>
    <w:rsid w:val="00C20B72"/>
    <w:rsid w:val="00C216E3"/>
    <w:rsid w:val="00C21AAC"/>
    <w:rsid w:val="00C21AFC"/>
    <w:rsid w:val="00C22506"/>
    <w:rsid w:val="00C226C0"/>
    <w:rsid w:val="00C233E1"/>
    <w:rsid w:val="00C23B77"/>
    <w:rsid w:val="00C23C8E"/>
    <w:rsid w:val="00C23FA7"/>
    <w:rsid w:val="00C246B9"/>
    <w:rsid w:val="00C247E7"/>
    <w:rsid w:val="00C24F79"/>
    <w:rsid w:val="00C25262"/>
    <w:rsid w:val="00C260A7"/>
    <w:rsid w:val="00C26601"/>
    <w:rsid w:val="00C26D6F"/>
    <w:rsid w:val="00C26EC7"/>
    <w:rsid w:val="00C3052E"/>
    <w:rsid w:val="00C3060A"/>
    <w:rsid w:val="00C307BE"/>
    <w:rsid w:val="00C30D6F"/>
    <w:rsid w:val="00C30D9B"/>
    <w:rsid w:val="00C31E9D"/>
    <w:rsid w:val="00C3236A"/>
    <w:rsid w:val="00C325D0"/>
    <w:rsid w:val="00C32F7A"/>
    <w:rsid w:val="00C33341"/>
    <w:rsid w:val="00C33AA8"/>
    <w:rsid w:val="00C33C39"/>
    <w:rsid w:val="00C34266"/>
    <w:rsid w:val="00C34583"/>
    <w:rsid w:val="00C348E1"/>
    <w:rsid w:val="00C3494D"/>
    <w:rsid w:val="00C350B6"/>
    <w:rsid w:val="00C3598F"/>
    <w:rsid w:val="00C35BCF"/>
    <w:rsid w:val="00C36217"/>
    <w:rsid w:val="00C3693F"/>
    <w:rsid w:val="00C36DCE"/>
    <w:rsid w:val="00C36F6F"/>
    <w:rsid w:val="00C36FC2"/>
    <w:rsid w:val="00C37A3D"/>
    <w:rsid w:val="00C37D18"/>
    <w:rsid w:val="00C407AD"/>
    <w:rsid w:val="00C41471"/>
    <w:rsid w:val="00C41CEE"/>
    <w:rsid w:val="00C429B9"/>
    <w:rsid w:val="00C42ADD"/>
    <w:rsid w:val="00C42C1C"/>
    <w:rsid w:val="00C42C29"/>
    <w:rsid w:val="00C43116"/>
    <w:rsid w:val="00C43982"/>
    <w:rsid w:val="00C43B6B"/>
    <w:rsid w:val="00C43C02"/>
    <w:rsid w:val="00C44D0E"/>
    <w:rsid w:val="00C450DD"/>
    <w:rsid w:val="00C45754"/>
    <w:rsid w:val="00C462F9"/>
    <w:rsid w:val="00C465C6"/>
    <w:rsid w:val="00C4660A"/>
    <w:rsid w:val="00C4672A"/>
    <w:rsid w:val="00C4721F"/>
    <w:rsid w:val="00C47B56"/>
    <w:rsid w:val="00C47B9D"/>
    <w:rsid w:val="00C47F3B"/>
    <w:rsid w:val="00C508C6"/>
    <w:rsid w:val="00C51241"/>
    <w:rsid w:val="00C51A5C"/>
    <w:rsid w:val="00C51A65"/>
    <w:rsid w:val="00C51E7D"/>
    <w:rsid w:val="00C52458"/>
    <w:rsid w:val="00C53C6A"/>
    <w:rsid w:val="00C54466"/>
    <w:rsid w:val="00C54FC2"/>
    <w:rsid w:val="00C55790"/>
    <w:rsid w:val="00C55C65"/>
    <w:rsid w:val="00C561DD"/>
    <w:rsid w:val="00C56AC7"/>
    <w:rsid w:val="00C57493"/>
    <w:rsid w:val="00C57DB2"/>
    <w:rsid w:val="00C57EBB"/>
    <w:rsid w:val="00C57FFC"/>
    <w:rsid w:val="00C6065D"/>
    <w:rsid w:val="00C60A04"/>
    <w:rsid w:val="00C60DA1"/>
    <w:rsid w:val="00C60FB8"/>
    <w:rsid w:val="00C61CFB"/>
    <w:rsid w:val="00C61D2B"/>
    <w:rsid w:val="00C62EF8"/>
    <w:rsid w:val="00C6319A"/>
    <w:rsid w:val="00C631D3"/>
    <w:rsid w:val="00C63C1A"/>
    <w:rsid w:val="00C64583"/>
    <w:rsid w:val="00C64711"/>
    <w:rsid w:val="00C64B17"/>
    <w:rsid w:val="00C64E88"/>
    <w:rsid w:val="00C6524E"/>
    <w:rsid w:val="00C6538B"/>
    <w:rsid w:val="00C65805"/>
    <w:rsid w:val="00C6593B"/>
    <w:rsid w:val="00C65C5B"/>
    <w:rsid w:val="00C65FBA"/>
    <w:rsid w:val="00C66E88"/>
    <w:rsid w:val="00C672E0"/>
    <w:rsid w:val="00C71036"/>
    <w:rsid w:val="00C726C7"/>
    <w:rsid w:val="00C72884"/>
    <w:rsid w:val="00C73430"/>
    <w:rsid w:val="00C73940"/>
    <w:rsid w:val="00C73B7F"/>
    <w:rsid w:val="00C7465A"/>
    <w:rsid w:val="00C747C3"/>
    <w:rsid w:val="00C74907"/>
    <w:rsid w:val="00C74A1C"/>
    <w:rsid w:val="00C74EE0"/>
    <w:rsid w:val="00C75020"/>
    <w:rsid w:val="00C75A03"/>
    <w:rsid w:val="00C7658F"/>
    <w:rsid w:val="00C768EF"/>
    <w:rsid w:val="00C77766"/>
    <w:rsid w:val="00C8037A"/>
    <w:rsid w:val="00C803C7"/>
    <w:rsid w:val="00C80415"/>
    <w:rsid w:val="00C80A99"/>
    <w:rsid w:val="00C80E78"/>
    <w:rsid w:val="00C81DEB"/>
    <w:rsid w:val="00C81F2F"/>
    <w:rsid w:val="00C81F9C"/>
    <w:rsid w:val="00C826AA"/>
    <w:rsid w:val="00C82DE9"/>
    <w:rsid w:val="00C82FE6"/>
    <w:rsid w:val="00C83111"/>
    <w:rsid w:val="00C8340E"/>
    <w:rsid w:val="00C8379C"/>
    <w:rsid w:val="00C83879"/>
    <w:rsid w:val="00C84A7B"/>
    <w:rsid w:val="00C85B00"/>
    <w:rsid w:val="00C85CC1"/>
    <w:rsid w:val="00C860AC"/>
    <w:rsid w:val="00C86571"/>
    <w:rsid w:val="00C86A04"/>
    <w:rsid w:val="00C86A4B"/>
    <w:rsid w:val="00C86CC2"/>
    <w:rsid w:val="00C86D85"/>
    <w:rsid w:val="00C8748A"/>
    <w:rsid w:val="00C9024A"/>
    <w:rsid w:val="00C903CB"/>
    <w:rsid w:val="00C90BF5"/>
    <w:rsid w:val="00C90C0A"/>
    <w:rsid w:val="00C90E9A"/>
    <w:rsid w:val="00C91D3D"/>
    <w:rsid w:val="00C92754"/>
    <w:rsid w:val="00C93793"/>
    <w:rsid w:val="00C937CC"/>
    <w:rsid w:val="00C9438D"/>
    <w:rsid w:val="00C94C34"/>
    <w:rsid w:val="00C95172"/>
    <w:rsid w:val="00C955A9"/>
    <w:rsid w:val="00C95988"/>
    <w:rsid w:val="00C95A31"/>
    <w:rsid w:val="00C96CC3"/>
    <w:rsid w:val="00C9720F"/>
    <w:rsid w:val="00C9772A"/>
    <w:rsid w:val="00CA01A1"/>
    <w:rsid w:val="00CA0A20"/>
    <w:rsid w:val="00CA1052"/>
    <w:rsid w:val="00CA1696"/>
    <w:rsid w:val="00CA178B"/>
    <w:rsid w:val="00CA18E5"/>
    <w:rsid w:val="00CA1A28"/>
    <w:rsid w:val="00CA2DD9"/>
    <w:rsid w:val="00CA2EA5"/>
    <w:rsid w:val="00CA58A7"/>
    <w:rsid w:val="00CA5D7F"/>
    <w:rsid w:val="00CA6563"/>
    <w:rsid w:val="00CA6946"/>
    <w:rsid w:val="00CA6C11"/>
    <w:rsid w:val="00CA749B"/>
    <w:rsid w:val="00CA7E96"/>
    <w:rsid w:val="00CA7F77"/>
    <w:rsid w:val="00CB09D2"/>
    <w:rsid w:val="00CB09F6"/>
    <w:rsid w:val="00CB0E10"/>
    <w:rsid w:val="00CB0FA3"/>
    <w:rsid w:val="00CB1AF3"/>
    <w:rsid w:val="00CB2BF0"/>
    <w:rsid w:val="00CB2E56"/>
    <w:rsid w:val="00CB3086"/>
    <w:rsid w:val="00CB3B5D"/>
    <w:rsid w:val="00CB3C0F"/>
    <w:rsid w:val="00CB49DE"/>
    <w:rsid w:val="00CB4E0E"/>
    <w:rsid w:val="00CB523C"/>
    <w:rsid w:val="00CB52FE"/>
    <w:rsid w:val="00CB53CD"/>
    <w:rsid w:val="00CB6284"/>
    <w:rsid w:val="00CB6516"/>
    <w:rsid w:val="00CB7DB5"/>
    <w:rsid w:val="00CB7DC3"/>
    <w:rsid w:val="00CB7EE4"/>
    <w:rsid w:val="00CC0B4E"/>
    <w:rsid w:val="00CC219A"/>
    <w:rsid w:val="00CC2D0D"/>
    <w:rsid w:val="00CC31EE"/>
    <w:rsid w:val="00CC323A"/>
    <w:rsid w:val="00CC376E"/>
    <w:rsid w:val="00CC3773"/>
    <w:rsid w:val="00CC4BCC"/>
    <w:rsid w:val="00CC4C74"/>
    <w:rsid w:val="00CC4FEA"/>
    <w:rsid w:val="00CC58FD"/>
    <w:rsid w:val="00CC61A9"/>
    <w:rsid w:val="00CC640E"/>
    <w:rsid w:val="00CC6A60"/>
    <w:rsid w:val="00CC6BF5"/>
    <w:rsid w:val="00CC6F17"/>
    <w:rsid w:val="00CC7A5E"/>
    <w:rsid w:val="00CC7C37"/>
    <w:rsid w:val="00CD00F2"/>
    <w:rsid w:val="00CD0121"/>
    <w:rsid w:val="00CD0721"/>
    <w:rsid w:val="00CD094C"/>
    <w:rsid w:val="00CD0F34"/>
    <w:rsid w:val="00CD1276"/>
    <w:rsid w:val="00CD1735"/>
    <w:rsid w:val="00CD18B7"/>
    <w:rsid w:val="00CD20A2"/>
    <w:rsid w:val="00CD2700"/>
    <w:rsid w:val="00CD2962"/>
    <w:rsid w:val="00CD2E2D"/>
    <w:rsid w:val="00CD3855"/>
    <w:rsid w:val="00CD3A13"/>
    <w:rsid w:val="00CD500A"/>
    <w:rsid w:val="00CD55D0"/>
    <w:rsid w:val="00CD5669"/>
    <w:rsid w:val="00CD766D"/>
    <w:rsid w:val="00CE0F02"/>
    <w:rsid w:val="00CE148E"/>
    <w:rsid w:val="00CE1B9D"/>
    <w:rsid w:val="00CE28A0"/>
    <w:rsid w:val="00CE332E"/>
    <w:rsid w:val="00CE335A"/>
    <w:rsid w:val="00CE35CC"/>
    <w:rsid w:val="00CE371F"/>
    <w:rsid w:val="00CE3A86"/>
    <w:rsid w:val="00CE3D81"/>
    <w:rsid w:val="00CE470D"/>
    <w:rsid w:val="00CE5874"/>
    <w:rsid w:val="00CE5B99"/>
    <w:rsid w:val="00CE63B6"/>
    <w:rsid w:val="00CE6460"/>
    <w:rsid w:val="00CE64D0"/>
    <w:rsid w:val="00CE6CDF"/>
    <w:rsid w:val="00CF0361"/>
    <w:rsid w:val="00CF0F0C"/>
    <w:rsid w:val="00CF3A15"/>
    <w:rsid w:val="00CF3E63"/>
    <w:rsid w:val="00CF3F14"/>
    <w:rsid w:val="00CF416B"/>
    <w:rsid w:val="00CF46B7"/>
    <w:rsid w:val="00CF5F6F"/>
    <w:rsid w:val="00D003F7"/>
    <w:rsid w:val="00D00718"/>
    <w:rsid w:val="00D01173"/>
    <w:rsid w:val="00D017E7"/>
    <w:rsid w:val="00D019F7"/>
    <w:rsid w:val="00D02105"/>
    <w:rsid w:val="00D02EDD"/>
    <w:rsid w:val="00D03A51"/>
    <w:rsid w:val="00D03BC1"/>
    <w:rsid w:val="00D03EAC"/>
    <w:rsid w:val="00D042F7"/>
    <w:rsid w:val="00D044E7"/>
    <w:rsid w:val="00D04C24"/>
    <w:rsid w:val="00D04E70"/>
    <w:rsid w:val="00D04FE2"/>
    <w:rsid w:val="00D052A5"/>
    <w:rsid w:val="00D059E8"/>
    <w:rsid w:val="00D06019"/>
    <w:rsid w:val="00D061F8"/>
    <w:rsid w:val="00D06A39"/>
    <w:rsid w:val="00D071FB"/>
    <w:rsid w:val="00D0781C"/>
    <w:rsid w:val="00D078D3"/>
    <w:rsid w:val="00D07B41"/>
    <w:rsid w:val="00D07F16"/>
    <w:rsid w:val="00D1031E"/>
    <w:rsid w:val="00D114D1"/>
    <w:rsid w:val="00D11646"/>
    <w:rsid w:val="00D11B24"/>
    <w:rsid w:val="00D11F54"/>
    <w:rsid w:val="00D12EEC"/>
    <w:rsid w:val="00D13534"/>
    <w:rsid w:val="00D13F7B"/>
    <w:rsid w:val="00D14421"/>
    <w:rsid w:val="00D14690"/>
    <w:rsid w:val="00D14D3C"/>
    <w:rsid w:val="00D14E19"/>
    <w:rsid w:val="00D14EF9"/>
    <w:rsid w:val="00D15A24"/>
    <w:rsid w:val="00D16489"/>
    <w:rsid w:val="00D164AC"/>
    <w:rsid w:val="00D168ED"/>
    <w:rsid w:val="00D16AE2"/>
    <w:rsid w:val="00D17128"/>
    <w:rsid w:val="00D174CD"/>
    <w:rsid w:val="00D178B1"/>
    <w:rsid w:val="00D20214"/>
    <w:rsid w:val="00D20591"/>
    <w:rsid w:val="00D22229"/>
    <w:rsid w:val="00D225E0"/>
    <w:rsid w:val="00D228D8"/>
    <w:rsid w:val="00D234DE"/>
    <w:rsid w:val="00D23C7E"/>
    <w:rsid w:val="00D24250"/>
    <w:rsid w:val="00D25445"/>
    <w:rsid w:val="00D254C8"/>
    <w:rsid w:val="00D27346"/>
    <w:rsid w:val="00D30574"/>
    <w:rsid w:val="00D30E10"/>
    <w:rsid w:val="00D3179D"/>
    <w:rsid w:val="00D31C69"/>
    <w:rsid w:val="00D3283A"/>
    <w:rsid w:val="00D32994"/>
    <w:rsid w:val="00D3331D"/>
    <w:rsid w:val="00D3377B"/>
    <w:rsid w:val="00D33A31"/>
    <w:rsid w:val="00D33AFC"/>
    <w:rsid w:val="00D3529E"/>
    <w:rsid w:val="00D362B4"/>
    <w:rsid w:val="00D36462"/>
    <w:rsid w:val="00D36EC9"/>
    <w:rsid w:val="00D36EEC"/>
    <w:rsid w:val="00D37675"/>
    <w:rsid w:val="00D37A93"/>
    <w:rsid w:val="00D402DE"/>
    <w:rsid w:val="00D40F30"/>
    <w:rsid w:val="00D41B73"/>
    <w:rsid w:val="00D434C4"/>
    <w:rsid w:val="00D43A4A"/>
    <w:rsid w:val="00D43ABC"/>
    <w:rsid w:val="00D43EA8"/>
    <w:rsid w:val="00D45070"/>
    <w:rsid w:val="00D4555E"/>
    <w:rsid w:val="00D45C8B"/>
    <w:rsid w:val="00D46997"/>
    <w:rsid w:val="00D46B94"/>
    <w:rsid w:val="00D47CA5"/>
    <w:rsid w:val="00D501A4"/>
    <w:rsid w:val="00D50B2D"/>
    <w:rsid w:val="00D50D2C"/>
    <w:rsid w:val="00D536AD"/>
    <w:rsid w:val="00D537E1"/>
    <w:rsid w:val="00D5380D"/>
    <w:rsid w:val="00D53A62"/>
    <w:rsid w:val="00D546A9"/>
    <w:rsid w:val="00D54DE8"/>
    <w:rsid w:val="00D552BA"/>
    <w:rsid w:val="00D56BF2"/>
    <w:rsid w:val="00D56CCA"/>
    <w:rsid w:val="00D56F97"/>
    <w:rsid w:val="00D57382"/>
    <w:rsid w:val="00D577B6"/>
    <w:rsid w:val="00D6017B"/>
    <w:rsid w:val="00D603E3"/>
    <w:rsid w:val="00D60959"/>
    <w:rsid w:val="00D60B6C"/>
    <w:rsid w:val="00D60B95"/>
    <w:rsid w:val="00D60CF6"/>
    <w:rsid w:val="00D60F43"/>
    <w:rsid w:val="00D6124B"/>
    <w:rsid w:val="00D61302"/>
    <w:rsid w:val="00D61828"/>
    <w:rsid w:val="00D629B0"/>
    <w:rsid w:val="00D62F2E"/>
    <w:rsid w:val="00D63133"/>
    <w:rsid w:val="00D63E66"/>
    <w:rsid w:val="00D63EA2"/>
    <w:rsid w:val="00D64A07"/>
    <w:rsid w:val="00D65C4D"/>
    <w:rsid w:val="00D65C85"/>
    <w:rsid w:val="00D665EE"/>
    <w:rsid w:val="00D66773"/>
    <w:rsid w:val="00D669A0"/>
    <w:rsid w:val="00D66DAE"/>
    <w:rsid w:val="00D671E5"/>
    <w:rsid w:val="00D67444"/>
    <w:rsid w:val="00D70B57"/>
    <w:rsid w:val="00D70ED6"/>
    <w:rsid w:val="00D71308"/>
    <w:rsid w:val="00D7168E"/>
    <w:rsid w:val="00D717A8"/>
    <w:rsid w:val="00D71860"/>
    <w:rsid w:val="00D718E4"/>
    <w:rsid w:val="00D71B6D"/>
    <w:rsid w:val="00D71E0C"/>
    <w:rsid w:val="00D7279F"/>
    <w:rsid w:val="00D72B98"/>
    <w:rsid w:val="00D72E04"/>
    <w:rsid w:val="00D72E1B"/>
    <w:rsid w:val="00D72FBD"/>
    <w:rsid w:val="00D72FCD"/>
    <w:rsid w:val="00D738DA"/>
    <w:rsid w:val="00D74E6C"/>
    <w:rsid w:val="00D75311"/>
    <w:rsid w:val="00D7591A"/>
    <w:rsid w:val="00D75D54"/>
    <w:rsid w:val="00D76066"/>
    <w:rsid w:val="00D76DCB"/>
    <w:rsid w:val="00D779E6"/>
    <w:rsid w:val="00D77A00"/>
    <w:rsid w:val="00D80467"/>
    <w:rsid w:val="00D80CFC"/>
    <w:rsid w:val="00D81427"/>
    <w:rsid w:val="00D816C4"/>
    <w:rsid w:val="00D827F4"/>
    <w:rsid w:val="00D829FB"/>
    <w:rsid w:val="00D82FCA"/>
    <w:rsid w:val="00D83672"/>
    <w:rsid w:val="00D83DAB"/>
    <w:rsid w:val="00D8477A"/>
    <w:rsid w:val="00D84C8F"/>
    <w:rsid w:val="00D85485"/>
    <w:rsid w:val="00D863E0"/>
    <w:rsid w:val="00D86748"/>
    <w:rsid w:val="00D871B5"/>
    <w:rsid w:val="00D9092A"/>
    <w:rsid w:val="00D91425"/>
    <w:rsid w:val="00D91A27"/>
    <w:rsid w:val="00D91BBA"/>
    <w:rsid w:val="00D91EF0"/>
    <w:rsid w:val="00D93481"/>
    <w:rsid w:val="00D937ED"/>
    <w:rsid w:val="00D93C19"/>
    <w:rsid w:val="00D94992"/>
    <w:rsid w:val="00D94A16"/>
    <w:rsid w:val="00D94D15"/>
    <w:rsid w:val="00D95A4E"/>
    <w:rsid w:val="00D95F19"/>
    <w:rsid w:val="00D9616A"/>
    <w:rsid w:val="00D969DE"/>
    <w:rsid w:val="00D9712A"/>
    <w:rsid w:val="00D979FF"/>
    <w:rsid w:val="00DA13B8"/>
    <w:rsid w:val="00DA1797"/>
    <w:rsid w:val="00DA1BEA"/>
    <w:rsid w:val="00DA2BB3"/>
    <w:rsid w:val="00DA2BF8"/>
    <w:rsid w:val="00DA383D"/>
    <w:rsid w:val="00DA4FD3"/>
    <w:rsid w:val="00DA5BF5"/>
    <w:rsid w:val="00DA5D63"/>
    <w:rsid w:val="00DA5DA7"/>
    <w:rsid w:val="00DA6474"/>
    <w:rsid w:val="00DA6648"/>
    <w:rsid w:val="00DA684E"/>
    <w:rsid w:val="00DA6C5E"/>
    <w:rsid w:val="00DA6EF8"/>
    <w:rsid w:val="00DA7B3C"/>
    <w:rsid w:val="00DA7F88"/>
    <w:rsid w:val="00DB173A"/>
    <w:rsid w:val="00DB1BB8"/>
    <w:rsid w:val="00DB233A"/>
    <w:rsid w:val="00DB261F"/>
    <w:rsid w:val="00DB2C2F"/>
    <w:rsid w:val="00DB2F83"/>
    <w:rsid w:val="00DB3B9B"/>
    <w:rsid w:val="00DB434B"/>
    <w:rsid w:val="00DB46EE"/>
    <w:rsid w:val="00DB4D3B"/>
    <w:rsid w:val="00DB4E97"/>
    <w:rsid w:val="00DB53BB"/>
    <w:rsid w:val="00DB5528"/>
    <w:rsid w:val="00DB6809"/>
    <w:rsid w:val="00DB6D6A"/>
    <w:rsid w:val="00DB6EB3"/>
    <w:rsid w:val="00DB7178"/>
    <w:rsid w:val="00DB7648"/>
    <w:rsid w:val="00DB7901"/>
    <w:rsid w:val="00DB7C88"/>
    <w:rsid w:val="00DC0779"/>
    <w:rsid w:val="00DC19B1"/>
    <w:rsid w:val="00DC1F1D"/>
    <w:rsid w:val="00DC2084"/>
    <w:rsid w:val="00DC230D"/>
    <w:rsid w:val="00DC3408"/>
    <w:rsid w:val="00DC39B1"/>
    <w:rsid w:val="00DC3D00"/>
    <w:rsid w:val="00DC4288"/>
    <w:rsid w:val="00DC4A49"/>
    <w:rsid w:val="00DC5380"/>
    <w:rsid w:val="00DC53EF"/>
    <w:rsid w:val="00DC6469"/>
    <w:rsid w:val="00DC678F"/>
    <w:rsid w:val="00DC6A0B"/>
    <w:rsid w:val="00DC703A"/>
    <w:rsid w:val="00DC7C9A"/>
    <w:rsid w:val="00DC7FDC"/>
    <w:rsid w:val="00DD04BC"/>
    <w:rsid w:val="00DD05E7"/>
    <w:rsid w:val="00DD07E1"/>
    <w:rsid w:val="00DD0CDC"/>
    <w:rsid w:val="00DD0D2E"/>
    <w:rsid w:val="00DD1811"/>
    <w:rsid w:val="00DD1B49"/>
    <w:rsid w:val="00DD23D6"/>
    <w:rsid w:val="00DD2518"/>
    <w:rsid w:val="00DD2654"/>
    <w:rsid w:val="00DD26A6"/>
    <w:rsid w:val="00DD2766"/>
    <w:rsid w:val="00DD2AFF"/>
    <w:rsid w:val="00DD2B30"/>
    <w:rsid w:val="00DD2DD3"/>
    <w:rsid w:val="00DD3EAD"/>
    <w:rsid w:val="00DD4C71"/>
    <w:rsid w:val="00DD4E54"/>
    <w:rsid w:val="00DD5B94"/>
    <w:rsid w:val="00DD5C5D"/>
    <w:rsid w:val="00DD65EB"/>
    <w:rsid w:val="00DD67B2"/>
    <w:rsid w:val="00DD6B5C"/>
    <w:rsid w:val="00DD6E43"/>
    <w:rsid w:val="00DD71D7"/>
    <w:rsid w:val="00DD7A61"/>
    <w:rsid w:val="00DD7FAC"/>
    <w:rsid w:val="00DE068F"/>
    <w:rsid w:val="00DE0C4F"/>
    <w:rsid w:val="00DE0CCD"/>
    <w:rsid w:val="00DE10D9"/>
    <w:rsid w:val="00DE13EE"/>
    <w:rsid w:val="00DE17F2"/>
    <w:rsid w:val="00DE184C"/>
    <w:rsid w:val="00DE377E"/>
    <w:rsid w:val="00DE37E6"/>
    <w:rsid w:val="00DE3B0A"/>
    <w:rsid w:val="00DE3FF2"/>
    <w:rsid w:val="00DE40BA"/>
    <w:rsid w:val="00DE6A08"/>
    <w:rsid w:val="00DE6DA1"/>
    <w:rsid w:val="00DE6F80"/>
    <w:rsid w:val="00DE7A44"/>
    <w:rsid w:val="00DF03FA"/>
    <w:rsid w:val="00DF0666"/>
    <w:rsid w:val="00DF0763"/>
    <w:rsid w:val="00DF135C"/>
    <w:rsid w:val="00DF1807"/>
    <w:rsid w:val="00DF1F41"/>
    <w:rsid w:val="00DF24C5"/>
    <w:rsid w:val="00DF2D95"/>
    <w:rsid w:val="00DF2E93"/>
    <w:rsid w:val="00DF3A2D"/>
    <w:rsid w:val="00DF3A97"/>
    <w:rsid w:val="00DF47C4"/>
    <w:rsid w:val="00DF4C07"/>
    <w:rsid w:val="00DF4FFF"/>
    <w:rsid w:val="00DF5592"/>
    <w:rsid w:val="00DF578A"/>
    <w:rsid w:val="00DF5A9E"/>
    <w:rsid w:val="00DF61F1"/>
    <w:rsid w:val="00DF662A"/>
    <w:rsid w:val="00DF6DC3"/>
    <w:rsid w:val="00E00096"/>
    <w:rsid w:val="00E0078B"/>
    <w:rsid w:val="00E010DD"/>
    <w:rsid w:val="00E01106"/>
    <w:rsid w:val="00E0118C"/>
    <w:rsid w:val="00E017C3"/>
    <w:rsid w:val="00E01AC1"/>
    <w:rsid w:val="00E027D2"/>
    <w:rsid w:val="00E0325C"/>
    <w:rsid w:val="00E03BD4"/>
    <w:rsid w:val="00E047C4"/>
    <w:rsid w:val="00E04DC7"/>
    <w:rsid w:val="00E052A6"/>
    <w:rsid w:val="00E057C2"/>
    <w:rsid w:val="00E060C3"/>
    <w:rsid w:val="00E06A42"/>
    <w:rsid w:val="00E07648"/>
    <w:rsid w:val="00E07F75"/>
    <w:rsid w:val="00E10ABF"/>
    <w:rsid w:val="00E10AF5"/>
    <w:rsid w:val="00E111C2"/>
    <w:rsid w:val="00E12047"/>
    <w:rsid w:val="00E12BA6"/>
    <w:rsid w:val="00E13AC1"/>
    <w:rsid w:val="00E13B1C"/>
    <w:rsid w:val="00E149D3"/>
    <w:rsid w:val="00E14B0F"/>
    <w:rsid w:val="00E15527"/>
    <w:rsid w:val="00E1552B"/>
    <w:rsid w:val="00E157AA"/>
    <w:rsid w:val="00E1677B"/>
    <w:rsid w:val="00E1679A"/>
    <w:rsid w:val="00E174E1"/>
    <w:rsid w:val="00E17E99"/>
    <w:rsid w:val="00E20363"/>
    <w:rsid w:val="00E21419"/>
    <w:rsid w:val="00E21695"/>
    <w:rsid w:val="00E216FA"/>
    <w:rsid w:val="00E218DE"/>
    <w:rsid w:val="00E21C4C"/>
    <w:rsid w:val="00E21DBB"/>
    <w:rsid w:val="00E21F21"/>
    <w:rsid w:val="00E227D4"/>
    <w:rsid w:val="00E2298F"/>
    <w:rsid w:val="00E22ACB"/>
    <w:rsid w:val="00E22C59"/>
    <w:rsid w:val="00E22F92"/>
    <w:rsid w:val="00E26064"/>
    <w:rsid w:val="00E267B3"/>
    <w:rsid w:val="00E27251"/>
    <w:rsid w:val="00E2750A"/>
    <w:rsid w:val="00E30967"/>
    <w:rsid w:val="00E309A4"/>
    <w:rsid w:val="00E30A43"/>
    <w:rsid w:val="00E31219"/>
    <w:rsid w:val="00E31336"/>
    <w:rsid w:val="00E3207B"/>
    <w:rsid w:val="00E3380F"/>
    <w:rsid w:val="00E33A4D"/>
    <w:rsid w:val="00E345EA"/>
    <w:rsid w:val="00E346A3"/>
    <w:rsid w:val="00E347E5"/>
    <w:rsid w:val="00E34C07"/>
    <w:rsid w:val="00E35896"/>
    <w:rsid w:val="00E35F71"/>
    <w:rsid w:val="00E36CDC"/>
    <w:rsid w:val="00E377AF"/>
    <w:rsid w:val="00E3785C"/>
    <w:rsid w:val="00E37E11"/>
    <w:rsid w:val="00E40CE2"/>
    <w:rsid w:val="00E410B1"/>
    <w:rsid w:val="00E418D4"/>
    <w:rsid w:val="00E41A46"/>
    <w:rsid w:val="00E421FA"/>
    <w:rsid w:val="00E42A1A"/>
    <w:rsid w:val="00E42D68"/>
    <w:rsid w:val="00E439DF"/>
    <w:rsid w:val="00E43E7A"/>
    <w:rsid w:val="00E4411E"/>
    <w:rsid w:val="00E446A0"/>
    <w:rsid w:val="00E44F15"/>
    <w:rsid w:val="00E4556D"/>
    <w:rsid w:val="00E456A6"/>
    <w:rsid w:val="00E457BE"/>
    <w:rsid w:val="00E45C7E"/>
    <w:rsid w:val="00E45E3C"/>
    <w:rsid w:val="00E4658F"/>
    <w:rsid w:val="00E4678F"/>
    <w:rsid w:val="00E473DA"/>
    <w:rsid w:val="00E4745A"/>
    <w:rsid w:val="00E47532"/>
    <w:rsid w:val="00E47555"/>
    <w:rsid w:val="00E475E4"/>
    <w:rsid w:val="00E4775F"/>
    <w:rsid w:val="00E47FDD"/>
    <w:rsid w:val="00E50013"/>
    <w:rsid w:val="00E50337"/>
    <w:rsid w:val="00E506F8"/>
    <w:rsid w:val="00E50B81"/>
    <w:rsid w:val="00E516F5"/>
    <w:rsid w:val="00E52DEB"/>
    <w:rsid w:val="00E530B4"/>
    <w:rsid w:val="00E531F4"/>
    <w:rsid w:val="00E538E2"/>
    <w:rsid w:val="00E53BC3"/>
    <w:rsid w:val="00E541AC"/>
    <w:rsid w:val="00E541EB"/>
    <w:rsid w:val="00E5443F"/>
    <w:rsid w:val="00E54970"/>
    <w:rsid w:val="00E54A7E"/>
    <w:rsid w:val="00E55C05"/>
    <w:rsid w:val="00E55E27"/>
    <w:rsid w:val="00E56B56"/>
    <w:rsid w:val="00E57F56"/>
    <w:rsid w:val="00E61AF0"/>
    <w:rsid w:val="00E61D46"/>
    <w:rsid w:val="00E62565"/>
    <w:rsid w:val="00E62CDB"/>
    <w:rsid w:val="00E638D7"/>
    <w:rsid w:val="00E63948"/>
    <w:rsid w:val="00E65812"/>
    <w:rsid w:val="00E65B96"/>
    <w:rsid w:val="00E65C43"/>
    <w:rsid w:val="00E665E4"/>
    <w:rsid w:val="00E66ACE"/>
    <w:rsid w:val="00E66BA8"/>
    <w:rsid w:val="00E67853"/>
    <w:rsid w:val="00E67D98"/>
    <w:rsid w:val="00E70004"/>
    <w:rsid w:val="00E7125B"/>
    <w:rsid w:val="00E71605"/>
    <w:rsid w:val="00E71B9F"/>
    <w:rsid w:val="00E73582"/>
    <w:rsid w:val="00E73851"/>
    <w:rsid w:val="00E74257"/>
    <w:rsid w:val="00E74973"/>
    <w:rsid w:val="00E75305"/>
    <w:rsid w:val="00E75778"/>
    <w:rsid w:val="00E765F1"/>
    <w:rsid w:val="00E770CF"/>
    <w:rsid w:val="00E7710A"/>
    <w:rsid w:val="00E77E73"/>
    <w:rsid w:val="00E77E8B"/>
    <w:rsid w:val="00E800F6"/>
    <w:rsid w:val="00E80330"/>
    <w:rsid w:val="00E8063A"/>
    <w:rsid w:val="00E80DF5"/>
    <w:rsid w:val="00E8118D"/>
    <w:rsid w:val="00E81A19"/>
    <w:rsid w:val="00E82050"/>
    <w:rsid w:val="00E827FD"/>
    <w:rsid w:val="00E83245"/>
    <w:rsid w:val="00E834AA"/>
    <w:rsid w:val="00E837FF"/>
    <w:rsid w:val="00E83D83"/>
    <w:rsid w:val="00E8408F"/>
    <w:rsid w:val="00E848DB"/>
    <w:rsid w:val="00E84DBF"/>
    <w:rsid w:val="00E852EC"/>
    <w:rsid w:val="00E85D82"/>
    <w:rsid w:val="00E865A7"/>
    <w:rsid w:val="00E869B4"/>
    <w:rsid w:val="00E87199"/>
    <w:rsid w:val="00E87720"/>
    <w:rsid w:val="00E904FA"/>
    <w:rsid w:val="00E90895"/>
    <w:rsid w:val="00E90B24"/>
    <w:rsid w:val="00E91FFC"/>
    <w:rsid w:val="00E920BE"/>
    <w:rsid w:val="00E92379"/>
    <w:rsid w:val="00E9265E"/>
    <w:rsid w:val="00E93901"/>
    <w:rsid w:val="00E93CF0"/>
    <w:rsid w:val="00E93EDA"/>
    <w:rsid w:val="00E955FF"/>
    <w:rsid w:val="00E95B99"/>
    <w:rsid w:val="00E9669D"/>
    <w:rsid w:val="00E96DE9"/>
    <w:rsid w:val="00E974CE"/>
    <w:rsid w:val="00E974F1"/>
    <w:rsid w:val="00E9788E"/>
    <w:rsid w:val="00EA09B0"/>
    <w:rsid w:val="00EA0EB5"/>
    <w:rsid w:val="00EA1492"/>
    <w:rsid w:val="00EA1CD4"/>
    <w:rsid w:val="00EA2358"/>
    <w:rsid w:val="00EA25C8"/>
    <w:rsid w:val="00EA263D"/>
    <w:rsid w:val="00EA277E"/>
    <w:rsid w:val="00EA2914"/>
    <w:rsid w:val="00EA2C26"/>
    <w:rsid w:val="00EA33E5"/>
    <w:rsid w:val="00EA3AD0"/>
    <w:rsid w:val="00EA46BD"/>
    <w:rsid w:val="00EA5543"/>
    <w:rsid w:val="00EA5C52"/>
    <w:rsid w:val="00EA5CFA"/>
    <w:rsid w:val="00EA651B"/>
    <w:rsid w:val="00EA686E"/>
    <w:rsid w:val="00EA6BC7"/>
    <w:rsid w:val="00EA7503"/>
    <w:rsid w:val="00EA75FA"/>
    <w:rsid w:val="00EA7621"/>
    <w:rsid w:val="00EA78AD"/>
    <w:rsid w:val="00EA7C60"/>
    <w:rsid w:val="00EA7EC7"/>
    <w:rsid w:val="00EB0317"/>
    <w:rsid w:val="00EB0501"/>
    <w:rsid w:val="00EB09CC"/>
    <w:rsid w:val="00EB10FC"/>
    <w:rsid w:val="00EB1F3F"/>
    <w:rsid w:val="00EB235A"/>
    <w:rsid w:val="00EB23EC"/>
    <w:rsid w:val="00EB3B1C"/>
    <w:rsid w:val="00EB5006"/>
    <w:rsid w:val="00EB51B7"/>
    <w:rsid w:val="00EB51CA"/>
    <w:rsid w:val="00EB549D"/>
    <w:rsid w:val="00EB595C"/>
    <w:rsid w:val="00EB699B"/>
    <w:rsid w:val="00EB6C62"/>
    <w:rsid w:val="00EB7721"/>
    <w:rsid w:val="00EB7C19"/>
    <w:rsid w:val="00EC0501"/>
    <w:rsid w:val="00EC10EC"/>
    <w:rsid w:val="00EC1668"/>
    <w:rsid w:val="00EC1AD0"/>
    <w:rsid w:val="00EC1EA3"/>
    <w:rsid w:val="00EC2494"/>
    <w:rsid w:val="00EC24F4"/>
    <w:rsid w:val="00EC2547"/>
    <w:rsid w:val="00EC294A"/>
    <w:rsid w:val="00EC3709"/>
    <w:rsid w:val="00EC451D"/>
    <w:rsid w:val="00EC4C6C"/>
    <w:rsid w:val="00EC4FB2"/>
    <w:rsid w:val="00EC583C"/>
    <w:rsid w:val="00EC5C82"/>
    <w:rsid w:val="00EC5DE7"/>
    <w:rsid w:val="00EC615D"/>
    <w:rsid w:val="00EC7B73"/>
    <w:rsid w:val="00EC7B85"/>
    <w:rsid w:val="00EC7E64"/>
    <w:rsid w:val="00ED0470"/>
    <w:rsid w:val="00ED0B03"/>
    <w:rsid w:val="00ED0F89"/>
    <w:rsid w:val="00ED113A"/>
    <w:rsid w:val="00ED1E33"/>
    <w:rsid w:val="00ED22F9"/>
    <w:rsid w:val="00ED24BF"/>
    <w:rsid w:val="00ED279F"/>
    <w:rsid w:val="00ED2B90"/>
    <w:rsid w:val="00ED323F"/>
    <w:rsid w:val="00ED375A"/>
    <w:rsid w:val="00ED42D4"/>
    <w:rsid w:val="00ED44FC"/>
    <w:rsid w:val="00ED4A37"/>
    <w:rsid w:val="00ED4AD6"/>
    <w:rsid w:val="00ED4C1F"/>
    <w:rsid w:val="00ED50DB"/>
    <w:rsid w:val="00ED5369"/>
    <w:rsid w:val="00ED5573"/>
    <w:rsid w:val="00ED559A"/>
    <w:rsid w:val="00ED59EA"/>
    <w:rsid w:val="00ED5B05"/>
    <w:rsid w:val="00ED6007"/>
    <w:rsid w:val="00ED710F"/>
    <w:rsid w:val="00ED77FC"/>
    <w:rsid w:val="00ED7826"/>
    <w:rsid w:val="00ED7A04"/>
    <w:rsid w:val="00ED7C4F"/>
    <w:rsid w:val="00EE0617"/>
    <w:rsid w:val="00EE0DDA"/>
    <w:rsid w:val="00EE3024"/>
    <w:rsid w:val="00EE3078"/>
    <w:rsid w:val="00EE32E0"/>
    <w:rsid w:val="00EE35A8"/>
    <w:rsid w:val="00EE3799"/>
    <w:rsid w:val="00EE40DB"/>
    <w:rsid w:val="00EE42E9"/>
    <w:rsid w:val="00EE4799"/>
    <w:rsid w:val="00EE53A0"/>
    <w:rsid w:val="00EE5DC2"/>
    <w:rsid w:val="00EE68BC"/>
    <w:rsid w:val="00EE6A89"/>
    <w:rsid w:val="00EE7BDA"/>
    <w:rsid w:val="00EF01A3"/>
    <w:rsid w:val="00EF035E"/>
    <w:rsid w:val="00EF0927"/>
    <w:rsid w:val="00EF095A"/>
    <w:rsid w:val="00EF13BE"/>
    <w:rsid w:val="00EF1FAC"/>
    <w:rsid w:val="00EF2F41"/>
    <w:rsid w:val="00EF4588"/>
    <w:rsid w:val="00EF4609"/>
    <w:rsid w:val="00EF51EE"/>
    <w:rsid w:val="00EF56D6"/>
    <w:rsid w:val="00EF5D9B"/>
    <w:rsid w:val="00EF789E"/>
    <w:rsid w:val="00EF7D14"/>
    <w:rsid w:val="00F00870"/>
    <w:rsid w:val="00F00BEB"/>
    <w:rsid w:val="00F0137E"/>
    <w:rsid w:val="00F0149F"/>
    <w:rsid w:val="00F01622"/>
    <w:rsid w:val="00F01FE2"/>
    <w:rsid w:val="00F03835"/>
    <w:rsid w:val="00F03CC8"/>
    <w:rsid w:val="00F03E5C"/>
    <w:rsid w:val="00F03EB2"/>
    <w:rsid w:val="00F04572"/>
    <w:rsid w:val="00F04ACB"/>
    <w:rsid w:val="00F04DFB"/>
    <w:rsid w:val="00F04E25"/>
    <w:rsid w:val="00F05C41"/>
    <w:rsid w:val="00F05D88"/>
    <w:rsid w:val="00F05E72"/>
    <w:rsid w:val="00F06470"/>
    <w:rsid w:val="00F106C4"/>
    <w:rsid w:val="00F1127E"/>
    <w:rsid w:val="00F1130E"/>
    <w:rsid w:val="00F1143C"/>
    <w:rsid w:val="00F1166D"/>
    <w:rsid w:val="00F117DC"/>
    <w:rsid w:val="00F11B47"/>
    <w:rsid w:val="00F1230F"/>
    <w:rsid w:val="00F12C4F"/>
    <w:rsid w:val="00F13206"/>
    <w:rsid w:val="00F138AB"/>
    <w:rsid w:val="00F138E6"/>
    <w:rsid w:val="00F151FC"/>
    <w:rsid w:val="00F15426"/>
    <w:rsid w:val="00F15754"/>
    <w:rsid w:val="00F15852"/>
    <w:rsid w:val="00F15FF0"/>
    <w:rsid w:val="00F160CB"/>
    <w:rsid w:val="00F16830"/>
    <w:rsid w:val="00F17430"/>
    <w:rsid w:val="00F178AD"/>
    <w:rsid w:val="00F20E6A"/>
    <w:rsid w:val="00F210AE"/>
    <w:rsid w:val="00F2121E"/>
    <w:rsid w:val="00F212DB"/>
    <w:rsid w:val="00F2133F"/>
    <w:rsid w:val="00F21399"/>
    <w:rsid w:val="00F2168E"/>
    <w:rsid w:val="00F221D1"/>
    <w:rsid w:val="00F2275E"/>
    <w:rsid w:val="00F22EC9"/>
    <w:rsid w:val="00F23079"/>
    <w:rsid w:val="00F23347"/>
    <w:rsid w:val="00F2428A"/>
    <w:rsid w:val="00F24F9C"/>
    <w:rsid w:val="00F253C0"/>
    <w:rsid w:val="00F25C61"/>
    <w:rsid w:val="00F25FDE"/>
    <w:rsid w:val="00F26096"/>
    <w:rsid w:val="00F263C2"/>
    <w:rsid w:val="00F26B59"/>
    <w:rsid w:val="00F27385"/>
    <w:rsid w:val="00F279E3"/>
    <w:rsid w:val="00F27ACF"/>
    <w:rsid w:val="00F27EC4"/>
    <w:rsid w:val="00F27F23"/>
    <w:rsid w:val="00F305A6"/>
    <w:rsid w:val="00F30997"/>
    <w:rsid w:val="00F31891"/>
    <w:rsid w:val="00F31AF6"/>
    <w:rsid w:val="00F32A37"/>
    <w:rsid w:val="00F32ED8"/>
    <w:rsid w:val="00F332C9"/>
    <w:rsid w:val="00F33674"/>
    <w:rsid w:val="00F33839"/>
    <w:rsid w:val="00F33C9E"/>
    <w:rsid w:val="00F34F12"/>
    <w:rsid w:val="00F362E1"/>
    <w:rsid w:val="00F36ED7"/>
    <w:rsid w:val="00F3754E"/>
    <w:rsid w:val="00F37CCD"/>
    <w:rsid w:val="00F4192C"/>
    <w:rsid w:val="00F42138"/>
    <w:rsid w:val="00F42204"/>
    <w:rsid w:val="00F426E6"/>
    <w:rsid w:val="00F42821"/>
    <w:rsid w:val="00F43420"/>
    <w:rsid w:val="00F4411B"/>
    <w:rsid w:val="00F4411F"/>
    <w:rsid w:val="00F44745"/>
    <w:rsid w:val="00F4475F"/>
    <w:rsid w:val="00F44E1B"/>
    <w:rsid w:val="00F45192"/>
    <w:rsid w:val="00F468D0"/>
    <w:rsid w:val="00F500CF"/>
    <w:rsid w:val="00F501BA"/>
    <w:rsid w:val="00F50579"/>
    <w:rsid w:val="00F50B10"/>
    <w:rsid w:val="00F512DF"/>
    <w:rsid w:val="00F518D1"/>
    <w:rsid w:val="00F51E66"/>
    <w:rsid w:val="00F526DA"/>
    <w:rsid w:val="00F52B93"/>
    <w:rsid w:val="00F531A8"/>
    <w:rsid w:val="00F544AA"/>
    <w:rsid w:val="00F5475E"/>
    <w:rsid w:val="00F54D1D"/>
    <w:rsid w:val="00F54E0A"/>
    <w:rsid w:val="00F554A9"/>
    <w:rsid w:val="00F55C65"/>
    <w:rsid w:val="00F55CAB"/>
    <w:rsid w:val="00F55FD9"/>
    <w:rsid w:val="00F561E0"/>
    <w:rsid w:val="00F56B1C"/>
    <w:rsid w:val="00F56E63"/>
    <w:rsid w:val="00F56E73"/>
    <w:rsid w:val="00F57190"/>
    <w:rsid w:val="00F5769D"/>
    <w:rsid w:val="00F61356"/>
    <w:rsid w:val="00F615C0"/>
    <w:rsid w:val="00F61B0D"/>
    <w:rsid w:val="00F6238C"/>
    <w:rsid w:val="00F62901"/>
    <w:rsid w:val="00F629D2"/>
    <w:rsid w:val="00F62B1C"/>
    <w:rsid w:val="00F6365B"/>
    <w:rsid w:val="00F63A9D"/>
    <w:rsid w:val="00F64196"/>
    <w:rsid w:val="00F64389"/>
    <w:rsid w:val="00F64679"/>
    <w:rsid w:val="00F656E6"/>
    <w:rsid w:val="00F65FF3"/>
    <w:rsid w:val="00F6647F"/>
    <w:rsid w:val="00F664EA"/>
    <w:rsid w:val="00F66E74"/>
    <w:rsid w:val="00F67B62"/>
    <w:rsid w:val="00F7000F"/>
    <w:rsid w:val="00F700DC"/>
    <w:rsid w:val="00F70113"/>
    <w:rsid w:val="00F70428"/>
    <w:rsid w:val="00F7113E"/>
    <w:rsid w:val="00F72C18"/>
    <w:rsid w:val="00F72D12"/>
    <w:rsid w:val="00F73399"/>
    <w:rsid w:val="00F74816"/>
    <w:rsid w:val="00F74FB9"/>
    <w:rsid w:val="00F766DB"/>
    <w:rsid w:val="00F77356"/>
    <w:rsid w:val="00F80BA0"/>
    <w:rsid w:val="00F80FAC"/>
    <w:rsid w:val="00F80FCB"/>
    <w:rsid w:val="00F81531"/>
    <w:rsid w:val="00F81A6D"/>
    <w:rsid w:val="00F81C43"/>
    <w:rsid w:val="00F81C6A"/>
    <w:rsid w:val="00F8209B"/>
    <w:rsid w:val="00F82AD4"/>
    <w:rsid w:val="00F82C24"/>
    <w:rsid w:val="00F82D4B"/>
    <w:rsid w:val="00F83138"/>
    <w:rsid w:val="00F83327"/>
    <w:rsid w:val="00F833FD"/>
    <w:rsid w:val="00F8416A"/>
    <w:rsid w:val="00F844DD"/>
    <w:rsid w:val="00F849FE"/>
    <w:rsid w:val="00F84D4E"/>
    <w:rsid w:val="00F85228"/>
    <w:rsid w:val="00F85FDE"/>
    <w:rsid w:val="00F86783"/>
    <w:rsid w:val="00F86B38"/>
    <w:rsid w:val="00F87214"/>
    <w:rsid w:val="00F909BE"/>
    <w:rsid w:val="00F90AED"/>
    <w:rsid w:val="00F90D8B"/>
    <w:rsid w:val="00F91C6E"/>
    <w:rsid w:val="00F91F2F"/>
    <w:rsid w:val="00F925FF"/>
    <w:rsid w:val="00F939F6"/>
    <w:rsid w:val="00F93DB9"/>
    <w:rsid w:val="00F944D2"/>
    <w:rsid w:val="00F95EFD"/>
    <w:rsid w:val="00F95F6B"/>
    <w:rsid w:val="00F962F0"/>
    <w:rsid w:val="00F96C84"/>
    <w:rsid w:val="00F96E13"/>
    <w:rsid w:val="00F97E16"/>
    <w:rsid w:val="00FA0BF4"/>
    <w:rsid w:val="00FA1709"/>
    <w:rsid w:val="00FA1CFA"/>
    <w:rsid w:val="00FA25C6"/>
    <w:rsid w:val="00FA2CB5"/>
    <w:rsid w:val="00FA2FCA"/>
    <w:rsid w:val="00FA3B91"/>
    <w:rsid w:val="00FA3C88"/>
    <w:rsid w:val="00FA3FF9"/>
    <w:rsid w:val="00FA4926"/>
    <w:rsid w:val="00FA541F"/>
    <w:rsid w:val="00FA54C6"/>
    <w:rsid w:val="00FA5AE7"/>
    <w:rsid w:val="00FA5BCC"/>
    <w:rsid w:val="00FA62C8"/>
    <w:rsid w:val="00FA73D6"/>
    <w:rsid w:val="00FB0257"/>
    <w:rsid w:val="00FB0295"/>
    <w:rsid w:val="00FB0DF3"/>
    <w:rsid w:val="00FB13DD"/>
    <w:rsid w:val="00FB1CE9"/>
    <w:rsid w:val="00FB265A"/>
    <w:rsid w:val="00FB2BE4"/>
    <w:rsid w:val="00FB2C26"/>
    <w:rsid w:val="00FB2F02"/>
    <w:rsid w:val="00FB3849"/>
    <w:rsid w:val="00FB39DF"/>
    <w:rsid w:val="00FB4E8D"/>
    <w:rsid w:val="00FB5CC3"/>
    <w:rsid w:val="00FB6680"/>
    <w:rsid w:val="00FB66BE"/>
    <w:rsid w:val="00FB6A3B"/>
    <w:rsid w:val="00FB6D17"/>
    <w:rsid w:val="00FB7606"/>
    <w:rsid w:val="00FB7638"/>
    <w:rsid w:val="00FB7FE1"/>
    <w:rsid w:val="00FC0C13"/>
    <w:rsid w:val="00FC0C20"/>
    <w:rsid w:val="00FC0C22"/>
    <w:rsid w:val="00FC1BFE"/>
    <w:rsid w:val="00FC1C17"/>
    <w:rsid w:val="00FC23FB"/>
    <w:rsid w:val="00FC25B6"/>
    <w:rsid w:val="00FC2BD2"/>
    <w:rsid w:val="00FC2D04"/>
    <w:rsid w:val="00FC4066"/>
    <w:rsid w:val="00FC42B2"/>
    <w:rsid w:val="00FC43E9"/>
    <w:rsid w:val="00FC4D98"/>
    <w:rsid w:val="00FC5139"/>
    <w:rsid w:val="00FC5913"/>
    <w:rsid w:val="00FC6138"/>
    <w:rsid w:val="00FC6645"/>
    <w:rsid w:val="00FC7027"/>
    <w:rsid w:val="00FC708F"/>
    <w:rsid w:val="00FC7A5D"/>
    <w:rsid w:val="00FC7EC1"/>
    <w:rsid w:val="00FD01D5"/>
    <w:rsid w:val="00FD0477"/>
    <w:rsid w:val="00FD04DF"/>
    <w:rsid w:val="00FD0BBF"/>
    <w:rsid w:val="00FD1B8B"/>
    <w:rsid w:val="00FD1BC2"/>
    <w:rsid w:val="00FD1C8E"/>
    <w:rsid w:val="00FD220C"/>
    <w:rsid w:val="00FD244C"/>
    <w:rsid w:val="00FD24FD"/>
    <w:rsid w:val="00FD2E33"/>
    <w:rsid w:val="00FD3034"/>
    <w:rsid w:val="00FD309A"/>
    <w:rsid w:val="00FD3724"/>
    <w:rsid w:val="00FD3FA0"/>
    <w:rsid w:val="00FD4472"/>
    <w:rsid w:val="00FD48B8"/>
    <w:rsid w:val="00FD4C64"/>
    <w:rsid w:val="00FD4D6E"/>
    <w:rsid w:val="00FD5511"/>
    <w:rsid w:val="00FD5639"/>
    <w:rsid w:val="00FD5C3A"/>
    <w:rsid w:val="00FD6C2C"/>
    <w:rsid w:val="00FD7061"/>
    <w:rsid w:val="00FD70DD"/>
    <w:rsid w:val="00FD72B2"/>
    <w:rsid w:val="00FD7778"/>
    <w:rsid w:val="00FD7BD9"/>
    <w:rsid w:val="00FD7C6D"/>
    <w:rsid w:val="00FD7EF5"/>
    <w:rsid w:val="00FD7F54"/>
    <w:rsid w:val="00FE0635"/>
    <w:rsid w:val="00FE09FE"/>
    <w:rsid w:val="00FE0AE6"/>
    <w:rsid w:val="00FE0E02"/>
    <w:rsid w:val="00FE1217"/>
    <w:rsid w:val="00FE124C"/>
    <w:rsid w:val="00FE17D5"/>
    <w:rsid w:val="00FE1AE9"/>
    <w:rsid w:val="00FE22FD"/>
    <w:rsid w:val="00FE2D5B"/>
    <w:rsid w:val="00FE3979"/>
    <w:rsid w:val="00FE3EE5"/>
    <w:rsid w:val="00FE421C"/>
    <w:rsid w:val="00FE4DA3"/>
    <w:rsid w:val="00FE51D0"/>
    <w:rsid w:val="00FE5A16"/>
    <w:rsid w:val="00FE5DD0"/>
    <w:rsid w:val="00FE6262"/>
    <w:rsid w:val="00FE63F4"/>
    <w:rsid w:val="00FE654C"/>
    <w:rsid w:val="00FE6BB6"/>
    <w:rsid w:val="00FE6FC2"/>
    <w:rsid w:val="00FE7C33"/>
    <w:rsid w:val="00FE7D97"/>
    <w:rsid w:val="00FE7F7A"/>
    <w:rsid w:val="00FE7F93"/>
    <w:rsid w:val="00FF019B"/>
    <w:rsid w:val="00FF01BB"/>
    <w:rsid w:val="00FF07EA"/>
    <w:rsid w:val="00FF0CE6"/>
    <w:rsid w:val="00FF12C4"/>
    <w:rsid w:val="00FF2D44"/>
    <w:rsid w:val="00FF3039"/>
    <w:rsid w:val="00FF385D"/>
    <w:rsid w:val="00FF405F"/>
    <w:rsid w:val="00FF4134"/>
    <w:rsid w:val="00FF45F2"/>
    <w:rsid w:val="00FF583B"/>
    <w:rsid w:val="00FF5F13"/>
    <w:rsid w:val="00FF6A0E"/>
    <w:rsid w:val="00FF7336"/>
    <w:rsid w:val="00FF73F3"/>
    <w:rsid w:val="00FF7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ACE9C"/>
  <w15:docId w15:val="{D9A1B334-C2D0-4129-AEA9-229377C8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FD3"/>
    <w:pPr>
      <w:spacing w:after="200" w:line="276" w:lineRule="auto"/>
    </w:pPr>
  </w:style>
  <w:style w:type="paragraph" w:styleId="Heading1">
    <w:name w:val="heading 1"/>
    <w:basedOn w:val="Normal"/>
    <w:next w:val="Normal"/>
    <w:link w:val="Heading1Char"/>
    <w:uiPriority w:val="9"/>
    <w:qFormat/>
    <w:rsid w:val="00420F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738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7388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7388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7388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7388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7388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7388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388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A4FD3"/>
    <w:pPr>
      <w:spacing w:after="0" w:line="240" w:lineRule="auto"/>
    </w:pPr>
    <w:rPr>
      <w:rFonts w:ascii="Helvetica" w:eastAsia="Arial Unicode MS" w:hAnsi="Helvetica" w:cs="Arial Unicode MS"/>
      <w:color w:val="000000"/>
    </w:rPr>
  </w:style>
  <w:style w:type="paragraph" w:styleId="NormalWeb">
    <w:name w:val="Normal (Web)"/>
    <w:basedOn w:val="Normal"/>
    <w:uiPriority w:val="99"/>
    <w:unhideWhenUsed/>
    <w:rsid w:val="009946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0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CD3"/>
  </w:style>
  <w:style w:type="paragraph" w:styleId="Footer">
    <w:name w:val="footer"/>
    <w:basedOn w:val="Normal"/>
    <w:link w:val="FooterChar"/>
    <w:uiPriority w:val="99"/>
    <w:unhideWhenUsed/>
    <w:rsid w:val="000E0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CD3"/>
  </w:style>
  <w:style w:type="paragraph" w:styleId="ListParagraph">
    <w:name w:val="List Paragraph"/>
    <w:basedOn w:val="Normal"/>
    <w:uiPriority w:val="34"/>
    <w:qFormat/>
    <w:rsid w:val="00C02705"/>
    <w:pPr>
      <w:ind w:left="720"/>
      <w:contextualSpacing/>
    </w:pPr>
  </w:style>
  <w:style w:type="character" w:customStyle="1" w:styleId="Heading1Char">
    <w:name w:val="Heading 1 Char"/>
    <w:basedOn w:val="DefaultParagraphFont"/>
    <w:link w:val="Heading1"/>
    <w:uiPriority w:val="9"/>
    <w:rsid w:val="00420F86"/>
    <w:rPr>
      <w:rFonts w:asciiTheme="majorHAnsi" w:eastAsiaTheme="majorEastAsia" w:hAnsiTheme="majorHAnsi" w:cstheme="majorBidi"/>
      <w:color w:val="2F5496" w:themeColor="accent1" w:themeShade="BF"/>
      <w:sz w:val="32"/>
      <w:szCs w:val="32"/>
    </w:rPr>
  </w:style>
  <w:style w:type="character" w:styleId="BookTitle">
    <w:name w:val="Book Title"/>
    <w:basedOn w:val="DefaultParagraphFont"/>
    <w:uiPriority w:val="33"/>
    <w:qFormat/>
    <w:rsid w:val="00A7388D"/>
    <w:rPr>
      <w:b/>
      <w:bCs/>
      <w:i/>
      <w:iCs/>
      <w:spacing w:val="5"/>
    </w:rPr>
  </w:style>
  <w:style w:type="paragraph" w:styleId="Caption">
    <w:name w:val="caption"/>
    <w:basedOn w:val="Normal"/>
    <w:next w:val="Normal"/>
    <w:uiPriority w:val="35"/>
    <w:semiHidden/>
    <w:unhideWhenUsed/>
    <w:qFormat/>
    <w:rsid w:val="00A7388D"/>
    <w:pPr>
      <w:spacing w:line="240" w:lineRule="auto"/>
    </w:pPr>
    <w:rPr>
      <w:i/>
      <w:iCs/>
      <w:color w:val="44546A" w:themeColor="text2"/>
      <w:sz w:val="18"/>
      <w:szCs w:val="18"/>
    </w:rPr>
  </w:style>
  <w:style w:type="character" w:styleId="Emphasis">
    <w:name w:val="Emphasis"/>
    <w:basedOn w:val="DefaultParagraphFont"/>
    <w:uiPriority w:val="20"/>
    <w:qFormat/>
    <w:rsid w:val="00A7388D"/>
    <w:rPr>
      <w:i/>
      <w:iCs/>
    </w:rPr>
  </w:style>
  <w:style w:type="character" w:customStyle="1" w:styleId="Heading2Char">
    <w:name w:val="Heading 2 Char"/>
    <w:basedOn w:val="DefaultParagraphFont"/>
    <w:link w:val="Heading2"/>
    <w:uiPriority w:val="9"/>
    <w:semiHidden/>
    <w:rsid w:val="00A7388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7388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7388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7388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7388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7388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7388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388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7388D"/>
    <w:rPr>
      <w:i/>
      <w:iCs/>
      <w:color w:val="4472C4" w:themeColor="accent1"/>
    </w:rPr>
  </w:style>
  <w:style w:type="paragraph" w:styleId="IntenseQuote">
    <w:name w:val="Intense Quote"/>
    <w:basedOn w:val="Normal"/>
    <w:next w:val="Normal"/>
    <w:link w:val="IntenseQuoteChar"/>
    <w:uiPriority w:val="30"/>
    <w:qFormat/>
    <w:rsid w:val="00A7388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7388D"/>
    <w:rPr>
      <w:i/>
      <w:iCs/>
      <w:color w:val="4472C4" w:themeColor="accent1"/>
    </w:rPr>
  </w:style>
  <w:style w:type="character" w:styleId="IntenseReference">
    <w:name w:val="Intense Reference"/>
    <w:basedOn w:val="DefaultParagraphFont"/>
    <w:uiPriority w:val="32"/>
    <w:qFormat/>
    <w:rsid w:val="00A7388D"/>
    <w:rPr>
      <w:b/>
      <w:bCs/>
      <w:smallCaps/>
      <w:color w:val="4472C4" w:themeColor="accent1"/>
      <w:spacing w:val="5"/>
    </w:rPr>
  </w:style>
  <w:style w:type="paragraph" w:styleId="NoSpacing">
    <w:name w:val="No Spacing"/>
    <w:uiPriority w:val="1"/>
    <w:qFormat/>
    <w:rsid w:val="00A7388D"/>
    <w:pPr>
      <w:spacing w:after="0" w:line="240" w:lineRule="auto"/>
    </w:pPr>
  </w:style>
  <w:style w:type="paragraph" w:styleId="Quote">
    <w:name w:val="Quote"/>
    <w:basedOn w:val="Normal"/>
    <w:next w:val="Normal"/>
    <w:link w:val="QuoteChar"/>
    <w:uiPriority w:val="29"/>
    <w:qFormat/>
    <w:rsid w:val="00A7388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7388D"/>
    <w:rPr>
      <w:i/>
      <w:iCs/>
      <w:color w:val="404040" w:themeColor="text1" w:themeTint="BF"/>
    </w:rPr>
  </w:style>
  <w:style w:type="character" w:styleId="Strong">
    <w:name w:val="Strong"/>
    <w:basedOn w:val="DefaultParagraphFont"/>
    <w:uiPriority w:val="22"/>
    <w:qFormat/>
    <w:rsid w:val="00A7388D"/>
    <w:rPr>
      <w:b/>
      <w:bCs/>
    </w:rPr>
  </w:style>
  <w:style w:type="paragraph" w:styleId="Subtitle">
    <w:name w:val="Subtitle"/>
    <w:basedOn w:val="Normal"/>
    <w:next w:val="Normal"/>
    <w:link w:val="SubtitleChar"/>
    <w:uiPriority w:val="11"/>
    <w:qFormat/>
    <w:rsid w:val="00A7388D"/>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7388D"/>
    <w:rPr>
      <w:rFonts w:eastAsiaTheme="minorEastAsia"/>
      <w:color w:val="5A5A5A" w:themeColor="text1" w:themeTint="A5"/>
      <w:spacing w:val="15"/>
    </w:rPr>
  </w:style>
  <w:style w:type="character" w:styleId="SubtleEmphasis">
    <w:name w:val="Subtle Emphasis"/>
    <w:basedOn w:val="DefaultParagraphFont"/>
    <w:uiPriority w:val="19"/>
    <w:qFormat/>
    <w:rsid w:val="00A7388D"/>
    <w:rPr>
      <w:i/>
      <w:iCs/>
      <w:color w:val="404040" w:themeColor="text1" w:themeTint="BF"/>
    </w:rPr>
  </w:style>
  <w:style w:type="character" w:styleId="SubtleReference">
    <w:name w:val="Subtle Reference"/>
    <w:basedOn w:val="DefaultParagraphFont"/>
    <w:uiPriority w:val="31"/>
    <w:qFormat/>
    <w:rsid w:val="00A7388D"/>
    <w:rPr>
      <w:smallCaps/>
      <w:color w:val="5A5A5A" w:themeColor="text1" w:themeTint="A5"/>
    </w:rPr>
  </w:style>
  <w:style w:type="paragraph" w:styleId="Title">
    <w:name w:val="Title"/>
    <w:basedOn w:val="Normal"/>
    <w:next w:val="Normal"/>
    <w:link w:val="TitleChar"/>
    <w:uiPriority w:val="10"/>
    <w:qFormat/>
    <w:rsid w:val="00A7388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88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7388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6827">
      <w:bodyDiv w:val="1"/>
      <w:marLeft w:val="0"/>
      <w:marRight w:val="0"/>
      <w:marTop w:val="0"/>
      <w:marBottom w:val="0"/>
      <w:divBdr>
        <w:top w:val="none" w:sz="0" w:space="0" w:color="auto"/>
        <w:left w:val="none" w:sz="0" w:space="0" w:color="auto"/>
        <w:bottom w:val="none" w:sz="0" w:space="0" w:color="auto"/>
        <w:right w:val="none" w:sz="0" w:space="0" w:color="auto"/>
      </w:divBdr>
    </w:div>
    <w:div w:id="54354833">
      <w:bodyDiv w:val="1"/>
      <w:marLeft w:val="0"/>
      <w:marRight w:val="0"/>
      <w:marTop w:val="0"/>
      <w:marBottom w:val="0"/>
      <w:divBdr>
        <w:top w:val="none" w:sz="0" w:space="0" w:color="auto"/>
        <w:left w:val="none" w:sz="0" w:space="0" w:color="auto"/>
        <w:bottom w:val="none" w:sz="0" w:space="0" w:color="auto"/>
        <w:right w:val="none" w:sz="0" w:space="0" w:color="auto"/>
      </w:divBdr>
    </w:div>
    <w:div w:id="100153862">
      <w:bodyDiv w:val="1"/>
      <w:marLeft w:val="0"/>
      <w:marRight w:val="0"/>
      <w:marTop w:val="0"/>
      <w:marBottom w:val="0"/>
      <w:divBdr>
        <w:top w:val="none" w:sz="0" w:space="0" w:color="auto"/>
        <w:left w:val="none" w:sz="0" w:space="0" w:color="auto"/>
        <w:bottom w:val="none" w:sz="0" w:space="0" w:color="auto"/>
        <w:right w:val="none" w:sz="0" w:space="0" w:color="auto"/>
      </w:divBdr>
    </w:div>
    <w:div w:id="102767188">
      <w:bodyDiv w:val="1"/>
      <w:marLeft w:val="0"/>
      <w:marRight w:val="0"/>
      <w:marTop w:val="0"/>
      <w:marBottom w:val="0"/>
      <w:divBdr>
        <w:top w:val="none" w:sz="0" w:space="0" w:color="auto"/>
        <w:left w:val="none" w:sz="0" w:space="0" w:color="auto"/>
        <w:bottom w:val="none" w:sz="0" w:space="0" w:color="auto"/>
        <w:right w:val="none" w:sz="0" w:space="0" w:color="auto"/>
      </w:divBdr>
    </w:div>
    <w:div w:id="172694013">
      <w:bodyDiv w:val="1"/>
      <w:marLeft w:val="0"/>
      <w:marRight w:val="0"/>
      <w:marTop w:val="0"/>
      <w:marBottom w:val="0"/>
      <w:divBdr>
        <w:top w:val="none" w:sz="0" w:space="0" w:color="auto"/>
        <w:left w:val="none" w:sz="0" w:space="0" w:color="auto"/>
        <w:bottom w:val="none" w:sz="0" w:space="0" w:color="auto"/>
        <w:right w:val="none" w:sz="0" w:space="0" w:color="auto"/>
      </w:divBdr>
      <w:divsChild>
        <w:div w:id="564684290">
          <w:marLeft w:val="0"/>
          <w:marRight w:val="0"/>
          <w:marTop w:val="0"/>
          <w:marBottom w:val="0"/>
          <w:divBdr>
            <w:top w:val="none" w:sz="0" w:space="0" w:color="auto"/>
            <w:left w:val="none" w:sz="0" w:space="0" w:color="auto"/>
            <w:bottom w:val="none" w:sz="0" w:space="0" w:color="auto"/>
            <w:right w:val="none" w:sz="0" w:space="0" w:color="auto"/>
          </w:divBdr>
        </w:div>
        <w:div w:id="2090498547">
          <w:marLeft w:val="0"/>
          <w:marRight w:val="0"/>
          <w:marTop w:val="0"/>
          <w:marBottom w:val="0"/>
          <w:divBdr>
            <w:top w:val="none" w:sz="0" w:space="0" w:color="auto"/>
            <w:left w:val="none" w:sz="0" w:space="0" w:color="auto"/>
            <w:bottom w:val="none" w:sz="0" w:space="0" w:color="auto"/>
            <w:right w:val="none" w:sz="0" w:space="0" w:color="auto"/>
          </w:divBdr>
        </w:div>
        <w:div w:id="446507018">
          <w:marLeft w:val="0"/>
          <w:marRight w:val="0"/>
          <w:marTop w:val="0"/>
          <w:marBottom w:val="0"/>
          <w:divBdr>
            <w:top w:val="none" w:sz="0" w:space="0" w:color="auto"/>
            <w:left w:val="none" w:sz="0" w:space="0" w:color="auto"/>
            <w:bottom w:val="none" w:sz="0" w:space="0" w:color="auto"/>
            <w:right w:val="none" w:sz="0" w:space="0" w:color="auto"/>
          </w:divBdr>
        </w:div>
      </w:divsChild>
    </w:div>
    <w:div w:id="539167641">
      <w:bodyDiv w:val="1"/>
      <w:marLeft w:val="0"/>
      <w:marRight w:val="0"/>
      <w:marTop w:val="0"/>
      <w:marBottom w:val="0"/>
      <w:divBdr>
        <w:top w:val="none" w:sz="0" w:space="0" w:color="auto"/>
        <w:left w:val="none" w:sz="0" w:space="0" w:color="auto"/>
        <w:bottom w:val="none" w:sz="0" w:space="0" w:color="auto"/>
        <w:right w:val="none" w:sz="0" w:space="0" w:color="auto"/>
      </w:divBdr>
    </w:div>
    <w:div w:id="680669141">
      <w:bodyDiv w:val="1"/>
      <w:marLeft w:val="0"/>
      <w:marRight w:val="0"/>
      <w:marTop w:val="0"/>
      <w:marBottom w:val="0"/>
      <w:divBdr>
        <w:top w:val="none" w:sz="0" w:space="0" w:color="auto"/>
        <w:left w:val="none" w:sz="0" w:space="0" w:color="auto"/>
        <w:bottom w:val="none" w:sz="0" w:space="0" w:color="auto"/>
        <w:right w:val="none" w:sz="0" w:space="0" w:color="auto"/>
      </w:divBdr>
    </w:div>
    <w:div w:id="695615781">
      <w:bodyDiv w:val="1"/>
      <w:marLeft w:val="0"/>
      <w:marRight w:val="0"/>
      <w:marTop w:val="0"/>
      <w:marBottom w:val="0"/>
      <w:divBdr>
        <w:top w:val="none" w:sz="0" w:space="0" w:color="auto"/>
        <w:left w:val="none" w:sz="0" w:space="0" w:color="auto"/>
        <w:bottom w:val="none" w:sz="0" w:space="0" w:color="auto"/>
        <w:right w:val="none" w:sz="0" w:space="0" w:color="auto"/>
      </w:divBdr>
    </w:div>
    <w:div w:id="715930883">
      <w:bodyDiv w:val="1"/>
      <w:marLeft w:val="0"/>
      <w:marRight w:val="0"/>
      <w:marTop w:val="0"/>
      <w:marBottom w:val="0"/>
      <w:divBdr>
        <w:top w:val="none" w:sz="0" w:space="0" w:color="auto"/>
        <w:left w:val="none" w:sz="0" w:space="0" w:color="auto"/>
        <w:bottom w:val="none" w:sz="0" w:space="0" w:color="auto"/>
        <w:right w:val="none" w:sz="0" w:space="0" w:color="auto"/>
      </w:divBdr>
    </w:div>
    <w:div w:id="761150098">
      <w:bodyDiv w:val="1"/>
      <w:marLeft w:val="0"/>
      <w:marRight w:val="0"/>
      <w:marTop w:val="0"/>
      <w:marBottom w:val="0"/>
      <w:divBdr>
        <w:top w:val="none" w:sz="0" w:space="0" w:color="auto"/>
        <w:left w:val="none" w:sz="0" w:space="0" w:color="auto"/>
        <w:bottom w:val="none" w:sz="0" w:space="0" w:color="auto"/>
        <w:right w:val="none" w:sz="0" w:space="0" w:color="auto"/>
      </w:divBdr>
    </w:div>
    <w:div w:id="865211861">
      <w:bodyDiv w:val="1"/>
      <w:marLeft w:val="0"/>
      <w:marRight w:val="0"/>
      <w:marTop w:val="0"/>
      <w:marBottom w:val="0"/>
      <w:divBdr>
        <w:top w:val="none" w:sz="0" w:space="0" w:color="auto"/>
        <w:left w:val="none" w:sz="0" w:space="0" w:color="auto"/>
        <w:bottom w:val="none" w:sz="0" w:space="0" w:color="auto"/>
        <w:right w:val="none" w:sz="0" w:space="0" w:color="auto"/>
      </w:divBdr>
    </w:div>
    <w:div w:id="867058891">
      <w:bodyDiv w:val="1"/>
      <w:marLeft w:val="0"/>
      <w:marRight w:val="0"/>
      <w:marTop w:val="0"/>
      <w:marBottom w:val="0"/>
      <w:divBdr>
        <w:top w:val="none" w:sz="0" w:space="0" w:color="auto"/>
        <w:left w:val="none" w:sz="0" w:space="0" w:color="auto"/>
        <w:bottom w:val="none" w:sz="0" w:space="0" w:color="auto"/>
        <w:right w:val="none" w:sz="0" w:space="0" w:color="auto"/>
      </w:divBdr>
    </w:div>
    <w:div w:id="909002857">
      <w:bodyDiv w:val="1"/>
      <w:marLeft w:val="0"/>
      <w:marRight w:val="0"/>
      <w:marTop w:val="0"/>
      <w:marBottom w:val="0"/>
      <w:divBdr>
        <w:top w:val="none" w:sz="0" w:space="0" w:color="auto"/>
        <w:left w:val="none" w:sz="0" w:space="0" w:color="auto"/>
        <w:bottom w:val="none" w:sz="0" w:space="0" w:color="auto"/>
        <w:right w:val="none" w:sz="0" w:space="0" w:color="auto"/>
      </w:divBdr>
    </w:div>
    <w:div w:id="1038041758">
      <w:bodyDiv w:val="1"/>
      <w:marLeft w:val="0"/>
      <w:marRight w:val="0"/>
      <w:marTop w:val="0"/>
      <w:marBottom w:val="0"/>
      <w:divBdr>
        <w:top w:val="none" w:sz="0" w:space="0" w:color="auto"/>
        <w:left w:val="none" w:sz="0" w:space="0" w:color="auto"/>
        <w:bottom w:val="none" w:sz="0" w:space="0" w:color="auto"/>
        <w:right w:val="none" w:sz="0" w:space="0" w:color="auto"/>
      </w:divBdr>
      <w:divsChild>
        <w:div w:id="877276179">
          <w:marLeft w:val="0"/>
          <w:marRight w:val="0"/>
          <w:marTop w:val="0"/>
          <w:marBottom w:val="0"/>
          <w:divBdr>
            <w:top w:val="none" w:sz="0" w:space="0" w:color="auto"/>
            <w:left w:val="none" w:sz="0" w:space="0" w:color="auto"/>
            <w:bottom w:val="none" w:sz="0" w:space="0" w:color="auto"/>
            <w:right w:val="none" w:sz="0" w:space="0" w:color="auto"/>
          </w:divBdr>
        </w:div>
      </w:divsChild>
    </w:div>
    <w:div w:id="1141732811">
      <w:bodyDiv w:val="1"/>
      <w:marLeft w:val="0"/>
      <w:marRight w:val="0"/>
      <w:marTop w:val="0"/>
      <w:marBottom w:val="0"/>
      <w:divBdr>
        <w:top w:val="none" w:sz="0" w:space="0" w:color="auto"/>
        <w:left w:val="none" w:sz="0" w:space="0" w:color="auto"/>
        <w:bottom w:val="none" w:sz="0" w:space="0" w:color="auto"/>
        <w:right w:val="none" w:sz="0" w:space="0" w:color="auto"/>
      </w:divBdr>
    </w:div>
    <w:div w:id="1169783540">
      <w:bodyDiv w:val="1"/>
      <w:marLeft w:val="0"/>
      <w:marRight w:val="0"/>
      <w:marTop w:val="0"/>
      <w:marBottom w:val="0"/>
      <w:divBdr>
        <w:top w:val="none" w:sz="0" w:space="0" w:color="auto"/>
        <w:left w:val="none" w:sz="0" w:space="0" w:color="auto"/>
        <w:bottom w:val="none" w:sz="0" w:space="0" w:color="auto"/>
        <w:right w:val="none" w:sz="0" w:space="0" w:color="auto"/>
      </w:divBdr>
    </w:div>
    <w:div w:id="1333993829">
      <w:bodyDiv w:val="1"/>
      <w:marLeft w:val="0"/>
      <w:marRight w:val="0"/>
      <w:marTop w:val="0"/>
      <w:marBottom w:val="0"/>
      <w:divBdr>
        <w:top w:val="none" w:sz="0" w:space="0" w:color="auto"/>
        <w:left w:val="none" w:sz="0" w:space="0" w:color="auto"/>
        <w:bottom w:val="none" w:sz="0" w:space="0" w:color="auto"/>
        <w:right w:val="none" w:sz="0" w:space="0" w:color="auto"/>
      </w:divBdr>
    </w:div>
    <w:div w:id="1524782173">
      <w:bodyDiv w:val="1"/>
      <w:marLeft w:val="0"/>
      <w:marRight w:val="0"/>
      <w:marTop w:val="0"/>
      <w:marBottom w:val="0"/>
      <w:divBdr>
        <w:top w:val="none" w:sz="0" w:space="0" w:color="auto"/>
        <w:left w:val="none" w:sz="0" w:space="0" w:color="auto"/>
        <w:bottom w:val="none" w:sz="0" w:space="0" w:color="auto"/>
        <w:right w:val="none" w:sz="0" w:space="0" w:color="auto"/>
      </w:divBdr>
      <w:divsChild>
        <w:div w:id="458379009">
          <w:marLeft w:val="0"/>
          <w:marRight w:val="0"/>
          <w:marTop w:val="0"/>
          <w:marBottom w:val="0"/>
          <w:divBdr>
            <w:top w:val="none" w:sz="0" w:space="0" w:color="auto"/>
            <w:left w:val="none" w:sz="0" w:space="0" w:color="auto"/>
            <w:bottom w:val="none" w:sz="0" w:space="0" w:color="auto"/>
            <w:right w:val="none" w:sz="0" w:space="0" w:color="auto"/>
          </w:divBdr>
        </w:div>
        <w:div w:id="77792109">
          <w:marLeft w:val="0"/>
          <w:marRight w:val="0"/>
          <w:marTop w:val="0"/>
          <w:marBottom w:val="0"/>
          <w:divBdr>
            <w:top w:val="none" w:sz="0" w:space="0" w:color="auto"/>
            <w:left w:val="none" w:sz="0" w:space="0" w:color="auto"/>
            <w:bottom w:val="none" w:sz="0" w:space="0" w:color="auto"/>
            <w:right w:val="none" w:sz="0" w:space="0" w:color="auto"/>
          </w:divBdr>
        </w:div>
        <w:div w:id="1781611116">
          <w:marLeft w:val="0"/>
          <w:marRight w:val="0"/>
          <w:marTop w:val="0"/>
          <w:marBottom w:val="0"/>
          <w:divBdr>
            <w:top w:val="none" w:sz="0" w:space="0" w:color="auto"/>
            <w:left w:val="none" w:sz="0" w:space="0" w:color="auto"/>
            <w:bottom w:val="none" w:sz="0" w:space="0" w:color="auto"/>
            <w:right w:val="none" w:sz="0" w:space="0" w:color="auto"/>
          </w:divBdr>
        </w:div>
      </w:divsChild>
    </w:div>
    <w:div w:id="1590507880">
      <w:bodyDiv w:val="1"/>
      <w:marLeft w:val="0"/>
      <w:marRight w:val="0"/>
      <w:marTop w:val="0"/>
      <w:marBottom w:val="0"/>
      <w:divBdr>
        <w:top w:val="none" w:sz="0" w:space="0" w:color="auto"/>
        <w:left w:val="none" w:sz="0" w:space="0" w:color="auto"/>
        <w:bottom w:val="none" w:sz="0" w:space="0" w:color="auto"/>
        <w:right w:val="none" w:sz="0" w:space="0" w:color="auto"/>
      </w:divBdr>
    </w:div>
    <w:div w:id="1645162488">
      <w:bodyDiv w:val="1"/>
      <w:marLeft w:val="0"/>
      <w:marRight w:val="0"/>
      <w:marTop w:val="0"/>
      <w:marBottom w:val="0"/>
      <w:divBdr>
        <w:top w:val="none" w:sz="0" w:space="0" w:color="auto"/>
        <w:left w:val="none" w:sz="0" w:space="0" w:color="auto"/>
        <w:bottom w:val="none" w:sz="0" w:space="0" w:color="auto"/>
        <w:right w:val="none" w:sz="0" w:space="0" w:color="auto"/>
      </w:divBdr>
    </w:div>
    <w:div w:id="1818763288">
      <w:bodyDiv w:val="1"/>
      <w:marLeft w:val="0"/>
      <w:marRight w:val="0"/>
      <w:marTop w:val="0"/>
      <w:marBottom w:val="0"/>
      <w:divBdr>
        <w:top w:val="none" w:sz="0" w:space="0" w:color="auto"/>
        <w:left w:val="none" w:sz="0" w:space="0" w:color="auto"/>
        <w:bottom w:val="none" w:sz="0" w:space="0" w:color="auto"/>
        <w:right w:val="none" w:sz="0" w:space="0" w:color="auto"/>
      </w:divBdr>
      <w:divsChild>
        <w:div w:id="1063141030">
          <w:marLeft w:val="0"/>
          <w:marRight w:val="0"/>
          <w:marTop w:val="0"/>
          <w:marBottom w:val="0"/>
          <w:divBdr>
            <w:top w:val="none" w:sz="0" w:space="0" w:color="auto"/>
            <w:left w:val="none" w:sz="0" w:space="0" w:color="auto"/>
            <w:bottom w:val="none" w:sz="0" w:space="0" w:color="auto"/>
            <w:right w:val="none" w:sz="0" w:space="0" w:color="auto"/>
          </w:divBdr>
        </w:div>
      </w:divsChild>
    </w:div>
    <w:div w:id="1908952009">
      <w:bodyDiv w:val="1"/>
      <w:marLeft w:val="0"/>
      <w:marRight w:val="0"/>
      <w:marTop w:val="0"/>
      <w:marBottom w:val="0"/>
      <w:divBdr>
        <w:top w:val="none" w:sz="0" w:space="0" w:color="auto"/>
        <w:left w:val="none" w:sz="0" w:space="0" w:color="auto"/>
        <w:bottom w:val="none" w:sz="0" w:space="0" w:color="auto"/>
        <w:right w:val="none" w:sz="0" w:space="0" w:color="auto"/>
      </w:divBdr>
    </w:div>
    <w:div w:id="1916042885">
      <w:bodyDiv w:val="1"/>
      <w:marLeft w:val="0"/>
      <w:marRight w:val="0"/>
      <w:marTop w:val="0"/>
      <w:marBottom w:val="0"/>
      <w:divBdr>
        <w:top w:val="none" w:sz="0" w:space="0" w:color="auto"/>
        <w:left w:val="none" w:sz="0" w:space="0" w:color="auto"/>
        <w:bottom w:val="none" w:sz="0" w:space="0" w:color="auto"/>
        <w:right w:val="none" w:sz="0" w:space="0" w:color="auto"/>
      </w:divBdr>
    </w:div>
    <w:div w:id="2043705218">
      <w:bodyDiv w:val="1"/>
      <w:marLeft w:val="0"/>
      <w:marRight w:val="0"/>
      <w:marTop w:val="0"/>
      <w:marBottom w:val="0"/>
      <w:divBdr>
        <w:top w:val="none" w:sz="0" w:space="0" w:color="auto"/>
        <w:left w:val="none" w:sz="0" w:space="0" w:color="auto"/>
        <w:bottom w:val="none" w:sz="0" w:space="0" w:color="auto"/>
        <w:right w:val="none" w:sz="0" w:space="0" w:color="auto"/>
      </w:divBdr>
    </w:div>
    <w:div w:id="2128544753">
      <w:bodyDiv w:val="1"/>
      <w:marLeft w:val="0"/>
      <w:marRight w:val="0"/>
      <w:marTop w:val="0"/>
      <w:marBottom w:val="0"/>
      <w:divBdr>
        <w:top w:val="none" w:sz="0" w:space="0" w:color="auto"/>
        <w:left w:val="none" w:sz="0" w:space="0" w:color="auto"/>
        <w:bottom w:val="none" w:sz="0" w:space="0" w:color="auto"/>
        <w:right w:val="none" w:sz="0" w:space="0" w:color="auto"/>
      </w:divBdr>
    </w:div>
    <w:div w:id="2142116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Burburan</dc:creator>
  <cp:keywords/>
  <dc:description/>
  <cp:lastModifiedBy>Angela Burburan</cp:lastModifiedBy>
  <cp:revision>92</cp:revision>
  <cp:lastPrinted>2026-07-08T17:59:00Z</cp:lastPrinted>
  <dcterms:created xsi:type="dcterms:W3CDTF">2026-08-10T18:18:00Z</dcterms:created>
  <dcterms:modified xsi:type="dcterms:W3CDTF">2026-08-10T19:28:00Z</dcterms:modified>
</cp:coreProperties>
</file>