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BA7EE" w14:textId="77777777" w:rsidR="00DA4FD3" w:rsidRPr="00925759" w:rsidRDefault="00DA4FD3" w:rsidP="00DA4FD3">
      <w:pPr>
        <w:spacing w:after="0"/>
        <w:rPr>
          <w:rFonts w:ascii="Times New Roman" w:hAnsi="Times New Roman" w:cs="Times New Roman"/>
          <w:b/>
          <w:sz w:val="32"/>
          <w:szCs w:val="32"/>
        </w:rPr>
      </w:pPr>
      <w:r>
        <w:rPr>
          <w:rFonts w:ascii="Times New Roman" w:hAnsi="Times New Roman" w:cs="Times New Roman"/>
          <w:b/>
          <w:sz w:val="32"/>
          <w:szCs w:val="32"/>
        </w:rPr>
        <w:t xml:space="preserve">                                        </w:t>
      </w:r>
      <w:r w:rsidRPr="00925759">
        <w:rPr>
          <w:rFonts w:ascii="Times New Roman" w:hAnsi="Times New Roman" w:cs="Times New Roman"/>
          <w:b/>
          <w:sz w:val="32"/>
          <w:szCs w:val="32"/>
        </w:rPr>
        <w:t>Ellenville Fire District</w:t>
      </w:r>
    </w:p>
    <w:p w14:paraId="72162508" w14:textId="73614ACA" w:rsidR="00DA4FD3" w:rsidRPr="00925759" w:rsidRDefault="00DA4FD3" w:rsidP="00A726E1">
      <w:pPr>
        <w:spacing w:after="0"/>
        <w:jc w:val="center"/>
        <w:rPr>
          <w:rFonts w:ascii="Times New Roman" w:hAnsi="Times New Roman" w:cs="Times New Roman"/>
          <w:b/>
          <w:sz w:val="32"/>
          <w:szCs w:val="32"/>
        </w:rPr>
      </w:pPr>
      <w:r w:rsidRPr="00925759">
        <w:rPr>
          <w:rFonts w:ascii="Times New Roman" w:hAnsi="Times New Roman" w:cs="Times New Roman"/>
          <w:b/>
          <w:sz w:val="32"/>
          <w:szCs w:val="32"/>
        </w:rPr>
        <w:t>Meeting Minutes</w:t>
      </w:r>
    </w:p>
    <w:p w14:paraId="5697A05C" w14:textId="35C487BA" w:rsidR="00DA4FD3" w:rsidRDefault="00B27019" w:rsidP="00DA4FD3">
      <w:pPr>
        <w:spacing w:after="0"/>
        <w:jc w:val="center"/>
        <w:rPr>
          <w:rFonts w:ascii="Times New Roman" w:hAnsi="Times New Roman" w:cs="Times New Roman"/>
          <w:b/>
          <w:sz w:val="32"/>
          <w:szCs w:val="32"/>
        </w:rPr>
      </w:pPr>
      <w:r>
        <w:rPr>
          <w:rFonts w:ascii="Times New Roman" w:hAnsi="Times New Roman" w:cs="Times New Roman"/>
          <w:b/>
          <w:sz w:val="32"/>
          <w:szCs w:val="32"/>
        </w:rPr>
        <w:t>April 8</w:t>
      </w:r>
      <w:r w:rsidR="007449FE">
        <w:rPr>
          <w:rFonts w:ascii="Times New Roman" w:hAnsi="Times New Roman" w:cs="Times New Roman"/>
          <w:b/>
          <w:sz w:val="32"/>
          <w:szCs w:val="32"/>
        </w:rPr>
        <w:t>, 202</w:t>
      </w:r>
      <w:r w:rsidR="00621C05">
        <w:rPr>
          <w:rFonts w:ascii="Times New Roman" w:hAnsi="Times New Roman" w:cs="Times New Roman"/>
          <w:b/>
          <w:sz w:val="32"/>
          <w:szCs w:val="32"/>
        </w:rPr>
        <w:t>6</w:t>
      </w:r>
    </w:p>
    <w:p w14:paraId="1FD330E0" w14:textId="77777777" w:rsidR="00322427" w:rsidRPr="00925759" w:rsidRDefault="00322427" w:rsidP="00DA4FD3">
      <w:pPr>
        <w:spacing w:after="0"/>
        <w:jc w:val="center"/>
        <w:rPr>
          <w:rFonts w:ascii="Times New Roman" w:hAnsi="Times New Roman" w:cs="Times New Roman"/>
          <w:b/>
          <w:sz w:val="32"/>
          <w:szCs w:val="32"/>
        </w:rPr>
      </w:pPr>
    </w:p>
    <w:p w14:paraId="3A334432" w14:textId="0A7EA40F" w:rsidR="00DA4FD3" w:rsidRDefault="006E0150" w:rsidP="00DA4FD3">
      <w:pPr>
        <w:spacing w:after="0"/>
        <w:rPr>
          <w:rFonts w:ascii="Times New Roman" w:hAnsi="Times New Roman" w:cs="Times New Roman"/>
          <w:sz w:val="24"/>
          <w:szCs w:val="24"/>
        </w:rPr>
      </w:pPr>
      <w:r>
        <w:rPr>
          <w:rFonts w:ascii="Times New Roman" w:hAnsi="Times New Roman" w:cs="Times New Roman"/>
          <w:sz w:val="24"/>
          <w:szCs w:val="24"/>
        </w:rPr>
        <w:t>The meeting was</w:t>
      </w:r>
      <w:r w:rsidR="00DA4FD3">
        <w:rPr>
          <w:rFonts w:ascii="Times New Roman" w:hAnsi="Times New Roman" w:cs="Times New Roman"/>
          <w:sz w:val="24"/>
          <w:szCs w:val="24"/>
        </w:rPr>
        <w:t xml:space="preserve"> called to order at </w:t>
      </w:r>
      <w:r w:rsidR="00F85FDE">
        <w:rPr>
          <w:rFonts w:ascii="Times New Roman" w:hAnsi="Times New Roman" w:cs="Times New Roman"/>
          <w:sz w:val="24"/>
          <w:szCs w:val="24"/>
        </w:rPr>
        <w:t>6</w:t>
      </w:r>
      <w:r w:rsidR="00DA4FD3">
        <w:rPr>
          <w:rFonts w:ascii="Times New Roman" w:hAnsi="Times New Roman" w:cs="Times New Roman"/>
          <w:sz w:val="24"/>
          <w:szCs w:val="24"/>
        </w:rPr>
        <w:t>:</w:t>
      </w:r>
      <w:r w:rsidR="008F681B">
        <w:rPr>
          <w:rFonts w:ascii="Times New Roman" w:hAnsi="Times New Roman" w:cs="Times New Roman"/>
          <w:sz w:val="24"/>
          <w:szCs w:val="24"/>
        </w:rPr>
        <w:t>0</w:t>
      </w:r>
      <w:r w:rsidR="00015A8B">
        <w:rPr>
          <w:rFonts w:ascii="Times New Roman" w:hAnsi="Times New Roman" w:cs="Times New Roman"/>
          <w:sz w:val="24"/>
          <w:szCs w:val="24"/>
        </w:rPr>
        <w:t>0</w:t>
      </w:r>
      <w:r w:rsidR="00DA4FD3">
        <w:rPr>
          <w:rFonts w:ascii="Times New Roman" w:hAnsi="Times New Roman" w:cs="Times New Roman"/>
          <w:sz w:val="24"/>
          <w:szCs w:val="24"/>
        </w:rPr>
        <w:t>pm followed by the pledge of allegiance.</w:t>
      </w:r>
    </w:p>
    <w:p w14:paraId="5BCC0FE6" w14:textId="77777777" w:rsidR="00DA4FD3" w:rsidRPr="003A1888" w:rsidRDefault="00DA4FD3" w:rsidP="00DA4FD3">
      <w:pPr>
        <w:spacing w:after="0"/>
        <w:rPr>
          <w:rFonts w:ascii="Times New Roman" w:hAnsi="Times New Roman" w:cs="Times New Roman"/>
          <w:sz w:val="24"/>
          <w:szCs w:val="24"/>
        </w:rPr>
      </w:pPr>
    </w:p>
    <w:p w14:paraId="15232985" w14:textId="29B9BC9B" w:rsidR="00322427" w:rsidRDefault="00DA4FD3" w:rsidP="00DA4FD3">
      <w:pPr>
        <w:spacing w:after="0" w:line="240" w:lineRule="auto"/>
        <w:rPr>
          <w:rFonts w:ascii="Times New Roman" w:hAnsi="Times New Roman" w:cs="Times New Roman"/>
          <w:b/>
          <w:sz w:val="24"/>
          <w:szCs w:val="24"/>
        </w:rPr>
      </w:pPr>
      <w:r>
        <w:rPr>
          <w:rFonts w:ascii="Times New Roman" w:hAnsi="Times New Roman" w:cs="Times New Roman"/>
          <w:b/>
          <w:sz w:val="28"/>
          <w:szCs w:val="28"/>
        </w:rPr>
        <w:t>Present</w:t>
      </w:r>
      <w:r>
        <w:rPr>
          <w:rFonts w:ascii="Times New Roman" w:hAnsi="Times New Roman" w:cs="Times New Roman"/>
          <w:b/>
          <w:sz w:val="24"/>
          <w:szCs w:val="24"/>
        </w:rPr>
        <w:t>:</w:t>
      </w:r>
    </w:p>
    <w:p w14:paraId="40A4AD84" w14:textId="7106513B" w:rsidR="00751289" w:rsidRDefault="00E26064" w:rsidP="00695FED">
      <w:pPr>
        <w:spacing w:after="0" w:line="240" w:lineRule="auto"/>
        <w:rPr>
          <w:rFonts w:ascii="Times New Roman" w:hAnsi="Times New Roman" w:cs="Times New Roman"/>
          <w:sz w:val="24"/>
          <w:szCs w:val="24"/>
        </w:rPr>
      </w:pPr>
      <w:r>
        <w:rPr>
          <w:rFonts w:ascii="Times New Roman" w:hAnsi="Times New Roman" w:cs="Times New Roman"/>
          <w:sz w:val="24"/>
          <w:szCs w:val="24"/>
        </w:rPr>
        <w:t>Chairman Dean Burburan</w:t>
      </w:r>
      <w:r w:rsidR="00667863">
        <w:rPr>
          <w:rFonts w:ascii="Times New Roman" w:hAnsi="Times New Roman" w:cs="Times New Roman"/>
          <w:sz w:val="24"/>
          <w:szCs w:val="24"/>
        </w:rPr>
        <w:t xml:space="preserve">, </w:t>
      </w:r>
      <w:r w:rsidR="002D7AF1">
        <w:rPr>
          <w:rFonts w:ascii="Times New Roman" w:hAnsi="Times New Roman" w:cs="Times New Roman"/>
          <w:sz w:val="24"/>
          <w:szCs w:val="24"/>
        </w:rPr>
        <w:t>Commission</w:t>
      </w:r>
      <w:r w:rsidR="007B156C">
        <w:rPr>
          <w:rFonts w:ascii="Times New Roman" w:hAnsi="Times New Roman" w:cs="Times New Roman"/>
          <w:sz w:val="24"/>
          <w:szCs w:val="24"/>
        </w:rPr>
        <w:t xml:space="preserve">er </w:t>
      </w:r>
      <w:r w:rsidR="00DA4FD3">
        <w:rPr>
          <w:rFonts w:ascii="Times New Roman" w:hAnsi="Times New Roman" w:cs="Times New Roman"/>
          <w:sz w:val="24"/>
          <w:szCs w:val="24"/>
        </w:rPr>
        <w:t>(TJ) Thomas Briggs</w:t>
      </w:r>
      <w:r w:rsidR="004A6285">
        <w:rPr>
          <w:rFonts w:ascii="Times New Roman" w:hAnsi="Times New Roman" w:cs="Times New Roman"/>
          <w:sz w:val="24"/>
          <w:szCs w:val="24"/>
        </w:rPr>
        <w:t xml:space="preserve">, </w:t>
      </w:r>
      <w:r w:rsidR="002060B0">
        <w:rPr>
          <w:rFonts w:ascii="Times New Roman" w:hAnsi="Times New Roman" w:cs="Times New Roman"/>
          <w:sz w:val="24"/>
          <w:szCs w:val="24"/>
        </w:rPr>
        <w:t xml:space="preserve">Commissioner </w:t>
      </w:r>
      <w:r w:rsidR="001A3731">
        <w:rPr>
          <w:rFonts w:ascii="Times New Roman" w:hAnsi="Times New Roman" w:cs="Times New Roman"/>
          <w:sz w:val="24"/>
          <w:szCs w:val="24"/>
        </w:rPr>
        <w:t>Paul Tuzzolino</w:t>
      </w:r>
      <w:r w:rsidR="00015A8B">
        <w:rPr>
          <w:rFonts w:ascii="Times New Roman" w:hAnsi="Times New Roman" w:cs="Times New Roman"/>
          <w:sz w:val="24"/>
          <w:szCs w:val="24"/>
        </w:rPr>
        <w:t>,</w:t>
      </w:r>
      <w:r w:rsidR="00E421FA">
        <w:rPr>
          <w:rFonts w:ascii="Times New Roman" w:hAnsi="Times New Roman" w:cs="Times New Roman"/>
          <w:sz w:val="24"/>
          <w:szCs w:val="24"/>
        </w:rPr>
        <w:tab/>
        <w:t xml:space="preserve">       </w:t>
      </w:r>
      <w:r w:rsidR="005C1233">
        <w:rPr>
          <w:rFonts w:ascii="Times New Roman" w:hAnsi="Times New Roman" w:cs="Times New Roman"/>
          <w:sz w:val="24"/>
          <w:szCs w:val="24"/>
        </w:rPr>
        <w:t xml:space="preserve">Commissioner </w:t>
      </w:r>
      <w:r w:rsidR="00C17037">
        <w:rPr>
          <w:rFonts w:ascii="Times New Roman" w:hAnsi="Times New Roman" w:cs="Times New Roman"/>
          <w:sz w:val="24"/>
          <w:szCs w:val="24"/>
        </w:rPr>
        <w:t>Bruce Santi</w:t>
      </w:r>
      <w:r w:rsidR="002962BE">
        <w:rPr>
          <w:rFonts w:ascii="Times New Roman" w:hAnsi="Times New Roman" w:cs="Times New Roman"/>
          <w:sz w:val="24"/>
          <w:szCs w:val="24"/>
        </w:rPr>
        <w:t>ago</w:t>
      </w:r>
      <w:r w:rsidR="00337EFB">
        <w:rPr>
          <w:rFonts w:ascii="Times New Roman" w:hAnsi="Times New Roman" w:cs="Times New Roman"/>
          <w:sz w:val="24"/>
          <w:szCs w:val="24"/>
        </w:rPr>
        <w:t xml:space="preserve"> </w:t>
      </w:r>
      <w:r w:rsidR="00BA1609">
        <w:rPr>
          <w:rFonts w:ascii="Times New Roman" w:hAnsi="Times New Roman" w:cs="Times New Roman"/>
          <w:sz w:val="24"/>
          <w:szCs w:val="24"/>
        </w:rPr>
        <w:t xml:space="preserve">- </w:t>
      </w:r>
      <w:r w:rsidR="00BA1609">
        <w:rPr>
          <w:rFonts w:ascii="Times New Roman" w:hAnsi="Times New Roman" w:cs="Times New Roman"/>
          <w:sz w:val="24"/>
          <w:szCs w:val="24"/>
        </w:rPr>
        <w:t xml:space="preserve">Absent: Co-Chairman Charles (Howie) </w:t>
      </w:r>
      <w:proofErr w:type="spellStart"/>
      <w:r w:rsidR="00BA1609">
        <w:rPr>
          <w:rFonts w:ascii="Times New Roman" w:hAnsi="Times New Roman" w:cs="Times New Roman"/>
          <w:sz w:val="24"/>
          <w:szCs w:val="24"/>
        </w:rPr>
        <w:t>Troue</w:t>
      </w:r>
      <w:proofErr w:type="spellEnd"/>
      <w:r w:rsidR="00BA1609">
        <w:rPr>
          <w:rFonts w:ascii="Times New Roman" w:hAnsi="Times New Roman" w:cs="Times New Roman"/>
          <w:sz w:val="24"/>
          <w:szCs w:val="24"/>
        </w:rPr>
        <w:t xml:space="preserve"> </w:t>
      </w:r>
      <w:r w:rsidR="00337EFB">
        <w:rPr>
          <w:rFonts w:ascii="Times New Roman" w:hAnsi="Times New Roman" w:cs="Times New Roman"/>
          <w:sz w:val="24"/>
          <w:szCs w:val="24"/>
        </w:rPr>
        <w:t xml:space="preserve">                        </w:t>
      </w:r>
      <w:r w:rsidR="00BD0D41">
        <w:rPr>
          <w:rFonts w:ascii="Times New Roman" w:hAnsi="Times New Roman" w:cs="Times New Roman"/>
          <w:sz w:val="24"/>
          <w:szCs w:val="24"/>
        </w:rPr>
        <w:t xml:space="preserve"> </w:t>
      </w:r>
    </w:p>
    <w:p w14:paraId="35ECD7F4" w14:textId="41B1A22A" w:rsidR="00695FED" w:rsidRDefault="00695FED" w:rsidP="00695FE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Secretary: </w:t>
      </w:r>
      <w:r w:rsidRPr="00DA4FD3">
        <w:rPr>
          <w:rFonts w:ascii="Times New Roman" w:hAnsi="Times New Roman" w:cs="Times New Roman"/>
          <w:sz w:val="24"/>
          <w:szCs w:val="24"/>
        </w:rPr>
        <w:t>Angela Burburan</w:t>
      </w:r>
      <w:r>
        <w:rPr>
          <w:rFonts w:ascii="Times New Roman" w:hAnsi="Times New Roman" w:cs="Times New Roman"/>
          <w:sz w:val="24"/>
          <w:szCs w:val="24"/>
        </w:rPr>
        <w:t xml:space="preserve"> </w:t>
      </w:r>
      <w:r w:rsidR="00BC56D7">
        <w:rPr>
          <w:rFonts w:ascii="Times New Roman" w:hAnsi="Times New Roman" w:cs="Times New Roman"/>
          <w:sz w:val="24"/>
          <w:szCs w:val="24"/>
        </w:rPr>
        <w:t>– Treasurer: Debbie Briggs</w:t>
      </w:r>
    </w:p>
    <w:p w14:paraId="67725DD9" w14:textId="5CE609E8" w:rsidR="0050689E" w:rsidRDefault="00241F8E" w:rsidP="00DA4FD3">
      <w:pPr>
        <w:spacing w:after="0" w:line="240" w:lineRule="auto"/>
        <w:rPr>
          <w:rFonts w:ascii="Times New Roman" w:hAnsi="Times New Roman" w:cs="Times New Roman"/>
          <w:sz w:val="24"/>
          <w:szCs w:val="24"/>
        </w:rPr>
      </w:pPr>
      <w:r>
        <w:rPr>
          <w:rFonts w:ascii="Times New Roman" w:hAnsi="Times New Roman" w:cs="Times New Roman"/>
          <w:sz w:val="24"/>
          <w:szCs w:val="24"/>
        </w:rPr>
        <w:t>District Chief</w:t>
      </w:r>
      <w:r w:rsidR="006155BD">
        <w:rPr>
          <w:rFonts w:ascii="Times New Roman" w:hAnsi="Times New Roman" w:cs="Times New Roman"/>
          <w:sz w:val="24"/>
          <w:szCs w:val="24"/>
        </w:rPr>
        <w:t>: Jody</w:t>
      </w:r>
      <w:r>
        <w:rPr>
          <w:rFonts w:ascii="Times New Roman" w:hAnsi="Times New Roman" w:cs="Times New Roman"/>
          <w:sz w:val="24"/>
          <w:szCs w:val="24"/>
        </w:rPr>
        <w:t xml:space="preserve"> Krom</w:t>
      </w:r>
      <w:r w:rsidR="00183A64">
        <w:rPr>
          <w:rFonts w:ascii="Times New Roman" w:hAnsi="Times New Roman" w:cs="Times New Roman"/>
          <w:sz w:val="24"/>
          <w:szCs w:val="24"/>
        </w:rPr>
        <w:t xml:space="preserve">, </w:t>
      </w:r>
      <w:r w:rsidR="00F37CCD">
        <w:rPr>
          <w:rFonts w:ascii="Times New Roman" w:hAnsi="Times New Roman" w:cs="Times New Roman"/>
          <w:sz w:val="24"/>
          <w:szCs w:val="24"/>
        </w:rPr>
        <w:t>S</w:t>
      </w:r>
      <w:r w:rsidR="00953934">
        <w:rPr>
          <w:rFonts w:ascii="Times New Roman" w:hAnsi="Times New Roman" w:cs="Times New Roman"/>
          <w:sz w:val="24"/>
          <w:szCs w:val="24"/>
        </w:rPr>
        <w:t>r</w:t>
      </w:r>
      <w:r w:rsidR="00BD520E">
        <w:rPr>
          <w:rFonts w:ascii="Times New Roman" w:hAnsi="Times New Roman" w:cs="Times New Roman"/>
          <w:sz w:val="24"/>
          <w:szCs w:val="24"/>
        </w:rPr>
        <w:t xml:space="preserve">., </w:t>
      </w:r>
      <w:r w:rsidR="006B52E5">
        <w:rPr>
          <w:rFonts w:ascii="Times New Roman" w:hAnsi="Times New Roman" w:cs="Times New Roman"/>
          <w:sz w:val="24"/>
          <w:szCs w:val="24"/>
        </w:rPr>
        <w:t>Assistant Chief</w:t>
      </w:r>
      <w:r w:rsidR="001F2ACF">
        <w:rPr>
          <w:rFonts w:ascii="Times New Roman" w:hAnsi="Times New Roman" w:cs="Times New Roman"/>
          <w:sz w:val="24"/>
          <w:szCs w:val="24"/>
        </w:rPr>
        <w:t>:</w:t>
      </w:r>
      <w:r w:rsidR="006B52E5">
        <w:rPr>
          <w:rFonts w:ascii="Times New Roman" w:hAnsi="Times New Roman" w:cs="Times New Roman"/>
          <w:sz w:val="24"/>
          <w:szCs w:val="24"/>
        </w:rPr>
        <w:t xml:space="preserve"> </w:t>
      </w:r>
      <w:r w:rsidR="00637C70">
        <w:rPr>
          <w:rFonts w:ascii="Times New Roman" w:hAnsi="Times New Roman" w:cs="Times New Roman"/>
          <w:sz w:val="24"/>
          <w:szCs w:val="24"/>
        </w:rPr>
        <w:t>Eriberto Cruz, Jr</w:t>
      </w:r>
      <w:r w:rsidR="00264BE1">
        <w:rPr>
          <w:rFonts w:ascii="Times New Roman" w:hAnsi="Times New Roman" w:cs="Times New Roman"/>
          <w:sz w:val="24"/>
          <w:szCs w:val="24"/>
        </w:rPr>
        <w:t>, Patrick Wardynski, Jr.</w:t>
      </w:r>
      <w:r w:rsidR="00637C70">
        <w:rPr>
          <w:rFonts w:ascii="Times New Roman" w:hAnsi="Times New Roman" w:cs="Times New Roman"/>
          <w:sz w:val="24"/>
          <w:szCs w:val="24"/>
        </w:rPr>
        <w:t xml:space="preserve"> Captain: Paul Heisler</w:t>
      </w:r>
      <w:r w:rsidR="00264BE1">
        <w:rPr>
          <w:rFonts w:ascii="Times New Roman" w:hAnsi="Times New Roman" w:cs="Times New Roman"/>
          <w:sz w:val="24"/>
          <w:szCs w:val="24"/>
        </w:rPr>
        <w:t>, Frank Bauer</w:t>
      </w:r>
    </w:p>
    <w:p w14:paraId="16093889" w14:textId="77777777" w:rsidR="007A3739" w:rsidRDefault="007A3739" w:rsidP="00DA4FD3">
      <w:pPr>
        <w:spacing w:after="0" w:line="240" w:lineRule="auto"/>
        <w:rPr>
          <w:rFonts w:ascii="Times New Roman" w:hAnsi="Times New Roman" w:cs="Times New Roman"/>
          <w:sz w:val="24"/>
          <w:szCs w:val="24"/>
        </w:rPr>
      </w:pPr>
    </w:p>
    <w:p w14:paraId="4210987D" w14:textId="073736CD" w:rsidR="00DA4FD3" w:rsidRDefault="00DA4FD3" w:rsidP="00DA4FD3">
      <w:pPr>
        <w:spacing w:after="0" w:line="240" w:lineRule="auto"/>
        <w:rPr>
          <w:rFonts w:ascii="Times New Roman" w:hAnsi="Times New Roman" w:cs="Times New Roman"/>
          <w:b/>
          <w:sz w:val="28"/>
          <w:szCs w:val="28"/>
        </w:rPr>
      </w:pPr>
      <w:r>
        <w:rPr>
          <w:rFonts w:ascii="Times New Roman" w:hAnsi="Times New Roman" w:cs="Times New Roman"/>
          <w:b/>
          <w:sz w:val="28"/>
          <w:szCs w:val="28"/>
        </w:rPr>
        <w:t>Petitioners:</w:t>
      </w:r>
      <w:r w:rsidR="00953934">
        <w:rPr>
          <w:rFonts w:ascii="Times New Roman" w:hAnsi="Times New Roman" w:cs="Times New Roman"/>
          <w:b/>
          <w:sz w:val="28"/>
          <w:szCs w:val="28"/>
        </w:rPr>
        <w:t xml:space="preserve"> None</w:t>
      </w:r>
    </w:p>
    <w:p w14:paraId="48154E58" w14:textId="77777777" w:rsidR="007A3739" w:rsidRDefault="007A3739" w:rsidP="00DA4FD3">
      <w:pPr>
        <w:spacing w:after="0" w:line="240" w:lineRule="auto"/>
        <w:rPr>
          <w:rFonts w:ascii="Times New Roman" w:hAnsi="Times New Roman" w:cs="Times New Roman"/>
          <w:sz w:val="24"/>
          <w:szCs w:val="24"/>
        </w:rPr>
      </w:pPr>
    </w:p>
    <w:p w14:paraId="01799C6D" w14:textId="02A893EB" w:rsidR="00FB6A3B" w:rsidRDefault="00DA4FD3" w:rsidP="00287A7B">
      <w:pPr>
        <w:spacing w:after="0" w:line="240" w:lineRule="auto"/>
        <w:rPr>
          <w:rFonts w:ascii="Times New Roman" w:hAnsi="Times New Roman" w:cs="Times New Roman"/>
          <w:b/>
          <w:sz w:val="28"/>
          <w:szCs w:val="28"/>
        </w:rPr>
      </w:pPr>
      <w:r>
        <w:rPr>
          <w:rFonts w:ascii="Times New Roman" w:hAnsi="Times New Roman" w:cs="Times New Roman"/>
          <w:b/>
          <w:sz w:val="28"/>
          <w:szCs w:val="28"/>
        </w:rPr>
        <w:t>Secretary’s report</w:t>
      </w:r>
      <w:r w:rsidR="00393F9B">
        <w:rPr>
          <w:rFonts w:ascii="Times New Roman" w:hAnsi="Times New Roman" w:cs="Times New Roman"/>
          <w:b/>
          <w:sz w:val="28"/>
          <w:szCs w:val="28"/>
        </w:rPr>
        <w:t>:</w:t>
      </w:r>
    </w:p>
    <w:p w14:paraId="32F9468A" w14:textId="4D92871E" w:rsidR="00E3380F" w:rsidRDefault="00151EE6" w:rsidP="00E07648">
      <w:pPr>
        <w:rPr>
          <w:rFonts w:ascii="Times New Roman" w:hAnsi="Times New Roman" w:cs="Times New Roman"/>
          <w:sz w:val="24"/>
          <w:szCs w:val="24"/>
        </w:rPr>
      </w:pPr>
      <w:r>
        <w:rPr>
          <w:rFonts w:ascii="Times New Roman" w:hAnsi="Times New Roman" w:cs="Times New Roman"/>
          <w:sz w:val="24"/>
          <w:szCs w:val="24"/>
        </w:rPr>
        <w:t>Secretary Burburan advised she</w:t>
      </w:r>
      <w:r w:rsidR="002F0157">
        <w:rPr>
          <w:rFonts w:ascii="Times New Roman" w:hAnsi="Times New Roman" w:cs="Times New Roman"/>
          <w:sz w:val="24"/>
          <w:szCs w:val="24"/>
        </w:rPr>
        <w:t xml:space="preserve"> still missing </w:t>
      </w:r>
      <w:proofErr w:type="spellStart"/>
      <w:r w:rsidR="002F0157">
        <w:rPr>
          <w:rFonts w:ascii="Times New Roman" w:hAnsi="Times New Roman" w:cs="Times New Roman"/>
          <w:sz w:val="24"/>
          <w:szCs w:val="24"/>
        </w:rPr>
        <w:t>Jadecil</w:t>
      </w:r>
      <w:proofErr w:type="spellEnd"/>
      <w:r w:rsidR="002F0157">
        <w:rPr>
          <w:rFonts w:ascii="Times New Roman" w:hAnsi="Times New Roman" w:cs="Times New Roman"/>
          <w:sz w:val="24"/>
          <w:szCs w:val="24"/>
        </w:rPr>
        <w:t xml:space="preserve"> Kroms background </w:t>
      </w:r>
      <w:r w:rsidR="000B4C2B">
        <w:rPr>
          <w:rFonts w:ascii="Times New Roman" w:hAnsi="Times New Roman" w:cs="Times New Roman"/>
          <w:sz w:val="24"/>
          <w:szCs w:val="24"/>
        </w:rPr>
        <w:t>check.</w:t>
      </w:r>
      <w:r w:rsidR="009A5815">
        <w:rPr>
          <w:rFonts w:ascii="Times New Roman" w:hAnsi="Times New Roman" w:cs="Times New Roman"/>
          <w:sz w:val="24"/>
          <w:szCs w:val="24"/>
        </w:rPr>
        <w:t xml:space="preserve"> </w:t>
      </w:r>
    </w:p>
    <w:p w14:paraId="6F2B09B1" w14:textId="1BB61A75" w:rsidR="00692DB3" w:rsidRDefault="00E3380F" w:rsidP="00E07648">
      <w:pPr>
        <w:rPr>
          <w:rFonts w:ascii="Times New Roman" w:hAnsi="Times New Roman" w:cs="Times New Roman"/>
          <w:sz w:val="24"/>
          <w:szCs w:val="24"/>
        </w:rPr>
      </w:pPr>
      <w:r>
        <w:rPr>
          <w:rFonts w:ascii="Times New Roman" w:hAnsi="Times New Roman" w:cs="Times New Roman"/>
          <w:sz w:val="24"/>
          <w:szCs w:val="24"/>
        </w:rPr>
        <w:t xml:space="preserve">Secretary Burburan </w:t>
      </w:r>
      <w:r w:rsidR="00C92754">
        <w:rPr>
          <w:rFonts w:ascii="Times New Roman" w:hAnsi="Times New Roman" w:cs="Times New Roman"/>
          <w:sz w:val="24"/>
          <w:szCs w:val="24"/>
        </w:rPr>
        <w:t>provided binders to new members Wayne and Adriana.</w:t>
      </w:r>
    </w:p>
    <w:p w14:paraId="20FEAC66" w14:textId="1516670B" w:rsidR="000A49BF" w:rsidRDefault="00F25FDE" w:rsidP="0065136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Secretary Burburan </w:t>
      </w:r>
      <w:r w:rsidR="0000431B">
        <w:rPr>
          <w:rFonts w:ascii="Times New Roman" w:hAnsi="Times New Roman" w:cs="Times New Roman"/>
          <w:sz w:val="24"/>
          <w:szCs w:val="24"/>
        </w:rPr>
        <w:t xml:space="preserve">advised </w:t>
      </w:r>
      <w:r w:rsidR="00D20214">
        <w:rPr>
          <w:rFonts w:ascii="Times New Roman" w:hAnsi="Times New Roman" w:cs="Times New Roman"/>
          <w:sz w:val="24"/>
          <w:szCs w:val="24"/>
        </w:rPr>
        <w:t xml:space="preserve">the information for the </w:t>
      </w:r>
      <w:r w:rsidR="008A67CB">
        <w:rPr>
          <w:rFonts w:ascii="Times New Roman" w:hAnsi="Times New Roman" w:cs="Times New Roman"/>
          <w:sz w:val="24"/>
          <w:szCs w:val="24"/>
        </w:rPr>
        <w:t xml:space="preserve">pager and asked to send letter to </w:t>
      </w:r>
      <w:r w:rsidR="00263B7B">
        <w:rPr>
          <w:rFonts w:ascii="Times New Roman" w:hAnsi="Times New Roman" w:cs="Times New Roman"/>
          <w:sz w:val="24"/>
          <w:szCs w:val="24"/>
        </w:rPr>
        <w:t xml:space="preserve">Brian </w:t>
      </w:r>
      <w:r w:rsidR="004C0B80">
        <w:rPr>
          <w:rFonts w:ascii="Times New Roman" w:hAnsi="Times New Roman" w:cs="Times New Roman"/>
          <w:sz w:val="24"/>
          <w:szCs w:val="24"/>
        </w:rPr>
        <w:t>Burnett for</w:t>
      </w:r>
      <w:r w:rsidR="002B1D03">
        <w:rPr>
          <w:rFonts w:ascii="Times New Roman" w:hAnsi="Times New Roman" w:cs="Times New Roman"/>
          <w:sz w:val="24"/>
          <w:szCs w:val="24"/>
        </w:rPr>
        <w:t xml:space="preserve"> missing item</w:t>
      </w:r>
      <w:r w:rsidR="008A67CB">
        <w:rPr>
          <w:rFonts w:ascii="Times New Roman" w:hAnsi="Times New Roman" w:cs="Times New Roman"/>
          <w:sz w:val="24"/>
          <w:szCs w:val="24"/>
        </w:rPr>
        <w:t xml:space="preserve"> or payment for item</w:t>
      </w:r>
      <w:r w:rsidR="002B1D03">
        <w:rPr>
          <w:rFonts w:ascii="Times New Roman" w:hAnsi="Times New Roman" w:cs="Times New Roman"/>
          <w:sz w:val="24"/>
          <w:szCs w:val="24"/>
        </w:rPr>
        <w:t>.</w:t>
      </w:r>
    </w:p>
    <w:p w14:paraId="57980B3D" w14:textId="77777777" w:rsidR="004C0B80" w:rsidRDefault="004C0B80" w:rsidP="00651366">
      <w:pPr>
        <w:spacing w:after="0" w:line="240" w:lineRule="auto"/>
        <w:rPr>
          <w:rFonts w:ascii="Times New Roman" w:hAnsi="Times New Roman" w:cs="Times New Roman"/>
          <w:sz w:val="24"/>
          <w:szCs w:val="24"/>
        </w:rPr>
      </w:pPr>
    </w:p>
    <w:p w14:paraId="71F5B264" w14:textId="7A8A1015" w:rsidR="004C0B80" w:rsidRDefault="004C0B80" w:rsidP="00651366">
      <w:pPr>
        <w:spacing w:after="0" w:line="240" w:lineRule="auto"/>
        <w:rPr>
          <w:rFonts w:ascii="Times New Roman" w:hAnsi="Times New Roman" w:cs="Times New Roman"/>
          <w:sz w:val="24"/>
          <w:szCs w:val="24"/>
        </w:rPr>
      </w:pPr>
      <w:r>
        <w:rPr>
          <w:rFonts w:ascii="Times New Roman" w:hAnsi="Times New Roman" w:cs="Times New Roman"/>
          <w:sz w:val="24"/>
          <w:szCs w:val="24"/>
        </w:rPr>
        <w:t>Secretary Burburan sent Thank you to Johanna Winer for donation.</w:t>
      </w:r>
    </w:p>
    <w:p w14:paraId="2263B505" w14:textId="77777777" w:rsidR="00B34B94" w:rsidRDefault="00B34B94" w:rsidP="00651366">
      <w:pPr>
        <w:spacing w:after="0" w:line="240" w:lineRule="auto"/>
        <w:rPr>
          <w:rFonts w:ascii="Times New Roman" w:hAnsi="Times New Roman" w:cs="Times New Roman"/>
          <w:sz w:val="24"/>
          <w:szCs w:val="24"/>
        </w:rPr>
      </w:pPr>
    </w:p>
    <w:p w14:paraId="167E0CD8" w14:textId="2B1AB1CA" w:rsidR="00B34B94" w:rsidRDefault="00B34B94" w:rsidP="0065136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Secretary Burburan working on Thank you letters for </w:t>
      </w:r>
      <w:r w:rsidR="008E57CA">
        <w:rPr>
          <w:rFonts w:ascii="Times New Roman" w:hAnsi="Times New Roman" w:cs="Times New Roman"/>
          <w:sz w:val="24"/>
          <w:szCs w:val="24"/>
        </w:rPr>
        <w:t>support letters received.</w:t>
      </w:r>
    </w:p>
    <w:p w14:paraId="374DC988" w14:textId="77777777" w:rsidR="00B44B32" w:rsidRDefault="00B44B32" w:rsidP="00651366">
      <w:pPr>
        <w:spacing w:after="0" w:line="240" w:lineRule="auto"/>
        <w:rPr>
          <w:rFonts w:ascii="Times New Roman" w:hAnsi="Times New Roman" w:cs="Times New Roman"/>
          <w:sz w:val="24"/>
          <w:szCs w:val="24"/>
        </w:rPr>
      </w:pPr>
    </w:p>
    <w:p w14:paraId="26A8035D" w14:textId="1F9C6AB9" w:rsidR="002B1D03" w:rsidRDefault="00AF3AC2" w:rsidP="0065136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Secretary Burburan advised physical </w:t>
      </w:r>
      <w:r w:rsidR="008E57CA">
        <w:rPr>
          <w:rFonts w:ascii="Times New Roman" w:hAnsi="Times New Roman" w:cs="Times New Roman"/>
          <w:sz w:val="24"/>
          <w:szCs w:val="24"/>
        </w:rPr>
        <w:t xml:space="preserve">information was posted </w:t>
      </w:r>
      <w:r w:rsidR="006A0656">
        <w:rPr>
          <w:rFonts w:ascii="Times New Roman" w:hAnsi="Times New Roman" w:cs="Times New Roman"/>
          <w:sz w:val="24"/>
          <w:szCs w:val="24"/>
        </w:rPr>
        <w:t xml:space="preserve">at </w:t>
      </w:r>
      <w:r w:rsidR="00F95F6B">
        <w:rPr>
          <w:rFonts w:ascii="Times New Roman" w:hAnsi="Times New Roman" w:cs="Times New Roman"/>
          <w:sz w:val="24"/>
          <w:szCs w:val="24"/>
        </w:rPr>
        <w:t>Scoresby</w:t>
      </w:r>
      <w:r w:rsidR="006A0656">
        <w:rPr>
          <w:rFonts w:ascii="Times New Roman" w:hAnsi="Times New Roman" w:cs="Times New Roman"/>
          <w:sz w:val="24"/>
          <w:szCs w:val="24"/>
        </w:rPr>
        <w:t xml:space="preserve"> </w:t>
      </w:r>
      <w:r w:rsidR="00F95F6B">
        <w:rPr>
          <w:rFonts w:ascii="Times New Roman" w:hAnsi="Times New Roman" w:cs="Times New Roman"/>
          <w:sz w:val="24"/>
          <w:szCs w:val="24"/>
        </w:rPr>
        <w:t xml:space="preserve">and </w:t>
      </w:r>
      <w:r w:rsidR="006A0656">
        <w:rPr>
          <w:rFonts w:ascii="Times New Roman" w:hAnsi="Times New Roman" w:cs="Times New Roman"/>
          <w:sz w:val="24"/>
          <w:szCs w:val="24"/>
        </w:rPr>
        <w:t xml:space="preserve">Central and reminders will be sent on IAR. </w:t>
      </w:r>
    </w:p>
    <w:p w14:paraId="56F809A3" w14:textId="77777777" w:rsidR="00F95F6B" w:rsidRDefault="00F95F6B" w:rsidP="00651366">
      <w:pPr>
        <w:spacing w:after="0" w:line="240" w:lineRule="auto"/>
        <w:rPr>
          <w:rFonts w:ascii="Times New Roman" w:hAnsi="Times New Roman" w:cs="Times New Roman"/>
          <w:sz w:val="24"/>
          <w:szCs w:val="24"/>
        </w:rPr>
      </w:pPr>
    </w:p>
    <w:p w14:paraId="2031339F" w14:textId="6305851C" w:rsidR="00F95F6B" w:rsidRDefault="00F95F6B" w:rsidP="0065136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Secretary Burburan advised that the grant writer is still working on grants </w:t>
      </w:r>
      <w:r w:rsidR="00E40CE2">
        <w:rPr>
          <w:rFonts w:ascii="Times New Roman" w:hAnsi="Times New Roman" w:cs="Times New Roman"/>
          <w:sz w:val="24"/>
          <w:szCs w:val="24"/>
        </w:rPr>
        <w:t>and has</w:t>
      </w:r>
      <w:r>
        <w:rPr>
          <w:rFonts w:ascii="Times New Roman" w:hAnsi="Times New Roman" w:cs="Times New Roman"/>
          <w:sz w:val="24"/>
          <w:szCs w:val="24"/>
        </w:rPr>
        <w:t xml:space="preserve"> no current updates.</w:t>
      </w:r>
    </w:p>
    <w:p w14:paraId="0463D2F9" w14:textId="77777777" w:rsidR="00E40CE2" w:rsidRDefault="00E40CE2" w:rsidP="00651366">
      <w:pPr>
        <w:spacing w:after="0" w:line="240" w:lineRule="auto"/>
        <w:rPr>
          <w:rFonts w:ascii="Times New Roman" w:hAnsi="Times New Roman" w:cs="Times New Roman"/>
          <w:sz w:val="24"/>
          <w:szCs w:val="24"/>
        </w:rPr>
      </w:pPr>
    </w:p>
    <w:p w14:paraId="38913A05" w14:textId="7D82485D" w:rsidR="00E40CE2" w:rsidRDefault="00E40CE2" w:rsidP="00651366">
      <w:pPr>
        <w:spacing w:after="0" w:line="240" w:lineRule="auto"/>
        <w:rPr>
          <w:rFonts w:ascii="Times New Roman" w:hAnsi="Times New Roman" w:cs="Times New Roman"/>
          <w:sz w:val="24"/>
          <w:szCs w:val="24"/>
        </w:rPr>
      </w:pPr>
      <w:r>
        <w:rPr>
          <w:rFonts w:ascii="Times New Roman" w:hAnsi="Times New Roman" w:cs="Times New Roman"/>
          <w:sz w:val="24"/>
          <w:szCs w:val="24"/>
        </w:rPr>
        <w:t>Secretary Burburan received return to active duty fro</w:t>
      </w:r>
      <w:r w:rsidR="00A551BB">
        <w:rPr>
          <w:rFonts w:ascii="Times New Roman" w:hAnsi="Times New Roman" w:cs="Times New Roman"/>
          <w:sz w:val="24"/>
          <w:szCs w:val="24"/>
        </w:rPr>
        <w:t>m</w:t>
      </w:r>
      <w:r w:rsidR="00D37675">
        <w:rPr>
          <w:rFonts w:ascii="Times New Roman" w:hAnsi="Times New Roman" w:cs="Times New Roman"/>
          <w:sz w:val="24"/>
          <w:szCs w:val="24"/>
        </w:rPr>
        <w:t xml:space="preserve"> the</w:t>
      </w:r>
      <w:r w:rsidR="00A551BB">
        <w:rPr>
          <w:rFonts w:ascii="Times New Roman" w:hAnsi="Times New Roman" w:cs="Times New Roman"/>
          <w:sz w:val="24"/>
          <w:szCs w:val="24"/>
        </w:rPr>
        <w:t xml:space="preserve"> chief for</w:t>
      </w:r>
      <w:r w:rsidR="00AA5781">
        <w:rPr>
          <w:rFonts w:ascii="Times New Roman" w:hAnsi="Times New Roman" w:cs="Times New Roman"/>
          <w:sz w:val="24"/>
          <w:szCs w:val="24"/>
        </w:rPr>
        <w:t xml:space="preserve"> members</w:t>
      </w:r>
      <w:r w:rsidR="00A551BB">
        <w:rPr>
          <w:rFonts w:ascii="Times New Roman" w:hAnsi="Times New Roman" w:cs="Times New Roman"/>
          <w:sz w:val="24"/>
          <w:szCs w:val="24"/>
        </w:rPr>
        <w:t xml:space="preserve"> George Budd and Harry Gath.</w:t>
      </w:r>
    </w:p>
    <w:p w14:paraId="5EAFE9F5" w14:textId="77777777" w:rsidR="0094262D" w:rsidRDefault="0094262D" w:rsidP="00651366">
      <w:pPr>
        <w:spacing w:after="0" w:line="240" w:lineRule="auto"/>
        <w:rPr>
          <w:rFonts w:ascii="Times New Roman" w:hAnsi="Times New Roman" w:cs="Times New Roman"/>
          <w:sz w:val="24"/>
          <w:szCs w:val="24"/>
        </w:rPr>
      </w:pPr>
    </w:p>
    <w:p w14:paraId="6F41B255" w14:textId="77777777" w:rsidR="005F1296" w:rsidRDefault="005F1296" w:rsidP="00651366">
      <w:pPr>
        <w:spacing w:after="0" w:line="240" w:lineRule="auto"/>
        <w:rPr>
          <w:rFonts w:ascii="Times New Roman" w:hAnsi="Times New Roman" w:cs="Times New Roman"/>
          <w:sz w:val="24"/>
          <w:szCs w:val="24"/>
        </w:rPr>
      </w:pPr>
    </w:p>
    <w:p w14:paraId="3FF9CE24" w14:textId="2E6EE486" w:rsidR="001B6F41" w:rsidRPr="00651366" w:rsidRDefault="00941BC2" w:rsidP="00651366">
      <w:pPr>
        <w:spacing w:after="0" w:line="240" w:lineRule="auto"/>
        <w:rPr>
          <w:rFonts w:ascii="Times New Roman" w:hAnsi="Times New Roman" w:cs="Times New Roman"/>
          <w:sz w:val="24"/>
          <w:szCs w:val="24"/>
        </w:rPr>
      </w:pPr>
      <w:r>
        <w:rPr>
          <w:rFonts w:ascii="Times New Roman" w:hAnsi="Times New Roman" w:cs="Times New Roman"/>
          <w:b/>
          <w:sz w:val="28"/>
          <w:szCs w:val="28"/>
        </w:rPr>
        <w:t>C</w:t>
      </w:r>
      <w:r w:rsidR="00DA4FD3" w:rsidRPr="00EF615F">
        <w:rPr>
          <w:rFonts w:ascii="Times New Roman" w:hAnsi="Times New Roman" w:cs="Times New Roman"/>
          <w:b/>
          <w:sz w:val="28"/>
          <w:szCs w:val="28"/>
        </w:rPr>
        <w:t xml:space="preserve">orrespondence: </w:t>
      </w:r>
    </w:p>
    <w:p w14:paraId="7A4C5D84" w14:textId="4DFAEE3B" w:rsidR="004E1DD0" w:rsidRDefault="00C24F79" w:rsidP="0061361B">
      <w:pPr>
        <w:spacing w:line="240" w:lineRule="auto"/>
        <w:rPr>
          <w:rFonts w:ascii="Times New Roman" w:hAnsi="Times New Roman" w:cs="Times New Roman"/>
          <w:color w:val="EE0000"/>
          <w:sz w:val="18"/>
          <w:szCs w:val="18"/>
        </w:rPr>
      </w:pPr>
      <w:r>
        <w:rPr>
          <w:rFonts w:ascii="Times New Roman" w:hAnsi="Times New Roman" w:cs="Times New Roman"/>
          <w:sz w:val="24"/>
          <w:szCs w:val="24"/>
        </w:rPr>
        <w:t xml:space="preserve">Received </w:t>
      </w:r>
      <w:r w:rsidR="00315201">
        <w:rPr>
          <w:rFonts w:ascii="Times New Roman" w:hAnsi="Times New Roman" w:cs="Times New Roman"/>
          <w:sz w:val="24"/>
          <w:szCs w:val="24"/>
        </w:rPr>
        <w:t xml:space="preserve">completed </w:t>
      </w:r>
      <w:r w:rsidR="002F3621">
        <w:rPr>
          <w:rFonts w:ascii="Times New Roman" w:hAnsi="Times New Roman" w:cs="Times New Roman"/>
          <w:sz w:val="24"/>
          <w:szCs w:val="24"/>
        </w:rPr>
        <w:t xml:space="preserve">NYS Inspection report for </w:t>
      </w:r>
      <w:r w:rsidR="003A42CC">
        <w:rPr>
          <w:rFonts w:ascii="Times New Roman" w:hAnsi="Times New Roman" w:cs="Times New Roman"/>
          <w:sz w:val="24"/>
          <w:szCs w:val="24"/>
        </w:rPr>
        <w:t>apparatus 26-2, 26-35</w:t>
      </w:r>
      <w:r w:rsidR="00155999" w:rsidRPr="00155999">
        <w:rPr>
          <w:rFonts w:ascii="Times New Roman" w:hAnsi="Times New Roman" w:cs="Times New Roman"/>
          <w:sz w:val="24"/>
          <w:szCs w:val="24"/>
        </w:rPr>
        <w:t xml:space="preserve">– </w:t>
      </w:r>
      <w:r w:rsidR="002D1450">
        <w:rPr>
          <w:rFonts w:ascii="Times New Roman" w:hAnsi="Times New Roman" w:cs="Times New Roman"/>
          <w:color w:val="EE0000"/>
          <w:sz w:val="18"/>
          <w:szCs w:val="18"/>
        </w:rPr>
        <w:t>filed</w:t>
      </w:r>
    </w:p>
    <w:p w14:paraId="380517E1" w14:textId="77777777" w:rsidR="002873C8" w:rsidRDefault="00691C88" w:rsidP="00D11F54">
      <w:pPr>
        <w:spacing w:line="240" w:lineRule="auto"/>
        <w:rPr>
          <w:rFonts w:ascii="Times New Roman" w:hAnsi="Times New Roman" w:cs="Times New Roman"/>
          <w:sz w:val="24"/>
          <w:szCs w:val="24"/>
        </w:rPr>
      </w:pPr>
      <w:r>
        <w:rPr>
          <w:rFonts w:ascii="Times New Roman" w:hAnsi="Times New Roman" w:cs="Times New Roman"/>
          <w:sz w:val="24"/>
          <w:szCs w:val="24"/>
        </w:rPr>
        <w:t xml:space="preserve">Received </w:t>
      </w:r>
      <w:r w:rsidR="00BA6D1E">
        <w:rPr>
          <w:rFonts w:ascii="Times New Roman" w:hAnsi="Times New Roman" w:cs="Times New Roman"/>
          <w:sz w:val="24"/>
          <w:szCs w:val="24"/>
        </w:rPr>
        <w:t xml:space="preserve">letter from homeowner for reports </w:t>
      </w:r>
      <w:r w:rsidR="002873C8">
        <w:rPr>
          <w:rFonts w:ascii="Times New Roman" w:hAnsi="Times New Roman" w:cs="Times New Roman"/>
          <w:sz w:val="24"/>
          <w:szCs w:val="24"/>
        </w:rPr>
        <w:t>for fire on 3/29/26</w:t>
      </w:r>
      <w:r w:rsidR="00194E9D" w:rsidRPr="00194E9D">
        <w:rPr>
          <w:rFonts w:ascii="Times New Roman" w:hAnsi="Times New Roman" w:cs="Times New Roman"/>
          <w:sz w:val="24"/>
          <w:szCs w:val="24"/>
        </w:rPr>
        <w:t xml:space="preserve"> – </w:t>
      </w:r>
      <w:r w:rsidR="002873C8">
        <w:rPr>
          <w:rFonts w:ascii="Times New Roman" w:hAnsi="Times New Roman" w:cs="Times New Roman"/>
          <w:color w:val="EE0000"/>
          <w:sz w:val="18"/>
          <w:szCs w:val="18"/>
        </w:rPr>
        <w:t>sec</w:t>
      </w:r>
    </w:p>
    <w:p w14:paraId="480C0D72" w14:textId="77777777" w:rsidR="00F62B1C" w:rsidRDefault="00AB136D" w:rsidP="00D11F54">
      <w:pPr>
        <w:spacing w:line="240" w:lineRule="auto"/>
        <w:rPr>
          <w:rFonts w:ascii="Times New Roman" w:hAnsi="Times New Roman" w:cs="Times New Roman"/>
          <w:sz w:val="24"/>
          <w:szCs w:val="24"/>
        </w:rPr>
      </w:pPr>
      <w:r>
        <w:rPr>
          <w:rFonts w:ascii="Times New Roman" w:hAnsi="Times New Roman" w:cs="Times New Roman"/>
          <w:sz w:val="24"/>
          <w:szCs w:val="24"/>
        </w:rPr>
        <w:t xml:space="preserve">Received </w:t>
      </w:r>
      <w:r w:rsidR="009603D4">
        <w:rPr>
          <w:rFonts w:ascii="Times New Roman" w:hAnsi="Times New Roman" w:cs="Times New Roman"/>
          <w:sz w:val="24"/>
          <w:szCs w:val="24"/>
        </w:rPr>
        <w:t>FASNY annual scholarship</w:t>
      </w:r>
      <w:r w:rsidR="006F35C1">
        <w:rPr>
          <w:rFonts w:ascii="Times New Roman" w:hAnsi="Times New Roman" w:cs="Times New Roman"/>
          <w:sz w:val="24"/>
          <w:szCs w:val="24"/>
        </w:rPr>
        <w:t xml:space="preserve"> meeting and convention held in August</w:t>
      </w:r>
      <w:r w:rsidR="009603D4">
        <w:rPr>
          <w:rFonts w:ascii="Times New Roman" w:hAnsi="Times New Roman" w:cs="Times New Roman"/>
          <w:sz w:val="24"/>
          <w:szCs w:val="24"/>
        </w:rPr>
        <w:t xml:space="preserve"> </w:t>
      </w:r>
      <w:r w:rsidR="007F2CB8">
        <w:rPr>
          <w:rFonts w:ascii="Times New Roman" w:hAnsi="Times New Roman" w:cs="Times New Roman"/>
          <w:sz w:val="24"/>
          <w:szCs w:val="24"/>
        </w:rPr>
        <w:t>–</w:t>
      </w:r>
      <w:r w:rsidR="004E1DD0" w:rsidRPr="00291A29">
        <w:rPr>
          <w:rFonts w:ascii="Times New Roman" w:hAnsi="Times New Roman" w:cs="Times New Roman"/>
          <w:sz w:val="24"/>
          <w:szCs w:val="24"/>
        </w:rPr>
        <w:t xml:space="preserve"> </w:t>
      </w:r>
      <w:r w:rsidR="006F35C1">
        <w:rPr>
          <w:rFonts w:ascii="Times New Roman" w:hAnsi="Times New Roman" w:cs="Times New Roman"/>
          <w:color w:val="EE0000"/>
          <w:sz w:val="18"/>
          <w:szCs w:val="18"/>
        </w:rPr>
        <w:t>chief</w:t>
      </w:r>
    </w:p>
    <w:p w14:paraId="1D37076E" w14:textId="47ACB798" w:rsidR="004E1DD0" w:rsidRPr="007F2CB8" w:rsidRDefault="006837FD" w:rsidP="00D11F54">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Received </w:t>
      </w:r>
      <w:r w:rsidR="00C33C39">
        <w:rPr>
          <w:rFonts w:ascii="Times New Roman" w:hAnsi="Times New Roman" w:cs="Times New Roman"/>
          <w:sz w:val="24"/>
          <w:szCs w:val="24"/>
        </w:rPr>
        <w:t xml:space="preserve">letter from </w:t>
      </w:r>
      <w:proofErr w:type="spellStart"/>
      <w:r w:rsidR="00C33C39">
        <w:rPr>
          <w:rFonts w:ascii="Times New Roman" w:hAnsi="Times New Roman" w:cs="Times New Roman"/>
          <w:sz w:val="24"/>
          <w:szCs w:val="24"/>
        </w:rPr>
        <w:t>Paraco</w:t>
      </w:r>
      <w:proofErr w:type="spellEnd"/>
      <w:r w:rsidR="00C33C39">
        <w:rPr>
          <w:rFonts w:ascii="Times New Roman" w:hAnsi="Times New Roman" w:cs="Times New Roman"/>
          <w:sz w:val="24"/>
          <w:szCs w:val="24"/>
        </w:rPr>
        <w:t xml:space="preserve"> thanking us for our business and </w:t>
      </w:r>
      <w:r w:rsidR="00BA5C53">
        <w:rPr>
          <w:rFonts w:ascii="Times New Roman" w:hAnsi="Times New Roman" w:cs="Times New Roman"/>
          <w:sz w:val="24"/>
          <w:szCs w:val="24"/>
        </w:rPr>
        <w:t>advising us</w:t>
      </w:r>
      <w:r w:rsidR="00C33C39">
        <w:rPr>
          <w:rFonts w:ascii="Times New Roman" w:hAnsi="Times New Roman" w:cs="Times New Roman"/>
          <w:sz w:val="24"/>
          <w:szCs w:val="24"/>
        </w:rPr>
        <w:t xml:space="preserve"> of upcoming changes to delivery orders, delivery routings</w:t>
      </w:r>
      <w:r w:rsidR="00BA5C53">
        <w:rPr>
          <w:rFonts w:ascii="Times New Roman" w:hAnsi="Times New Roman" w:cs="Times New Roman"/>
          <w:sz w:val="24"/>
          <w:szCs w:val="24"/>
        </w:rPr>
        <w:t xml:space="preserve">, service hours - </w:t>
      </w:r>
      <w:r w:rsidR="00BA5C53" w:rsidRPr="00BA5C53">
        <w:rPr>
          <w:rFonts w:ascii="Times New Roman" w:hAnsi="Times New Roman" w:cs="Times New Roman"/>
          <w:color w:val="EE0000"/>
          <w:sz w:val="18"/>
          <w:szCs w:val="18"/>
        </w:rPr>
        <w:t>filed</w:t>
      </w:r>
      <w:r w:rsidR="00345A88">
        <w:rPr>
          <w:rFonts w:ascii="Times New Roman" w:hAnsi="Times New Roman" w:cs="Times New Roman"/>
          <w:sz w:val="24"/>
          <w:szCs w:val="24"/>
        </w:rPr>
        <w:t xml:space="preserve"> </w:t>
      </w:r>
    </w:p>
    <w:p w14:paraId="36A63A2B" w14:textId="55E79CFA" w:rsidR="00A53A6E" w:rsidRDefault="00450383" w:rsidP="00D11F5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Received </w:t>
      </w:r>
      <w:r w:rsidR="003C16D9">
        <w:rPr>
          <w:rFonts w:ascii="Times New Roman" w:hAnsi="Times New Roman" w:cs="Times New Roman"/>
          <w:sz w:val="24"/>
          <w:szCs w:val="24"/>
        </w:rPr>
        <w:t>HVVFA membership renewal and delegate card</w:t>
      </w:r>
      <w:r>
        <w:rPr>
          <w:rFonts w:ascii="Times New Roman" w:hAnsi="Times New Roman" w:cs="Times New Roman"/>
          <w:sz w:val="24"/>
          <w:szCs w:val="24"/>
        </w:rPr>
        <w:t xml:space="preserve">- </w:t>
      </w:r>
      <w:r w:rsidRPr="00450383">
        <w:rPr>
          <w:rFonts w:ascii="Times New Roman" w:hAnsi="Times New Roman" w:cs="Times New Roman"/>
          <w:color w:val="EE0000"/>
          <w:sz w:val="18"/>
          <w:szCs w:val="18"/>
        </w:rPr>
        <w:t>filed</w:t>
      </w:r>
    </w:p>
    <w:p w14:paraId="7D9C8F43" w14:textId="5B519B7D" w:rsidR="00DD67B2" w:rsidRDefault="00415315" w:rsidP="00DD67B2">
      <w:pPr>
        <w:rPr>
          <w:rFonts w:ascii="Times New Roman" w:hAnsi="Times New Roman" w:cs="Times New Roman"/>
          <w:sz w:val="24"/>
          <w:szCs w:val="24"/>
        </w:rPr>
      </w:pPr>
      <w:r>
        <w:rPr>
          <w:rFonts w:ascii="Times New Roman" w:hAnsi="Times New Roman" w:cs="Times New Roman"/>
          <w:b/>
          <w:bCs/>
          <w:i/>
          <w:color w:val="0070C0"/>
          <w:sz w:val="20"/>
          <w:szCs w:val="20"/>
        </w:rPr>
        <w:t xml:space="preserve">Commissioner </w:t>
      </w:r>
      <w:r w:rsidR="003C16D9">
        <w:rPr>
          <w:rFonts w:ascii="Times New Roman" w:hAnsi="Times New Roman" w:cs="Times New Roman"/>
          <w:b/>
          <w:bCs/>
          <w:i/>
          <w:color w:val="0070C0"/>
          <w:sz w:val="20"/>
          <w:szCs w:val="20"/>
        </w:rPr>
        <w:t>Santiago</w:t>
      </w:r>
      <w:r w:rsidR="00D434C4">
        <w:rPr>
          <w:rFonts w:ascii="Times New Roman" w:hAnsi="Times New Roman" w:cs="Times New Roman"/>
          <w:b/>
          <w:bCs/>
          <w:i/>
          <w:color w:val="0070C0"/>
          <w:sz w:val="20"/>
          <w:szCs w:val="20"/>
        </w:rPr>
        <w:t xml:space="preserve"> </w:t>
      </w:r>
      <w:r w:rsidR="003E4E9B" w:rsidRPr="004F74E3">
        <w:rPr>
          <w:rFonts w:ascii="Times New Roman" w:hAnsi="Times New Roman" w:cs="Times New Roman"/>
          <w:b/>
          <w:bCs/>
          <w:i/>
          <w:color w:val="0070C0"/>
          <w:sz w:val="20"/>
          <w:szCs w:val="20"/>
        </w:rPr>
        <w:t>made</w:t>
      </w:r>
      <w:r w:rsidR="00FD04DF" w:rsidRPr="004F74E3">
        <w:rPr>
          <w:rFonts w:ascii="Times New Roman" w:hAnsi="Times New Roman" w:cs="Times New Roman"/>
          <w:b/>
          <w:bCs/>
          <w:i/>
          <w:color w:val="0070C0"/>
          <w:sz w:val="20"/>
          <w:szCs w:val="20"/>
        </w:rPr>
        <w:t xml:space="preserve"> </w:t>
      </w:r>
      <w:r w:rsidR="006D2208" w:rsidRPr="004F74E3">
        <w:rPr>
          <w:rFonts w:ascii="Times New Roman" w:hAnsi="Times New Roman" w:cs="Times New Roman"/>
          <w:b/>
          <w:bCs/>
          <w:i/>
          <w:color w:val="0070C0"/>
          <w:sz w:val="20"/>
          <w:szCs w:val="20"/>
        </w:rPr>
        <w:t>a motion</w:t>
      </w:r>
      <w:r w:rsidR="003E4E9B" w:rsidRPr="004F74E3">
        <w:rPr>
          <w:rFonts w:ascii="Times New Roman" w:hAnsi="Times New Roman" w:cs="Times New Roman"/>
          <w:b/>
          <w:bCs/>
          <w:i/>
          <w:color w:val="0070C0"/>
          <w:sz w:val="20"/>
          <w:szCs w:val="20"/>
        </w:rPr>
        <w:t xml:space="preserve"> to accept the secretary’s report, </w:t>
      </w:r>
      <w:r w:rsidR="00E52DEB" w:rsidRPr="004F74E3">
        <w:rPr>
          <w:rFonts w:ascii="Times New Roman" w:hAnsi="Times New Roman" w:cs="Times New Roman"/>
          <w:b/>
          <w:bCs/>
          <w:i/>
          <w:color w:val="0070C0"/>
          <w:sz w:val="20"/>
          <w:szCs w:val="20"/>
        </w:rPr>
        <w:t>2</w:t>
      </w:r>
      <w:r w:rsidR="00E52DEB" w:rsidRPr="004F74E3">
        <w:rPr>
          <w:rFonts w:ascii="Times New Roman" w:hAnsi="Times New Roman" w:cs="Times New Roman"/>
          <w:b/>
          <w:bCs/>
          <w:i/>
          <w:color w:val="0070C0"/>
          <w:sz w:val="20"/>
          <w:szCs w:val="20"/>
          <w:vertAlign w:val="superscript"/>
        </w:rPr>
        <w:t>nd,</w:t>
      </w:r>
      <w:r w:rsidR="003E4E9B" w:rsidRPr="004F74E3">
        <w:rPr>
          <w:rFonts w:ascii="Times New Roman" w:hAnsi="Times New Roman" w:cs="Times New Roman"/>
          <w:b/>
          <w:bCs/>
          <w:i/>
          <w:color w:val="0070C0"/>
          <w:sz w:val="20"/>
          <w:szCs w:val="20"/>
        </w:rPr>
        <w:t xml:space="preserve"> by </w:t>
      </w:r>
      <w:r w:rsidR="00CB53CD">
        <w:rPr>
          <w:rFonts w:ascii="Times New Roman" w:hAnsi="Times New Roman" w:cs="Times New Roman"/>
          <w:b/>
          <w:bCs/>
          <w:i/>
          <w:color w:val="0070C0"/>
          <w:sz w:val="20"/>
          <w:szCs w:val="20"/>
        </w:rPr>
        <w:t xml:space="preserve">Commissioner </w:t>
      </w:r>
      <w:r w:rsidR="003C16D9">
        <w:rPr>
          <w:rFonts w:ascii="Times New Roman" w:hAnsi="Times New Roman" w:cs="Times New Roman"/>
          <w:b/>
          <w:bCs/>
          <w:i/>
          <w:color w:val="0070C0"/>
          <w:sz w:val="20"/>
          <w:szCs w:val="20"/>
        </w:rPr>
        <w:t>Tuzzolino</w:t>
      </w:r>
      <w:r w:rsidR="003E4E9B" w:rsidRPr="004F74E3">
        <w:rPr>
          <w:rFonts w:ascii="Times New Roman" w:hAnsi="Times New Roman" w:cs="Times New Roman"/>
          <w:b/>
          <w:bCs/>
          <w:i/>
          <w:color w:val="0070C0"/>
          <w:sz w:val="20"/>
          <w:szCs w:val="20"/>
        </w:rPr>
        <w:t>.</w:t>
      </w:r>
      <w:r w:rsidR="006415F3">
        <w:rPr>
          <w:rFonts w:ascii="Times New Roman" w:hAnsi="Times New Roman" w:cs="Times New Roman"/>
          <w:b/>
          <w:bCs/>
          <w:i/>
          <w:color w:val="0070C0"/>
          <w:sz w:val="20"/>
          <w:szCs w:val="20"/>
        </w:rPr>
        <w:t xml:space="preserve"> </w:t>
      </w:r>
      <w:r w:rsidR="003E4E9B" w:rsidRPr="004F74E3">
        <w:rPr>
          <w:rFonts w:ascii="Times New Roman" w:hAnsi="Times New Roman" w:cs="Times New Roman"/>
          <w:b/>
          <w:bCs/>
          <w:i/>
          <w:color w:val="0070C0"/>
          <w:sz w:val="20"/>
          <w:szCs w:val="20"/>
        </w:rPr>
        <w:t>All in favor.</w:t>
      </w:r>
    </w:p>
    <w:p w14:paraId="2ABF9CFB" w14:textId="77777777" w:rsidR="00FD244C" w:rsidRDefault="00DA4FD3" w:rsidP="00FD244C">
      <w:pPr>
        <w:spacing w:after="0"/>
        <w:rPr>
          <w:rFonts w:ascii="Times New Roman" w:hAnsi="Times New Roman" w:cs="Times New Roman"/>
          <w:sz w:val="24"/>
          <w:szCs w:val="24"/>
        </w:rPr>
      </w:pPr>
      <w:r w:rsidRPr="0002373F">
        <w:rPr>
          <w:rFonts w:ascii="Times New Roman" w:hAnsi="Times New Roman" w:cs="Times New Roman"/>
          <w:b/>
          <w:sz w:val="28"/>
          <w:szCs w:val="28"/>
        </w:rPr>
        <w:t>Treasurers Report:</w:t>
      </w:r>
    </w:p>
    <w:p w14:paraId="77D61560" w14:textId="5908D0DA" w:rsidR="000F6E1B" w:rsidRDefault="002273E5" w:rsidP="00FD244C">
      <w:pPr>
        <w:spacing w:after="0"/>
        <w:rPr>
          <w:rFonts w:ascii="Times New Roman" w:hAnsi="Times New Roman" w:cs="Times New Roman"/>
          <w:sz w:val="24"/>
          <w:szCs w:val="24"/>
        </w:rPr>
      </w:pPr>
      <w:r w:rsidRPr="002273E5">
        <w:rPr>
          <w:rFonts w:ascii="Times New Roman" w:hAnsi="Times New Roman" w:cs="Times New Roman"/>
          <w:sz w:val="24"/>
          <w:szCs w:val="24"/>
        </w:rPr>
        <w:t xml:space="preserve">NYCLASS </w:t>
      </w:r>
      <w:r w:rsidR="00DB4E97">
        <w:rPr>
          <w:rFonts w:ascii="Times New Roman" w:hAnsi="Times New Roman" w:cs="Times New Roman"/>
          <w:sz w:val="24"/>
          <w:szCs w:val="24"/>
        </w:rPr>
        <w:t>- as of</w:t>
      </w:r>
      <w:r w:rsidR="002420A6">
        <w:rPr>
          <w:rFonts w:ascii="Times New Roman" w:hAnsi="Times New Roman" w:cs="Times New Roman"/>
          <w:sz w:val="24"/>
          <w:szCs w:val="24"/>
        </w:rPr>
        <w:t xml:space="preserve"> </w:t>
      </w:r>
      <w:r w:rsidR="00A96769">
        <w:rPr>
          <w:rFonts w:ascii="Times New Roman" w:hAnsi="Times New Roman" w:cs="Times New Roman"/>
          <w:sz w:val="24"/>
          <w:szCs w:val="24"/>
        </w:rPr>
        <w:t>March</w:t>
      </w:r>
      <w:r w:rsidR="00677482">
        <w:rPr>
          <w:rFonts w:ascii="Times New Roman" w:hAnsi="Times New Roman" w:cs="Times New Roman"/>
          <w:sz w:val="24"/>
          <w:szCs w:val="24"/>
        </w:rPr>
        <w:t xml:space="preserve"> </w:t>
      </w:r>
      <w:r w:rsidR="00A96769">
        <w:rPr>
          <w:rFonts w:ascii="Times New Roman" w:hAnsi="Times New Roman" w:cs="Times New Roman"/>
          <w:sz w:val="24"/>
          <w:szCs w:val="24"/>
        </w:rPr>
        <w:t>31</w:t>
      </w:r>
      <w:r w:rsidR="007C1E8D">
        <w:rPr>
          <w:rFonts w:ascii="Times New Roman" w:hAnsi="Times New Roman" w:cs="Times New Roman"/>
          <w:sz w:val="24"/>
          <w:szCs w:val="24"/>
        </w:rPr>
        <w:t>, 202</w:t>
      </w:r>
      <w:r w:rsidR="00104089">
        <w:rPr>
          <w:rFonts w:ascii="Times New Roman" w:hAnsi="Times New Roman" w:cs="Times New Roman"/>
          <w:sz w:val="24"/>
          <w:szCs w:val="24"/>
        </w:rPr>
        <w:t>6</w:t>
      </w:r>
      <w:r w:rsidR="007C1E8D">
        <w:rPr>
          <w:rFonts w:ascii="Times New Roman" w:hAnsi="Times New Roman" w:cs="Times New Roman"/>
          <w:sz w:val="24"/>
          <w:szCs w:val="24"/>
        </w:rPr>
        <w:t xml:space="preserve"> </w:t>
      </w:r>
      <w:r w:rsidR="00DB4E97">
        <w:rPr>
          <w:rFonts w:ascii="Times New Roman" w:hAnsi="Times New Roman" w:cs="Times New Roman"/>
          <w:sz w:val="24"/>
          <w:szCs w:val="24"/>
        </w:rPr>
        <w:t xml:space="preserve">- </w:t>
      </w:r>
      <w:r w:rsidRPr="002273E5">
        <w:rPr>
          <w:rFonts w:ascii="Times New Roman" w:hAnsi="Times New Roman" w:cs="Times New Roman"/>
          <w:sz w:val="24"/>
          <w:szCs w:val="24"/>
        </w:rPr>
        <w:t>$</w:t>
      </w:r>
      <w:r w:rsidR="005125EB">
        <w:rPr>
          <w:rFonts w:ascii="Times New Roman" w:hAnsi="Times New Roman" w:cs="Times New Roman"/>
          <w:sz w:val="24"/>
          <w:szCs w:val="24"/>
        </w:rPr>
        <w:t>1,861,742.07</w:t>
      </w:r>
    </w:p>
    <w:p w14:paraId="55E0BFE2" w14:textId="061E508F" w:rsidR="002273E5" w:rsidRDefault="002273E5" w:rsidP="002273E5">
      <w:pPr>
        <w:spacing w:after="0"/>
        <w:rPr>
          <w:rFonts w:ascii="Times New Roman" w:hAnsi="Times New Roman" w:cs="Times New Roman"/>
          <w:sz w:val="24"/>
          <w:szCs w:val="24"/>
        </w:rPr>
      </w:pPr>
      <w:r w:rsidRPr="002273E5">
        <w:rPr>
          <w:rFonts w:ascii="Times New Roman" w:hAnsi="Times New Roman" w:cs="Times New Roman"/>
          <w:sz w:val="24"/>
          <w:szCs w:val="24"/>
        </w:rPr>
        <w:t>M &amp; T Bank</w:t>
      </w:r>
      <w:r w:rsidR="00DB4E97">
        <w:rPr>
          <w:rFonts w:ascii="Times New Roman" w:hAnsi="Times New Roman" w:cs="Times New Roman"/>
          <w:sz w:val="24"/>
          <w:szCs w:val="24"/>
        </w:rPr>
        <w:t xml:space="preserve"> -</w:t>
      </w:r>
      <w:r w:rsidR="00DB4E97" w:rsidRPr="00DB4E97">
        <w:rPr>
          <w:rFonts w:ascii="Times New Roman" w:hAnsi="Times New Roman" w:cs="Times New Roman"/>
          <w:sz w:val="24"/>
          <w:szCs w:val="24"/>
        </w:rPr>
        <w:t xml:space="preserve"> </w:t>
      </w:r>
      <w:r w:rsidR="00DB4E97">
        <w:rPr>
          <w:rFonts w:ascii="Times New Roman" w:hAnsi="Times New Roman" w:cs="Times New Roman"/>
          <w:sz w:val="24"/>
          <w:szCs w:val="24"/>
        </w:rPr>
        <w:t>as o</w:t>
      </w:r>
      <w:r w:rsidR="00B13468">
        <w:rPr>
          <w:rFonts w:ascii="Times New Roman" w:hAnsi="Times New Roman" w:cs="Times New Roman"/>
          <w:sz w:val="24"/>
          <w:szCs w:val="24"/>
        </w:rPr>
        <w:t xml:space="preserve">f </w:t>
      </w:r>
      <w:r w:rsidR="00A96769">
        <w:rPr>
          <w:rFonts w:ascii="Times New Roman" w:hAnsi="Times New Roman" w:cs="Times New Roman"/>
          <w:sz w:val="24"/>
          <w:szCs w:val="24"/>
        </w:rPr>
        <w:t>March 31,</w:t>
      </w:r>
      <w:r w:rsidR="00DB4E97">
        <w:rPr>
          <w:rFonts w:ascii="Times New Roman" w:hAnsi="Times New Roman" w:cs="Times New Roman"/>
          <w:sz w:val="24"/>
          <w:szCs w:val="24"/>
        </w:rPr>
        <w:t xml:space="preserve"> 202</w:t>
      </w:r>
      <w:r w:rsidR="00104089">
        <w:rPr>
          <w:rFonts w:ascii="Times New Roman" w:hAnsi="Times New Roman" w:cs="Times New Roman"/>
          <w:sz w:val="24"/>
          <w:szCs w:val="24"/>
        </w:rPr>
        <w:t>6</w:t>
      </w:r>
      <w:r w:rsidR="00DB4E97">
        <w:rPr>
          <w:rFonts w:ascii="Times New Roman" w:hAnsi="Times New Roman" w:cs="Times New Roman"/>
          <w:sz w:val="24"/>
          <w:szCs w:val="24"/>
        </w:rPr>
        <w:t xml:space="preserve"> -</w:t>
      </w:r>
      <w:r w:rsidRPr="002273E5">
        <w:rPr>
          <w:rFonts w:ascii="Times New Roman" w:hAnsi="Times New Roman" w:cs="Times New Roman"/>
          <w:sz w:val="24"/>
          <w:szCs w:val="24"/>
        </w:rPr>
        <w:t xml:space="preserve"> $</w:t>
      </w:r>
      <w:r w:rsidR="005125EB">
        <w:rPr>
          <w:rFonts w:ascii="Times New Roman" w:hAnsi="Times New Roman" w:cs="Times New Roman"/>
          <w:sz w:val="24"/>
          <w:szCs w:val="24"/>
        </w:rPr>
        <w:t>53,313.32</w:t>
      </w:r>
    </w:p>
    <w:p w14:paraId="7CA8C03F" w14:textId="77777777" w:rsidR="005C4CF6" w:rsidRDefault="005C4CF6" w:rsidP="002273E5">
      <w:pPr>
        <w:spacing w:after="0"/>
        <w:rPr>
          <w:rFonts w:ascii="Times New Roman" w:hAnsi="Times New Roman" w:cs="Times New Roman"/>
          <w:sz w:val="24"/>
          <w:szCs w:val="24"/>
        </w:rPr>
      </w:pPr>
    </w:p>
    <w:p w14:paraId="7B6DC7C3" w14:textId="774AA765" w:rsidR="004B25D0" w:rsidRDefault="00717269" w:rsidP="002273E5">
      <w:pPr>
        <w:spacing w:after="0"/>
        <w:rPr>
          <w:rFonts w:ascii="Times New Roman" w:hAnsi="Times New Roman" w:cs="Times New Roman"/>
          <w:sz w:val="24"/>
          <w:szCs w:val="24"/>
        </w:rPr>
      </w:pPr>
      <w:r w:rsidRPr="00FF405F">
        <w:rPr>
          <w:rFonts w:ascii="Times New Roman" w:hAnsi="Times New Roman" w:cs="Times New Roman"/>
          <w:sz w:val="24"/>
          <w:szCs w:val="24"/>
        </w:rPr>
        <w:t>Treasurer</w:t>
      </w:r>
      <w:r w:rsidR="005C4CF6" w:rsidRPr="00FF405F">
        <w:rPr>
          <w:rFonts w:ascii="Times New Roman" w:hAnsi="Times New Roman" w:cs="Times New Roman"/>
          <w:sz w:val="24"/>
          <w:szCs w:val="24"/>
        </w:rPr>
        <w:t xml:space="preserve"> </w:t>
      </w:r>
      <w:r w:rsidR="00444F43">
        <w:rPr>
          <w:rFonts w:ascii="Times New Roman" w:hAnsi="Times New Roman" w:cs="Times New Roman"/>
          <w:sz w:val="24"/>
          <w:szCs w:val="24"/>
        </w:rPr>
        <w:t xml:space="preserve">advised audit has been sent for review and </w:t>
      </w:r>
      <w:r w:rsidR="00D501A4">
        <w:rPr>
          <w:rFonts w:ascii="Times New Roman" w:hAnsi="Times New Roman" w:cs="Times New Roman"/>
          <w:sz w:val="24"/>
          <w:szCs w:val="24"/>
        </w:rPr>
        <w:t>it is not</w:t>
      </w:r>
      <w:r w:rsidR="00444F43">
        <w:rPr>
          <w:rFonts w:ascii="Times New Roman" w:hAnsi="Times New Roman" w:cs="Times New Roman"/>
          <w:sz w:val="24"/>
          <w:szCs w:val="24"/>
        </w:rPr>
        <w:t xml:space="preserve"> sure</w:t>
      </w:r>
      <w:r w:rsidR="007D6747">
        <w:rPr>
          <w:rFonts w:ascii="Times New Roman" w:hAnsi="Times New Roman" w:cs="Times New Roman"/>
          <w:sz w:val="24"/>
          <w:szCs w:val="24"/>
        </w:rPr>
        <w:t xml:space="preserve"> if auditor will attend in May or </w:t>
      </w:r>
      <w:r w:rsidR="0093492E">
        <w:rPr>
          <w:rFonts w:ascii="Times New Roman" w:hAnsi="Times New Roman" w:cs="Times New Roman"/>
          <w:sz w:val="24"/>
          <w:szCs w:val="24"/>
        </w:rPr>
        <w:t>June’s</w:t>
      </w:r>
      <w:r w:rsidR="007D6747">
        <w:rPr>
          <w:rFonts w:ascii="Times New Roman" w:hAnsi="Times New Roman" w:cs="Times New Roman"/>
          <w:sz w:val="24"/>
          <w:szCs w:val="24"/>
        </w:rPr>
        <w:t xml:space="preserve"> meeting to discuss the outcome</w:t>
      </w:r>
      <w:r w:rsidR="002E51A4">
        <w:rPr>
          <w:rFonts w:ascii="Times New Roman" w:hAnsi="Times New Roman" w:cs="Times New Roman"/>
          <w:sz w:val="24"/>
          <w:szCs w:val="24"/>
        </w:rPr>
        <w:t>.</w:t>
      </w:r>
    </w:p>
    <w:p w14:paraId="29458AC8" w14:textId="77777777" w:rsidR="004B25D0" w:rsidRDefault="004B25D0" w:rsidP="002273E5">
      <w:pPr>
        <w:spacing w:after="0"/>
        <w:rPr>
          <w:rFonts w:ascii="Times New Roman" w:hAnsi="Times New Roman" w:cs="Times New Roman"/>
          <w:sz w:val="24"/>
          <w:szCs w:val="24"/>
        </w:rPr>
      </w:pPr>
    </w:p>
    <w:p w14:paraId="091A296E" w14:textId="4D66F30D" w:rsidR="00740BF0" w:rsidRDefault="0056617D" w:rsidP="002273E5">
      <w:pPr>
        <w:spacing w:after="0"/>
        <w:rPr>
          <w:rFonts w:ascii="Times New Roman" w:hAnsi="Times New Roman" w:cs="Times New Roman"/>
          <w:sz w:val="24"/>
          <w:szCs w:val="24"/>
        </w:rPr>
      </w:pPr>
      <w:r>
        <w:rPr>
          <w:rFonts w:ascii="Times New Roman" w:hAnsi="Times New Roman" w:cs="Times New Roman"/>
          <w:sz w:val="24"/>
          <w:szCs w:val="24"/>
        </w:rPr>
        <w:t xml:space="preserve">Treasurer </w:t>
      </w:r>
      <w:r w:rsidR="0093492E">
        <w:rPr>
          <w:rFonts w:ascii="Times New Roman" w:hAnsi="Times New Roman" w:cs="Times New Roman"/>
          <w:sz w:val="24"/>
          <w:szCs w:val="24"/>
        </w:rPr>
        <w:t>asked to increase the amount on the credit card from $10,000 to $15,000.00</w:t>
      </w:r>
      <w:r w:rsidR="00511C83">
        <w:rPr>
          <w:rFonts w:ascii="Times New Roman" w:hAnsi="Times New Roman" w:cs="Times New Roman"/>
          <w:sz w:val="24"/>
          <w:szCs w:val="24"/>
        </w:rPr>
        <w:t>.</w:t>
      </w:r>
    </w:p>
    <w:p w14:paraId="37DDB7C7" w14:textId="2DD3492D" w:rsidR="0093492E" w:rsidRDefault="0093492E" w:rsidP="0093492E">
      <w:pPr>
        <w:spacing w:after="0" w:line="240" w:lineRule="auto"/>
        <w:rPr>
          <w:rFonts w:ascii="Times New Roman" w:hAnsi="Times New Roman" w:cs="Times New Roman"/>
          <w:b/>
          <w:bCs/>
          <w:i/>
          <w:color w:val="0070C0"/>
          <w:sz w:val="20"/>
          <w:szCs w:val="20"/>
        </w:rPr>
      </w:pPr>
      <w:r>
        <w:rPr>
          <w:rFonts w:ascii="Times New Roman" w:hAnsi="Times New Roman" w:cs="Times New Roman"/>
          <w:b/>
          <w:bCs/>
          <w:i/>
          <w:color w:val="0070C0"/>
          <w:sz w:val="20"/>
          <w:szCs w:val="20"/>
        </w:rPr>
        <w:t>Commissioner Briggs</w:t>
      </w:r>
      <w:r w:rsidRPr="004F74E3">
        <w:rPr>
          <w:rFonts w:ascii="Times New Roman" w:hAnsi="Times New Roman" w:cs="Times New Roman"/>
          <w:b/>
          <w:bCs/>
          <w:i/>
          <w:color w:val="0070C0"/>
          <w:sz w:val="20"/>
          <w:szCs w:val="20"/>
        </w:rPr>
        <w:t xml:space="preserve"> made a motion to accept the </w:t>
      </w:r>
      <w:r>
        <w:rPr>
          <w:rFonts w:ascii="Times New Roman" w:hAnsi="Times New Roman" w:cs="Times New Roman"/>
          <w:b/>
          <w:bCs/>
          <w:i/>
          <w:color w:val="0070C0"/>
          <w:sz w:val="20"/>
          <w:szCs w:val="20"/>
        </w:rPr>
        <w:t>increase</w:t>
      </w:r>
      <w:r w:rsidR="00D501A4">
        <w:rPr>
          <w:rFonts w:ascii="Times New Roman" w:hAnsi="Times New Roman" w:cs="Times New Roman"/>
          <w:b/>
          <w:bCs/>
          <w:i/>
          <w:color w:val="0070C0"/>
          <w:sz w:val="20"/>
          <w:szCs w:val="20"/>
        </w:rPr>
        <w:t>d limit</w:t>
      </w:r>
      <w:r w:rsidRPr="004F74E3">
        <w:rPr>
          <w:rFonts w:ascii="Times New Roman" w:hAnsi="Times New Roman" w:cs="Times New Roman"/>
          <w:b/>
          <w:bCs/>
          <w:i/>
          <w:color w:val="0070C0"/>
          <w:sz w:val="20"/>
          <w:szCs w:val="20"/>
        </w:rPr>
        <w:t>, 2</w:t>
      </w:r>
      <w:r w:rsidRPr="004F74E3">
        <w:rPr>
          <w:rFonts w:ascii="Times New Roman" w:hAnsi="Times New Roman" w:cs="Times New Roman"/>
          <w:b/>
          <w:bCs/>
          <w:i/>
          <w:color w:val="0070C0"/>
          <w:sz w:val="20"/>
          <w:szCs w:val="20"/>
          <w:vertAlign w:val="superscript"/>
        </w:rPr>
        <w:t>nd,</w:t>
      </w:r>
      <w:r w:rsidRPr="004F74E3">
        <w:rPr>
          <w:rFonts w:ascii="Times New Roman" w:hAnsi="Times New Roman" w:cs="Times New Roman"/>
          <w:b/>
          <w:bCs/>
          <w:i/>
          <w:color w:val="0070C0"/>
          <w:sz w:val="20"/>
          <w:szCs w:val="20"/>
        </w:rPr>
        <w:t xml:space="preserve"> by </w:t>
      </w:r>
      <w:r>
        <w:rPr>
          <w:rFonts w:ascii="Times New Roman" w:hAnsi="Times New Roman" w:cs="Times New Roman"/>
          <w:b/>
          <w:bCs/>
          <w:i/>
          <w:color w:val="0070C0"/>
          <w:sz w:val="20"/>
          <w:szCs w:val="20"/>
        </w:rPr>
        <w:t xml:space="preserve">Commissioner </w:t>
      </w:r>
      <w:r w:rsidR="00D501A4">
        <w:rPr>
          <w:rFonts w:ascii="Times New Roman" w:hAnsi="Times New Roman" w:cs="Times New Roman"/>
          <w:b/>
          <w:bCs/>
          <w:i/>
          <w:color w:val="0070C0"/>
          <w:sz w:val="20"/>
          <w:szCs w:val="20"/>
        </w:rPr>
        <w:t>Santiago</w:t>
      </w:r>
      <w:r w:rsidRPr="004F74E3">
        <w:rPr>
          <w:rFonts w:ascii="Times New Roman" w:hAnsi="Times New Roman" w:cs="Times New Roman"/>
          <w:b/>
          <w:bCs/>
          <w:i/>
          <w:color w:val="0070C0"/>
          <w:sz w:val="20"/>
          <w:szCs w:val="20"/>
        </w:rPr>
        <w:t>. All in favor</w:t>
      </w:r>
      <w:r>
        <w:rPr>
          <w:rFonts w:ascii="Times New Roman" w:hAnsi="Times New Roman" w:cs="Times New Roman"/>
          <w:b/>
          <w:bCs/>
          <w:i/>
          <w:color w:val="0070C0"/>
          <w:sz w:val="20"/>
          <w:szCs w:val="20"/>
        </w:rPr>
        <w:t>.</w:t>
      </w:r>
    </w:p>
    <w:p w14:paraId="274994B3" w14:textId="77777777" w:rsidR="00BC75E5" w:rsidRDefault="00BC75E5" w:rsidP="002273E5">
      <w:pPr>
        <w:spacing w:after="0"/>
        <w:rPr>
          <w:rFonts w:ascii="Times New Roman" w:hAnsi="Times New Roman" w:cs="Times New Roman"/>
          <w:sz w:val="24"/>
          <w:szCs w:val="24"/>
        </w:rPr>
      </w:pPr>
    </w:p>
    <w:p w14:paraId="425E209A" w14:textId="29C2C2E4" w:rsidR="009612AD" w:rsidRDefault="00C672E0" w:rsidP="00D11F54">
      <w:pPr>
        <w:spacing w:after="0"/>
        <w:rPr>
          <w:rFonts w:ascii="Times New Roman" w:hAnsi="Times New Roman" w:cs="Times New Roman"/>
          <w:b/>
          <w:bCs/>
          <w:i/>
          <w:color w:val="0070C0"/>
          <w:sz w:val="20"/>
          <w:szCs w:val="20"/>
        </w:rPr>
      </w:pPr>
      <w:r>
        <w:rPr>
          <w:rFonts w:ascii="Times New Roman" w:hAnsi="Times New Roman" w:cs="Times New Roman"/>
          <w:sz w:val="24"/>
          <w:szCs w:val="24"/>
        </w:rPr>
        <w:t xml:space="preserve">Treasurer </w:t>
      </w:r>
      <w:r w:rsidR="00386B85">
        <w:rPr>
          <w:rFonts w:ascii="Times New Roman" w:hAnsi="Times New Roman" w:cs="Times New Roman"/>
          <w:sz w:val="24"/>
          <w:szCs w:val="24"/>
        </w:rPr>
        <w:t>advised</w:t>
      </w:r>
      <w:r w:rsidR="00282E1B">
        <w:rPr>
          <w:rFonts w:ascii="Times New Roman" w:hAnsi="Times New Roman" w:cs="Times New Roman"/>
          <w:sz w:val="24"/>
          <w:szCs w:val="24"/>
        </w:rPr>
        <w:t xml:space="preserve"> that</w:t>
      </w:r>
      <w:r w:rsidR="00386B85">
        <w:rPr>
          <w:rFonts w:ascii="Times New Roman" w:hAnsi="Times New Roman" w:cs="Times New Roman"/>
          <w:sz w:val="24"/>
          <w:szCs w:val="24"/>
        </w:rPr>
        <w:t xml:space="preserve"> she was waiting for </w:t>
      </w:r>
      <w:r w:rsidR="00D501A4">
        <w:rPr>
          <w:rFonts w:ascii="Times New Roman" w:hAnsi="Times New Roman" w:cs="Times New Roman"/>
          <w:sz w:val="24"/>
          <w:szCs w:val="24"/>
        </w:rPr>
        <w:t>i</w:t>
      </w:r>
      <w:r w:rsidR="00386B85">
        <w:rPr>
          <w:rFonts w:ascii="Times New Roman" w:hAnsi="Times New Roman" w:cs="Times New Roman"/>
          <w:sz w:val="24"/>
          <w:szCs w:val="24"/>
        </w:rPr>
        <w:t>nsurance to release Scoresby rent check.</w:t>
      </w:r>
    </w:p>
    <w:p w14:paraId="1BB69B03" w14:textId="7D4A0BB8" w:rsidR="00441E10" w:rsidRDefault="00D501A4" w:rsidP="009612AD">
      <w:pPr>
        <w:spacing w:after="0" w:line="240" w:lineRule="auto"/>
        <w:rPr>
          <w:rFonts w:ascii="Times New Roman" w:hAnsi="Times New Roman" w:cs="Times New Roman"/>
          <w:b/>
          <w:bCs/>
          <w:i/>
          <w:color w:val="0070C0"/>
          <w:sz w:val="20"/>
          <w:szCs w:val="20"/>
        </w:rPr>
      </w:pPr>
      <w:r>
        <w:rPr>
          <w:rFonts w:ascii="Times New Roman" w:hAnsi="Times New Roman" w:cs="Times New Roman"/>
          <w:b/>
          <w:bCs/>
          <w:i/>
          <w:color w:val="0070C0"/>
          <w:sz w:val="20"/>
          <w:szCs w:val="20"/>
        </w:rPr>
        <w:t xml:space="preserve">Commissioner </w:t>
      </w:r>
      <w:r w:rsidR="00AA4120">
        <w:rPr>
          <w:rFonts w:ascii="Times New Roman" w:hAnsi="Times New Roman" w:cs="Times New Roman"/>
          <w:b/>
          <w:bCs/>
          <w:i/>
          <w:color w:val="0070C0"/>
          <w:sz w:val="20"/>
          <w:szCs w:val="20"/>
        </w:rPr>
        <w:t>Briggs</w:t>
      </w:r>
      <w:r w:rsidR="00441E10" w:rsidRPr="004F74E3">
        <w:rPr>
          <w:rFonts w:ascii="Times New Roman" w:hAnsi="Times New Roman" w:cs="Times New Roman"/>
          <w:b/>
          <w:bCs/>
          <w:i/>
          <w:color w:val="0070C0"/>
          <w:sz w:val="20"/>
          <w:szCs w:val="20"/>
        </w:rPr>
        <w:t xml:space="preserve"> made a motion to accept the </w:t>
      </w:r>
      <w:r w:rsidR="00441E10">
        <w:rPr>
          <w:rFonts w:ascii="Times New Roman" w:hAnsi="Times New Roman" w:cs="Times New Roman"/>
          <w:b/>
          <w:bCs/>
          <w:i/>
          <w:color w:val="0070C0"/>
          <w:sz w:val="20"/>
          <w:szCs w:val="20"/>
        </w:rPr>
        <w:t>treasurer</w:t>
      </w:r>
      <w:r w:rsidR="00441E10" w:rsidRPr="004F74E3">
        <w:rPr>
          <w:rFonts w:ascii="Times New Roman" w:hAnsi="Times New Roman" w:cs="Times New Roman"/>
          <w:b/>
          <w:bCs/>
          <w:i/>
          <w:color w:val="0070C0"/>
          <w:sz w:val="20"/>
          <w:szCs w:val="20"/>
        </w:rPr>
        <w:t>’s report, 2</w:t>
      </w:r>
      <w:r w:rsidR="00441E10" w:rsidRPr="004F74E3">
        <w:rPr>
          <w:rFonts w:ascii="Times New Roman" w:hAnsi="Times New Roman" w:cs="Times New Roman"/>
          <w:b/>
          <w:bCs/>
          <w:i/>
          <w:color w:val="0070C0"/>
          <w:sz w:val="20"/>
          <w:szCs w:val="20"/>
          <w:vertAlign w:val="superscript"/>
        </w:rPr>
        <w:t>nd,</w:t>
      </w:r>
      <w:r w:rsidR="00441E10" w:rsidRPr="004F74E3">
        <w:rPr>
          <w:rFonts w:ascii="Times New Roman" w:hAnsi="Times New Roman" w:cs="Times New Roman"/>
          <w:b/>
          <w:bCs/>
          <w:i/>
          <w:color w:val="0070C0"/>
          <w:sz w:val="20"/>
          <w:szCs w:val="20"/>
        </w:rPr>
        <w:t xml:space="preserve"> by </w:t>
      </w:r>
      <w:r w:rsidR="00441E10">
        <w:rPr>
          <w:rFonts w:ascii="Times New Roman" w:hAnsi="Times New Roman" w:cs="Times New Roman"/>
          <w:b/>
          <w:bCs/>
          <w:i/>
          <w:color w:val="0070C0"/>
          <w:sz w:val="20"/>
          <w:szCs w:val="20"/>
        </w:rPr>
        <w:t>Commissioner Tuzzolino</w:t>
      </w:r>
      <w:r w:rsidR="00441E10" w:rsidRPr="004F74E3">
        <w:rPr>
          <w:rFonts w:ascii="Times New Roman" w:hAnsi="Times New Roman" w:cs="Times New Roman"/>
          <w:b/>
          <w:bCs/>
          <w:i/>
          <w:color w:val="0070C0"/>
          <w:sz w:val="20"/>
          <w:szCs w:val="20"/>
        </w:rPr>
        <w:t>. All in favor</w:t>
      </w:r>
      <w:r w:rsidR="0007460C">
        <w:rPr>
          <w:rFonts w:ascii="Times New Roman" w:hAnsi="Times New Roman" w:cs="Times New Roman"/>
          <w:b/>
          <w:bCs/>
          <w:i/>
          <w:color w:val="0070C0"/>
          <w:sz w:val="20"/>
          <w:szCs w:val="20"/>
        </w:rPr>
        <w:t>.</w:t>
      </w:r>
    </w:p>
    <w:p w14:paraId="2AB40B39" w14:textId="77777777" w:rsidR="00805943" w:rsidRDefault="00805943" w:rsidP="009612AD">
      <w:pPr>
        <w:spacing w:after="0" w:line="240" w:lineRule="auto"/>
        <w:rPr>
          <w:rFonts w:ascii="Times New Roman" w:hAnsi="Times New Roman" w:cs="Times New Roman"/>
          <w:b/>
          <w:bCs/>
          <w:i/>
          <w:color w:val="0070C0"/>
          <w:sz w:val="20"/>
          <w:szCs w:val="20"/>
        </w:rPr>
      </w:pPr>
    </w:p>
    <w:p w14:paraId="4327527A" w14:textId="77777777" w:rsidR="00805943" w:rsidRDefault="00805943" w:rsidP="009612AD">
      <w:pPr>
        <w:spacing w:after="0" w:line="240" w:lineRule="auto"/>
        <w:rPr>
          <w:rFonts w:ascii="Times New Roman" w:hAnsi="Times New Roman" w:cs="Times New Roman"/>
          <w:b/>
          <w:bCs/>
          <w:i/>
          <w:color w:val="0070C0"/>
          <w:sz w:val="20"/>
          <w:szCs w:val="20"/>
        </w:rPr>
      </w:pPr>
    </w:p>
    <w:p w14:paraId="2B1F7B16" w14:textId="3B79D14A" w:rsidR="00805943" w:rsidRDefault="00DA4FD3" w:rsidP="00DA4FD3">
      <w:pPr>
        <w:pStyle w:val="Body"/>
        <w:rPr>
          <w:rFonts w:ascii="Times New Roman" w:eastAsiaTheme="minorHAnsi" w:hAnsi="Times New Roman" w:cs="Times New Roman"/>
          <w:b/>
          <w:color w:val="auto"/>
          <w:sz w:val="28"/>
          <w:szCs w:val="28"/>
        </w:rPr>
      </w:pPr>
      <w:r>
        <w:rPr>
          <w:rFonts w:ascii="Times New Roman" w:eastAsiaTheme="minorHAnsi" w:hAnsi="Times New Roman" w:cs="Times New Roman"/>
          <w:b/>
          <w:color w:val="auto"/>
          <w:sz w:val="28"/>
          <w:szCs w:val="28"/>
        </w:rPr>
        <w:t xml:space="preserve">Fire Police: </w:t>
      </w:r>
      <w:r w:rsidR="004B2963">
        <w:rPr>
          <w:rFonts w:ascii="Times New Roman" w:eastAsiaTheme="minorHAnsi" w:hAnsi="Times New Roman" w:cs="Times New Roman"/>
          <w:b/>
          <w:color w:val="auto"/>
          <w:sz w:val="28"/>
          <w:szCs w:val="28"/>
        </w:rPr>
        <w:t xml:space="preserve"> </w:t>
      </w:r>
    </w:p>
    <w:p w14:paraId="47464DC8" w14:textId="00982630" w:rsidR="00355D4B" w:rsidRDefault="00354EBA" w:rsidP="00DA4FD3">
      <w:pPr>
        <w:pStyle w:val="Body"/>
        <w:rPr>
          <w:rFonts w:ascii="Times New Roman" w:hAnsi="Times New Roman" w:cs="Times New Roman"/>
          <w:sz w:val="24"/>
          <w:szCs w:val="24"/>
        </w:rPr>
      </w:pPr>
      <w:r w:rsidRPr="007E695F">
        <w:rPr>
          <w:rFonts w:ascii="Times New Roman" w:hAnsi="Times New Roman" w:cs="Times New Roman"/>
          <w:sz w:val="24"/>
          <w:szCs w:val="24"/>
        </w:rPr>
        <w:t>Chief Krom advised</w:t>
      </w:r>
      <w:r w:rsidR="00FC42B2">
        <w:rPr>
          <w:rFonts w:ascii="Times New Roman" w:hAnsi="Times New Roman" w:cs="Times New Roman"/>
          <w:sz w:val="24"/>
          <w:szCs w:val="24"/>
        </w:rPr>
        <w:t xml:space="preserve"> that</w:t>
      </w:r>
      <w:r w:rsidR="00DE0CCD">
        <w:rPr>
          <w:rFonts w:ascii="Times New Roman" w:hAnsi="Times New Roman" w:cs="Times New Roman"/>
          <w:sz w:val="24"/>
          <w:szCs w:val="24"/>
        </w:rPr>
        <w:t xml:space="preserve"> they</w:t>
      </w:r>
      <w:r w:rsidR="009105FF" w:rsidRPr="007E695F">
        <w:rPr>
          <w:rFonts w:ascii="Times New Roman" w:hAnsi="Times New Roman" w:cs="Times New Roman"/>
          <w:sz w:val="24"/>
          <w:szCs w:val="24"/>
        </w:rPr>
        <w:t xml:space="preserve"> </w:t>
      </w:r>
      <w:r w:rsidR="002445D5">
        <w:rPr>
          <w:rFonts w:ascii="Times New Roman" w:hAnsi="Times New Roman" w:cs="Times New Roman"/>
          <w:sz w:val="24"/>
          <w:szCs w:val="24"/>
        </w:rPr>
        <w:t>are doing</w:t>
      </w:r>
      <w:r w:rsidR="00FB4E8D">
        <w:rPr>
          <w:rFonts w:ascii="Times New Roman" w:hAnsi="Times New Roman" w:cs="Times New Roman"/>
          <w:sz w:val="24"/>
          <w:szCs w:val="24"/>
        </w:rPr>
        <w:t xml:space="preserve"> drill</w:t>
      </w:r>
      <w:r w:rsidR="001D2866">
        <w:rPr>
          <w:rFonts w:ascii="Times New Roman" w:hAnsi="Times New Roman" w:cs="Times New Roman"/>
          <w:sz w:val="24"/>
          <w:szCs w:val="24"/>
        </w:rPr>
        <w:t>s every month</w:t>
      </w:r>
      <w:r w:rsidR="00DE0CCD">
        <w:rPr>
          <w:rFonts w:ascii="Times New Roman" w:hAnsi="Times New Roman" w:cs="Times New Roman"/>
          <w:sz w:val="24"/>
          <w:szCs w:val="24"/>
        </w:rPr>
        <w:t xml:space="preserve">. </w:t>
      </w:r>
    </w:p>
    <w:p w14:paraId="0B236B52" w14:textId="77777777" w:rsidR="00805943" w:rsidRPr="00805943" w:rsidRDefault="00805943" w:rsidP="00DA4FD3">
      <w:pPr>
        <w:pStyle w:val="Body"/>
        <w:rPr>
          <w:rFonts w:ascii="Times New Roman" w:eastAsiaTheme="minorHAnsi" w:hAnsi="Times New Roman" w:cs="Times New Roman"/>
          <w:b/>
          <w:color w:val="auto"/>
          <w:sz w:val="28"/>
          <w:szCs w:val="28"/>
        </w:rPr>
      </w:pPr>
    </w:p>
    <w:p w14:paraId="75A07F13" w14:textId="33CFD5B5" w:rsidR="0070699E" w:rsidRPr="00E7710A" w:rsidRDefault="00DA4FD3" w:rsidP="00DA4FD3">
      <w:pPr>
        <w:pStyle w:val="Body"/>
        <w:rPr>
          <w:rFonts w:ascii="Times New Roman" w:hAnsi="Times New Roman" w:cs="Times New Roman"/>
          <w:sz w:val="24"/>
          <w:szCs w:val="24"/>
        </w:rPr>
      </w:pPr>
      <w:r w:rsidRPr="00811575">
        <w:rPr>
          <w:rFonts w:ascii="Times New Roman" w:hAnsi="Times New Roman" w:cs="Times New Roman"/>
          <w:b/>
          <w:color w:val="000000" w:themeColor="text1"/>
          <w:sz w:val="28"/>
          <w:szCs w:val="28"/>
        </w:rPr>
        <w:t>Old Busines</w:t>
      </w:r>
      <w:r>
        <w:rPr>
          <w:rFonts w:ascii="Times New Roman" w:hAnsi="Times New Roman" w:cs="Times New Roman"/>
          <w:b/>
          <w:color w:val="000000" w:themeColor="text1"/>
          <w:sz w:val="28"/>
          <w:szCs w:val="28"/>
        </w:rPr>
        <w:t>s:</w:t>
      </w:r>
    </w:p>
    <w:p w14:paraId="4C58F7A0" w14:textId="6FB8969C" w:rsidR="00B210E2" w:rsidRDefault="00282E1B" w:rsidP="00B210E2">
      <w:pPr>
        <w:pStyle w:val="Body"/>
        <w:rPr>
          <w:rFonts w:ascii="Times New Roman" w:hAnsi="Times New Roman" w:cs="Times New Roman"/>
          <w:sz w:val="24"/>
          <w:szCs w:val="24"/>
        </w:rPr>
      </w:pPr>
      <w:r>
        <w:rPr>
          <w:rFonts w:ascii="Times New Roman" w:hAnsi="Times New Roman" w:cs="Times New Roman"/>
          <w:sz w:val="24"/>
          <w:szCs w:val="24"/>
        </w:rPr>
        <w:t>M</w:t>
      </w:r>
      <w:r w:rsidR="00147F54">
        <w:rPr>
          <w:rFonts w:ascii="Times New Roman" w:hAnsi="Times New Roman" w:cs="Times New Roman"/>
          <w:sz w:val="24"/>
          <w:szCs w:val="24"/>
        </w:rPr>
        <w:t>ileage logbooks were r</w:t>
      </w:r>
      <w:r w:rsidR="00F57190">
        <w:rPr>
          <w:rFonts w:ascii="Times New Roman" w:hAnsi="Times New Roman" w:cs="Times New Roman"/>
          <w:sz w:val="24"/>
          <w:szCs w:val="24"/>
        </w:rPr>
        <w:t>eceived</w:t>
      </w:r>
      <w:r w:rsidR="00D7591A">
        <w:rPr>
          <w:rFonts w:ascii="Times New Roman" w:hAnsi="Times New Roman" w:cs="Times New Roman"/>
          <w:sz w:val="24"/>
          <w:szCs w:val="24"/>
        </w:rPr>
        <w:t xml:space="preserve">, </w:t>
      </w:r>
      <w:r w:rsidR="00F57190">
        <w:rPr>
          <w:rFonts w:ascii="Times New Roman" w:hAnsi="Times New Roman" w:cs="Times New Roman"/>
          <w:sz w:val="24"/>
          <w:szCs w:val="24"/>
        </w:rPr>
        <w:t>reviewed</w:t>
      </w:r>
      <w:r w:rsidR="00D7591A">
        <w:rPr>
          <w:rFonts w:ascii="Times New Roman" w:hAnsi="Times New Roman" w:cs="Times New Roman"/>
          <w:sz w:val="24"/>
          <w:szCs w:val="24"/>
        </w:rPr>
        <w:t xml:space="preserve"> and </w:t>
      </w:r>
      <w:r w:rsidR="005C7A3A">
        <w:rPr>
          <w:rFonts w:ascii="Times New Roman" w:hAnsi="Times New Roman" w:cs="Times New Roman"/>
          <w:sz w:val="24"/>
          <w:szCs w:val="24"/>
        </w:rPr>
        <w:t>approved.</w:t>
      </w:r>
    </w:p>
    <w:p w14:paraId="328D1A12" w14:textId="77777777" w:rsidR="00477E1F" w:rsidRDefault="00477E1F" w:rsidP="00B210E2">
      <w:pPr>
        <w:pStyle w:val="Body"/>
        <w:rPr>
          <w:rFonts w:ascii="Times New Roman" w:hAnsi="Times New Roman" w:cs="Times New Roman"/>
          <w:sz w:val="24"/>
          <w:szCs w:val="24"/>
        </w:rPr>
      </w:pPr>
    </w:p>
    <w:p w14:paraId="58DABDFF" w14:textId="2CBF0D3B" w:rsidR="00B931F9" w:rsidRDefault="0024777A" w:rsidP="00B210E2">
      <w:pPr>
        <w:pStyle w:val="Body"/>
        <w:rPr>
          <w:rFonts w:ascii="Times New Roman" w:hAnsi="Times New Roman" w:cs="Times New Roman"/>
          <w:iCs/>
          <w:sz w:val="24"/>
          <w:szCs w:val="24"/>
        </w:rPr>
      </w:pPr>
      <w:r>
        <w:rPr>
          <w:rFonts w:ascii="Times New Roman" w:hAnsi="Times New Roman" w:cs="Times New Roman"/>
          <w:iCs/>
          <w:sz w:val="24"/>
          <w:szCs w:val="24"/>
        </w:rPr>
        <w:t xml:space="preserve">Chairman Burburan </w:t>
      </w:r>
      <w:r w:rsidR="00C826AA">
        <w:rPr>
          <w:rFonts w:ascii="Times New Roman" w:hAnsi="Times New Roman" w:cs="Times New Roman"/>
          <w:iCs/>
          <w:sz w:val="24"/>
          <w:szCs w:val="24"/>
        </w:rPr>
        <w:t xml:space="preserve">advised </w:t>
      </w:r>
      <w:r w:rsidR="00863D9E">
        <w:rPr>
          <w:rFonts w:ascii="Times New Roman" w:hAnsi="Times New Roman" w:cs="Times New Roman"/>
          <w:iCs/>
          <w:sz w:val="24"/>
          <w:szCs w:val="24"/>
        </w:rPr>
        <w:t xml:space="preserve">that </w:t>
      </w:r>
      <w:r w:rsidR="008A506D">
        <w:rPr>
          <w:rFonts w:ascii="Times New Roman" w:hAnsi="Times New Roman" w:cs="Times New Roman"/>
          <w:iCs/>
          <w:sz w:val="24"/>
          <w:szCs w:val="24"/>
        </w:rPr>
        <w:t xml:space="preserve">the property </w:t>
      </w:r>
      <w:r w:rsidR="00E017C3">
        <w:rPr>
          <w:rFonts w:ascii="Times New Roman" w:hAnsi="Times New Roman" w:cs="Times New Roman"/>
          <w:iCs/>
          <w:sz w:val="24"/>
          <w:szCs w:val="24"/>
        </w:rPr>
        <w:t>meeting</w:t>
      </w:r>
      <w:r w:rsidR="009A218C">
        <w:rPr>
          <w:rFonts w:ascii="Times New Roman" w:hAnsi="Times New Roman" w:cs="Times New Roman"/>
          <w:iCs/>
          <w:sz w:val="24"/>
          <w:szCs w:val="24"/>
        </w:rPr>
        <w:t xml:space="preserve"> </w:t>
      </w:r>
      <w:r w:rsidR="00E017C3">
        <w:rPr>
          <w:rFonts w:ascii="Times New Roman" w:hAnsi="Times New Roman" w:cs="Times New Roman"/>
          <w:iCs/>
          <w:sz w:val="24"/>
          <w:szCs w:val="24"/>
        </w:rPr>
        <w:t xml:space="preserve">will follow commissioner meeting </w:t>
      </w:r>
      <w:r w:rsidR="00C74A1C">
        <w:rPr>
          <w:rFonts w:ascii="Times New Roman" w:hAnsi="Times New Roman" w:cs="Times New Roman"/>
          <w:iCs/>
          <w:sz w:val="24"/>
          <w:szCs w:val="24"/>
        </w:rPr>
        <w:t xml:space="preserve">with </w:t>
      </w:r>
      <w:r w:rsidR="00AB20BC">
        <w:rPr>
          <w:rFonts w:ascii="Times New Roman" w:hAnsi="Times New Roman" w:cs="Times New Roman"/>
          <w:iCs/>
          <w:sz w:val="24"/>
          <w:szCs w:val="24"/>
        </w:rPr>
        <w:t>architect t</w:t>
      </w:r>
      <w:r w:rsidR="00E017C3">
        <w:rPr>
          <w:rFonts w:ascii="Times New Roman" w:hAnsi="Times New Roman" w:cs="Times New Roman"/>
          <w:iCs/>
          <w:sz w:val="24"/>
          <w:szCs w:val="24"/>
        </w:rPr>
        <w:t>o go over SEQRA re</w:t>
      </w:r>
      <w:r w:rsidR="00B10634">
        <w:rPr>
          <w:rFonts w:ascii="Times New Roman" w:hAnsi="Times New Roman" w:cs="Times New Roman"/>
          <w:iCs/>
          <w:sz w:val="24"/>
          <w:szCs w:val="24"/>
        </w:rPr>
        <w:t>quest</w:t>
      </w:r>
      <w:r w:rsidR="00CE64D0">
        <w:rPr>
          <w:rFonts w:ascii="Times New Roman" w:hAnsi="Times New Roman" w:cs="Times New Roman"/>
          <w:iCs/>
          <w:sz w:val="24"/>
          <w:szCs w:val="24"/>
        </w:rPr>
        <w:t>.</w:t>
      </w:r>
      <w:r w:rsidR="00380DAF">
        <w:rPr>
          <w:rFonts w:ascii="Times New Roman" w:hAnsi="Times New Roman" w:cs="Times New Roman"/>
          <w:iCs/>
          <w:sz w:val="24"/>
          <w:szCs w:val="24"/>
        </w:rPr>
        <w:t xml:space="preserve"> </w:t>
      </w:r>
    </w:p>
    <w:p w14:paraId="73DD6267" w14:textId="77777777" w:rsidR="00380DAF" w:rsidRDefault="00380DAF" w:rsidP="00B210E2">
      <w:pPr>
        <w:pStyle w:val="Body"/>
        <w:rPr>
          <w:rFonts w:ascii="Times New Roman" w:hAnsi="Times New Roman" w:cs="Times New Roman"/>
          <w:iCs/>
          <w:sz w:val="24"/>
          <w:szCs w:val="24"/>
        </w:rPr>
      </w:pPr>
    </w:p>
    <w:p w14:paraId="19FEC60B" w14:textId="46867AC0" w:rsidR="006A133C" w:rsidRDefault="005D5708" w:rsidP="00150D7A">
      <w:pPr>
        <w:spacing w:after="0" w:line="240" w:lineRule="auto"/>
        <w:rPr>
          <w:rFonts w:ascii="Times New Roman" w:hAnsi="Times New Roman" w:cs="Times New Roman"/>
          <w:iCs/>
          <w:sz w:val="24"/>
          <w:szCs w:val="24"/>
        </w:rPr>
      </w:pPr>
      <w:r>
        <w:rPr>
          <w:rFonts w:ascii="Times New Roman" w:hAnsi="Times New Roman" w:cs="Times New Roman"/>
          <w:iCs/>
          <w:sz w:val="24"/>
          <w:szCs w:val="24"/>
        </w:rPr>
        <w:t xml:space="preserve">Chairman </w:t>
      </w:r>
      <w:r w:rsidR="00193FA8">
        <w:rPr>
          <w:rFonts w:ascii="Times New Roman" w:hAnsi="Times New Roman" w:cs="Times New Roman"/>
          <w:iCs/>
          <w:sz w:val="24"/>
          <w:szCs w:val="24"/>
        </w:rPr>
        <w:t xml:space="preserve">Burburan </w:t>
      </w:r>
      <w:r w:rsidR="00150D7A">
        <w:rPr>
          <w:rFonts w:ascii="Times New Roman" w:hAnsi="Times New Roman" w:cs="Times New Roman"/>
          <w:iCs/>
          <w:sz w:val="24"/>
          <w:szCs w:val="24"/>
        </w:rPr>
        <w:t xml:space="preserve">stated that the treasurer </w:t>
      </w:r>
      <w:r w:rsidR="00FC25B6">
        <w:rPr>
          <w:rFonts w:ascii="Times New Roman" w:hAnsi="Times New Roman" w:cs="Times New Roman"/>
          <w:iCs/>
          <w:sz w:val="24"/>
          <w:szCs w:val="24"/>
        </w:rPr>
        <w:t xml:space="preserve">has submitted </w:t>
      </w:r>
      <w:r w:rsidR="00150D7A">
        <w:rPr>
          <w:rFonts w:ascii="Times New Roman" w:hAnsi="Times New Roman" w:cs="Times New Roman"/>
          <w:iCs/>
          <w:sz w:val="24"/>
          <w:szCs w:val="24"/>
        </w:rPr>
        <w:t xml:space="preserve">the audit </w:t>
      </w:r>
      <w:r w:rsidR="00FC25B6">
        <w:rPr>
          <w:rFonts w:ascii="Times New Roman" w:hAnsi="Times New Roman" w:cs="Times New Roman"/>
          <w:iCs/>
          <w:sz w:val="24"/>
          <w:szCs w:val="24"/>
        </w:rPr>
        <w:t>information to RBT</w:t>
      </w:r>
      <w:r w:rsidR="00DB1BB8">
        <w:rPr>
          <w:rFonts w:ascii="Times New Roman" w:hAnsi="Times New Roman" w:cs="Times New Roman"/>
          <w:iCs/>
          <w:sz w:val="24"/>
          <w:szCs w:val="24"/>
        </w:rPr>
        <w:t>.</w:t>
      </w:r>
    </w:p>
    <w:p w14:paraId="02FBEC56" w14:textId="62B4EBE5" w:rsidR="00931177" w:rsidRDefault="00A61DAE" w:rsidP="002A3F07">
      <w:pPr>
        <w:spacing w:after="0" w:line="240" w:lineRule="auto"/>
        <w:rPr>
          <w:rFonts w:ascii="Times New Roman" w:hAnsi="Times New Roman" w:cs="Times New Roman"/>
          <w:iCs/>
          <w:sz w:val="24"/>
          <w:szCs w:val="24"/>
        </w:rPr>
      </w:pPr>
      <w:r>
        <w:rPr>
          <w:rFonts w:ascii="Times New Roman" w:hAnsi="Times New Roman" w:cs="Times New Roman"/>
          <w:iCs/>
          <w:sz w:val="24"/>
          <w:szCs w:val="24"/>
        </w:rPr>
        <w:t xml:space="preserve"> </w:t>
      </w:r>
      <w:r w:rsidR="004F4611">
        <w:rPr>
          <w:rFonts w:ascii="Times New Roman" w:hAnsi="Times New Roman" w:cs="Times New Roman"/>
          <w:iCs/>
          <w:sz w:val="24"/>
          <w:szCs w:val="24"/>
        </w:rPr>
        <w:t xml:space="preserve"> </w:t>
      </w:r>
      <w:r w:rsidR="00B41038">
        <w:rPr>
          <w:rFonts w:ascii="Times New Roman" w:hAnsi="Times New Roman" w:cs="Times New Roman"/>
          <w:iCs/>
          <w:sz w:val="24"/>
          <w:szCs w:val="24"/>
        </w:rPr>
        <w:t xml:space="preserve"> </w:t>
      </w:r>
    </w:p>
    <w:p w14:paraId="33D8B60C" w14:textId="4BB2A71D" w:rsidR="00CD1276" w:rsidRDefault="00236F49" w:rsidP="002A3F07">
      <w:pPr>
        <w:spacing w:after="0" w:line="240" w:lineRule="auto"/>
        <w:rPr>
          <w:rFonts w:ascii="Times New Roman" w:hAnsi="Times New Roman" w:cs="Times New Roman"/>
          <w:iCs/>
          <w:sz w:val="24"/>
          <w:szCs w:val="24"/>
        </w:rPr>
      </w:pPr>
      <w:r>
        <w:rPr>
          <w:rFonts w:ascii="Times New Roman" w:hAnsi="Times New Roman" w:cs="Times New Roman"/>
          <w:iCs/>
          <w:sz w:val="24"/>
          <w:szCs w:val="24"/>
        </w:rPr>
        <w:t>C</w:t>
      </w:r>
      <w:r w:rsidR="00FC7027">
        <w:rPr>
          <w:rFonts w:ascii="Times New Roman" w:hAnsi="Times New Roman" w:cs="Times New Roman"/>
          <w:iCs/>
          <w:sz w:val="24"/>
          <w:szCs w:val="24"/>
        </w:rPr>
        <w:t xml:space="preserve">hairman Burburan </w:t>
      </w:r>
      <w:r w:rsidR="00843449">
        <w:rPr>
          <w:rFonts w:ascii="Times New Roman" w:hAnsi="Times New Roman" w:cs="Times New Roman"/>
          <w:iCs/>
          <w:sz w:val="24"/>
          <w:szCs w:val="24"/>
        </w:rPr>
        <w:t xml:space="preserve">asked secretary Burburan to send letter to Burnett for missing </w:t>
      </w:r>
      <w:r w:rsidR="00ED5573">
        <w:rPr>
          <w:rFonts w:ascii="Times New Roman" w:hAnsi="Times New Roman" w:cs="Times New Roman"/>
          <w:iCs/>
          <w:sz w:val="24"/>
          <w:szCs w:val="24"/>
        </w:rPr>
        <w:t>equipment</w:t>
      </w:r>
      <w:r w:rsidR="00CD1276">
        <w:rPr>
          <w:rFonts w:ascii="Times New Roman" w:hAnsi="Times New Roman" w:cs="Times New Roman"/>
          <w:iCs/>
          <w:sz w:val="24"/>
          <w:szCs w:val="24"/>
        </w:rPr>
        <w:t xml:space="preserve">. </w:t>
      </w:r>
    </w:p>
    <w:p w14:paraId="171746A7" w14:textId="77777777" w:rsidR="00CD1276" w:rsidRDefault="00CD1276" w:rsidP="002A3F07">
      <w:pPr>
        <w:spacing w:after="0" w:line="240" w:lineRule="auto"/>
        <w:rPr>
          <w:rFonts w:ascii="Times New Roman" w:hAnsi="Times New Roman" w:cs="Times New Roman"/>
          <w:iCs/>
          <w:sz w:val="24"/>
          <w:szCs w:val="24"/>
        </w:rPr>
      </w:pPr>
    </w:p>
    <w:p w14:paraId="261865A9" w14:textId="424198E0" w:rsidR="002118A5" w:rsidRDefault="00966A9D" w:rsidP="002A3F07">
      <w:pPr>
        <w:spacing w:after="0" w:line="240" w:lineRule="auto"/>
        <w:rPr>
          <w:rFonts w:ascii="Times New Roman" w:hAnsi="Times New Roman" w:cs="Times New Roman"/>
          <w:iCs/>
          <w:sz w:val="24"/>
          <w:szCs w:val="24"/>
        </w:rPr>
      </w:pPr>
      <w:r>
        <w:rPr>
          <w:rFonts w:ascii="Times New Roman" w:hAnsi="Times New Roman" w:cs="Times New Roman"/>
          <w:iCs/>
          <w:sz w:val="24"/>
          <w:szCs w:val="24"/>
        </w:rPr>
        <w:t xml:space="preserve">Chairman Burburan </w:t>
      </w:r>
      <w:r w:rsidR="003C24DB">
        <w:rPr>
          <w:rFonts w:ascii="Times New Roman" w:hAnsi="Times New Roman" w:cs="Times New Roman"/>
          <w:iCs/>
          <w:sz w:val="24"/>
          <w:szCs w:val="24"/>
        </w:rPr>
        <w:t>advised that on the agenda was the updated items that the grant writer was working on</w:t>
      </w:r>
      <w:r w:rsidR="00013F7C">
        <w:rPr>
          <w:rFonts w:ascii="Times New Roman" w:hAnsi="Times New Roman" w:cs="Times New Roman"/>
          <w:iCs/>
          <w:sz w:val="24"/>
          <w:szCs w:val="24"/>
        </w:rPr>
        <w:t xml:space="preserve">. </w:t>
      </w:r>
      <w:r w:rsidR="00507C1B">
        <w:rPr>
          <w:rFonts w:ascii="Times New Roman" w:hAnsi="Times New Roman" w:cs="Times New Roman"/>
          <w:iCs/>
          <w:sz w:val="24"/>
          <w:szCs w:val="24"/>
        </w:rPr>
        <w:t xml:space="preserve">The grant writer </w:t>
      </w:r>
      <w:r w:rsidR="009638F5">
        <w:rPr>
          <w:rFonts w:ascii="Times New Roman" w:hAnsi="Times New Roman" w:cs="Times New Roman"/>
          <w:iCs/>
          <w:sz w:val="24"/>
          <w:szCs w:val="24"/>
        </w:rPr>
        <w:t xml:space="preserve">advised that </w:t>
      </w:r>
      <w:r w:rsidR="00507C1B">
        <w:rPr>
          <w:rFonts w:ascii="Times New Roman" w:hAnsi="Times New Roman" w:cs="Times New Roman"/>
          <w:iCs/>
          <w:sz w:val="24"/>
          <w:szCs w:val="24"/>
        </w:rPr>
        <w:t xml:space="preserve">Rileys office would not be helping this term. </w:t>
      </w:r>
      <w:r w:rsidR="00013F7C">
        <w:rPr>
          <w:rFonts w:ascii="Times New Roman" w:hAnsi="Times New Roman" w:cs="Times New Roman"/>
          <w:iCs/>
          <w:sz w:val="24"/>
          <w:szCs w:val="24"/>
        </w:rPr>
        <w:t xml:space="preserve">The list provided updates on what was filed, </w:t>
      </w:r>
      <w:r w:rsidR="00186948">
        <w:rPr>
          <w:rFonts w:ascii="Times New Roman" w:hAnsi="Times New Roman" w:cs="Times New Roman"/>
          <w:iCs/>
          <w:sz w:val="24"/>
          <w:szCs w:val="24"/>
        </w:rPr>
        <w:t>sent out, awarded and upcoming items.</w:t>
      </w:r>
    </w:p>
    <w:p w14:paraId="239DDCC1" w14:textId="77777777" w:rsidR="00C125CE" w:rsidRDefault="00C125CE" w:rsidP="002A3F07">
      <w:pPr>
        <w:spacing w:after="0" w:line="240" w:lineRule="auto"/>
        <w:rPr>
          <w:rFonts w:ascii="Times New Roman" w:hAnsi="Times New Roman" w:cs="Times New Roman"/>
          <w:iCs/>
          <w:sz w:val="24"/>
          <w:szCs w:val="24"/>
        </w:rPr>
      </w:pPr>
    </w:p>
    <w:p w14:paraId="4FDA9344" w14:textId="567C2638" w:rsidR="00C125CE" w:rsidRDefault="00C125CE" w:rsidP="002A3F07">
      <w:pPr>
        <w:spacing w:after="0" w:line="240" w:lineRule="auto"/>
        <w:rPr>
          <w:rFonts w:ascii="Times New Roman" w:hAnsi="Times New Roman" w:cs="Times New Roman"/>
          <w:iCs/>
          <w:sz w:val="24"/>
          <w:szCs w:val="24"/>
        </w:rPr>
      </w:pPr>
      <w:r>
        <w:rPr>
          <w:rFonts w:ascii="Times New Roman" w:hAnsi="Times New Roman" w:cs="Times New Roman"/>
          <w:iCs/>
          <w:sz w:val="24"/>
          <w:szCs w:val="24"/>
        </w:rPr>
        <w:t xml:space="preserve">Chairman Burburan advised the dates of </w:t>
      </w:r>
      <w:r w:rsidR="004877F3">
        <w:rPr>
          <w:rFonts w:ascii="Times New Roman" w:hAnsi="Times New Roman" w:cs="Times New Roman"/>
          <w:iCs/>
          <w:sz w:val="24"/>
          <w:szCs w:val="24"/>
        </w:rPr>
        <w:t>District Physicals will be held on May 11 and May 19, 2026</w:t>
      </w:r>
      <w:r w:rsidR="00877C81">
        <w:rPr>
          <w:rFonts w:ascii="Times New Roman" w:hAnsi="Times New Roman" w:cs="Times New Roman"/>
          <w:iCs/>
          <w:sz w:val="24"/>
          <w:szCs w:val="24"/>
        </w:rPr>
        <w:t xml:space="preserve">. He also advised members 2 years and older can choose to have cancer screening added to physicals. </w:t>
      </w:r>
    </w:p>
    <w:p w14:paraId="585E6B19" w14:textId="77777777" w:rsidR="00465EF8" w:rsidRDefault="00465EF8" w:rsidP="002A3F07">
      <w:pPr>
        <w:spacing w:after="0" w:line="240" w:lineRule="auto"/>
        <w:rPr>
          <w:rFonts w:ascii="Times New Roman" w:hAnsi="Times New Roman" w:cs="Times New Roman"/>
          <w:iCs/>
          <w:sz w:val="24"/>
          <w:szCs w:val="24"/>
        </w:rPr>
      </w:pPr>
    </w:p>
    <w:p w14:paraId="1C867305" w14:textId="16ABD02F" w:rsidR="007D1EC3" w:rsidRDefault="007D1EC3" w:rsidP="002A3F07">
      <w:pPr>
        <w:spacing w:after="0" w:line="240" w:lineRule="auto"/>
        <w:rPr>
          <w:rFonts w:ascii="Times New Roman" w:hAnsi="Times New Roman" w:cs="Times New Roman"/>
          <w:iCs/>
          <w:sz w:val="24"/>
          <w:szCs w:val="24"/>
        </w:rPr>
      </w:pPr>
      <w:r>
        <w:rPr>
          <w:rFonts w:ascii="Times New Roman" w:hAnsi="Times New Roman" w:cs="Times New Roman"/>
          <w:iCs/>
          <w:sz w:val="24"/>
          <w:szCs w:val="24"/>
        </w:rPr>
        <w:t xml:space="preserve">Chairman Burburan </w:t>
      </w:r>
      <w:r w:rsidR="00E227D4">
        <w:rPr>
          <w:rFonts w:ascii="Times New Roman" w:hAnsi="Times New Roman" w:cs="Times New Roman"/>
          <w:iCs/>
          <w:sz w:val="24"/>
          <w:szCs w:val="24"/>
        </w:rPr>
        <w:t>asked for updates on quotes for 26-14</w:t>
      </w:r>
      <w:r w:rsidR="003D0C4D">
        <w:rPr>
          <w:rFonts w:ascii="Times New Roman" w:hAnsi="Times New Roman" w:cs="Times New Roman"/>
          <w:iCs/>
          <w:sz w:val="24"/>
          <w:szCs w:val="24"/>
        </w:rPr>
        <w:t>. Assistant Chief Cruz advised he received 1 qu</w:t>
      </w:r>
      <w:r w:rsidR="00535AE1">
        <w:rPr>
          <w:rFonts w:ascii="Times New Roman" w:hAnsi="Times New Roman" w:cs="Times New Roman"/>
          <w:iCs/>
          <w:sz w:val="24"/>
          <w:szCs w:val="24"/>
        </w:rPr>
        <w:t>ote for $20,000 and is waiting for a few more quotes.</w:t>
      </w:r>
    </w:p>
    <w:p w14:paraId="279B6097" w14:textId="77777777" w:rsidR="00AE1C8F" w:rsidRDefault="00AE1C8F" w:rsidP="002A3F07">
      <w:pPr>
        <w:spacing w:after="0" w:line="240" w:lineRule="auto"/>
        <w:rPr>
          <w:rFonts w:ascii="Times New Roman" w:hAnsi="Times New Roman" w:cs="Times New Roman"/>
          <w:iCs/>
          <w:sz w:val="24"/>
          <w:szCs w:val="24"/>
        </w:rPr>
      </w:pPr>
    </w:p>
    <w:p w14:paraId="19BB8E20" w14:textId="1343B59F" w:rsidR="00DE068F" w:rsidRDefault="00DA4FD3" w:rsidP="002A3F07">
      <w:pPr>
        <w:spacing w:after="0" w:line="240" w:lineRule="auto"/>
        <w:rPr>
          <w:rFonts w:ascii="Times New Roman" w:hAnsi="Times New Roman" w:cs="Times New Roman"/>
          <w:b/>
          <w:color w:val="000000" w:themeColor="text1"/>
          <w:sz w:val="28"/>
          <w:szCs w:val="28"/>
        </w:rPr>
      </w:pPr>
      <w:r w:rsidRPr="00272930">
        <w:rPr>
          <w:rFonts w:ascii="Times New Roman" w:hAnsi="Times New Roman" w:cs="Times New Roman"/>
          <w:b/>
          <w:color w:val="000000" w:themeColor="text1"/>
          <w:sz w:val="28"/>
          <w:szCs w:val="28"/>
        </w:rPr>
        <w:lastRenderedPageBreak/>
        <w:t>New Business:</w:t>
      </w:r>
    </w:p>
    <w:p w14:paraId="30CA0199" w14:textId="56329A0B" w:rsidR="00FD244C" w:rsidRDefault="008538CB" w:rsidP="005A2C20">
      <w:pPr>
        <w:spacing w:after="0" w:line="240" w:lineRule="auto"/>
        <w:rPr>
          <w:rFonts w:ascii="Times New Roman" w:hAnsi="Times New Roman" w:cs="Times New Roman"/>
          <w:iCs/>
          <w:sz w:val="24"/>
          <w:szCs w:val="24"/>
        </w:rPr>
      </w:pPr>
      <w:r>
        <w:rPr>
          <w:rFonts w:ascii="Times New Roman" w:hAnsi="Times New Roman" w:cs="Times New Roman"/>
          <w:iCs/>
          <w:sz w:val="24"/>
          <w:szCs w:val="24"/>
        </w:rPr>
        <w:t xml:space="preserve">The Chief provided return to </w:t>
      </w:r>
      <w:r w:rsidR="00052C93">
        <w:rPr>
          <w:rFonts w:ascii="Times New Roman" w:hAnsi="Times New Roman" w:cs="Times New Roman"/>
          <w:iCs/>
          <w:sz w:val="24"/>
          <w:szCs w:val="24"/>
        </w:rPr>
        <w:t>active-duty</w:t>
      </w:r>
      <w:r>
        <w:rPr>
          <w:rFonts w:ascii="Times New Roman" w:hAnsi="Times New Roman" w:cs="Times New Roman"/>
          <w:iCs/>
          <w:sz w:val="24"/>
          <w:szCs w:val="24"/>
        </w:rPr>
        <w:t xml:space="preserve"> letters for members G</w:t>
      </w:r>
      <w:r w:rsidR="00052C93">
        <w:rPr>
          <w:rFonts w:ascii="Times New Roman" w:hAnsi="Times New Roman" w:cs="Times New Roman"/>
          <w:iCs/>
          <w:sz w:val="24"/>
          <w:szCs w:val="24"/>
        </w:rPr>
        <w:t>eorge Budd and Harry Gath.</w:t>
      </w:r>
    </w:p>
    <w:p w14:paraId="5CF51006" w14:textId="77777777" w:rsidR="00052C93" w:rsidRDefault="00052C93" w:rsidP="005A2C20">
      <w:pPr>
        <w:spacing w:after="0" w:line="240" w:lineRule="auto"/>
        <w:rPr>
          <w:rFonts w:ascii="Times New Roman" w:hAnsi="Times New Roman" w:cs="Times New Roman"/>
          <w:iCs/>
          <w:sz w:val="24"/>
          <w:szCs w:val="24"/>
        </w:rPr>
      </w:pPr>
    </w:p>
    <w:p w14:paraId="6580E1FC" w14:textId="0724D89B" w:rsidR="009C3719" w:rsidRDefault="00052C93" w:rsidP="009C3719">
      <w:pPr>
        <w:spacing w:after="0" w:line="240" w:lineRule="auto"/>
        <w:rPr>
          <w:rFonts w:ascii="Times New Roman" w:hAnsi="Times New Roman" w:cs="Times New Roman"/>
          <w:iCs/>
          <w:sz w:val="24"/>
          <w:szCs w:val="24"/>
        </w:rPr>
      </w:pPr>
      <w:r>
        <w:rPr>
          <w:rFonts w:ascii="Times New Roman" w:hAnsi="Times New Roman" w:cs="Times New Roman"/>
          <w:iCs/>
          <w:sz w:val="24"/>
          <w:szCs w:val="24"/>
        </w:rPr>
        <w:t xml:space="preserve">Captain Bauer </w:t>
      </w:r>
      <w:r w:rsidR="00DF4FFF">
        <w:rPr>
          <w:rFonts w:ascii="Times New Roman" w:hAnsi="Times New Roman" w:cs="Times New Roman"/>
          <w:iCs/>
          <w:sz w:val="24"/>
          <w:szCs w:val="24"/>
        </w:rPr>
        <w:t xml:space="preserve">provided an application for NYSAFC Hands on Training </w:t>
      </w:r>
      <w:r w:rsidR="008827DC">
        <w:rPr>
          <w:rFonts w:ascii="Times New Roman" w:hAnsi="Times New Roman" w:cs="Times New Roman"/>
          <w:iCs/>
          <w:sz w:val="24"/>
          <w:szCs w:val="24"/>
        </w:rPr>
        <w:t xml:space="preserve">held </w:t>
      </w:r>
      <w:r w:rsidR="00611631">
        <w:rPr>
          <w:rFonts w:ascii="Times New Roman" w:hAnsi="Times New Roman" w:cs="Times New Roman"/>
          <w:iCs/>
          <w:sz w:val="24"/>
          <w:szCs w:val="24"/>
        </w:rPr>
        <w:t xml:space="preserve">on May 31, </w:t>
      </w:r>
      <w:r w:rsidR="00857795">
        <w:rPr>
          <w:rFonts w:ascii="Times New Roman" w:hAnsi="Times New Roman" w:cs="Times New Roman"/>
          <w:iCs/>
          <w:sz w:val="24"/>
          <w:szCs w:val="24"/>
        </w:rPr>
        <w:t>2026,</w:t>
      </w:r>
      <w:r w:rsidR="00611631">
        <w:rPr>
          <w:rFonts w:ascii="Times New Roman" w:hAnsi="Times New Roman" w:cs="Times New Roman"/>
          <w:iCs/>
          <w:sz w:val="24"/>
          <w:szCs w:val="24"/>
        </w:rPr>
        <w:t xml:space="preserve"> </w:t>
      </w:r>
      <w:r w:rsidR="00047AF0">
        <w:rPr>
          <w:rFonts w:ascii="Times New Roman" w:hAnsi="Times New Roman" w:cs="Times New Roman"/>
          <w:iCs/>
          <w:sz w:val="24"/>
          <w:szCs w:val="24"/>
        </w:rPr>
        <w:t>asking for 5 members to attend this training for $245 per member.</w:t>
      </w:r>
    </w:p>
    <w:p w14:paraId="446569F3" w14:textId="577EFDA1" w:rsidR="0087284E" w:rsidRDefault="0087284E" w:rsidP="0087284E">
      <w:pPr>
        <w:spacing w:after="0" w:line="240" w:lineRule="auto"/>
        <w:rPr>
          <w:rFonts w:ascii="Times New Roman" w:hAnsi="Times New Roman" w:cs="Times New Roman"/>
          <w:iCs/>
          <w:sz w:val="24"/>
          <w:szCs w:val="24"/>
        </w:rPr>
      </w:pPr>
      <w:r w:rsidRPr="004F74E3">
        <w:rPr>
          <w:rFonts w:ascii="Times New Roman" w:hAnsi="Times New Roman" w:cs="Times New Roman"/>
          <w:b/>
          <w:bCs/>
          <w:i/>
          <w:color w:val="0070C0"/>
          <w:sz w:val="20"/>
          <w:szCs w:val="20"/>
        </w:rPr>
        <w:t>C</w:t>
      </w:r>
      <w:r>
        <w:rPr>
          <w:rFonts w:ascii="Times New Roman" w:hAnsi="Times New Roman" w:cs="Times New Roman"/>
          <w:b/>
          <w:bCs/>
          <w:i/>
          <w:color w:val="0070C0"/>
          <w:sz w:val="20"/>
          <w:szCs w:val="20"/>
        </w:rPr>
        <w:t>ommissioner Briggs</w:t>
      </w:r>
      <w:r w:rsidRPr="004F74E3">
        <w:rPr>
          <w:rFonts w:ascii="Times New Roman" w:hAnsi="Times New Roman" w:cs="Times New Roman"/>
          <w:b/>
          <w:bCs/>
          <w:i/>
          <w:color w:val="0070C0"/>
          <w:sz w:val="20"/>
          <w:szCs w:val="20"/>
        </w:rPr>
        <w:t xml:space="preserve"> made a motion to accept </w:t>
      </w:r>
      <w:r w:rsidR="00D46997">
        <w:rPr>
          <w:rFonts w:ascii="Times New Roman" w:hAnsi="Times New Roman" w:cs="Times New Roman"/>
          <w:b/>
          <w:bCs/>
          <w:i/>
          <w:color w:val="0070C0"/>
          <w:sz w:val="20"/>
          <w:szCs w:val="20"/>
        </w:rPr>
        <w:t>training</w:t>
      </w:r>
      <w:r w:rsidRPr="004F74E3">
        <w:rPr>
          <w:rFonts w:ascii="Times New Roman" w:hAnsi="Times New Roman" w:cs="Times New Roman"/>
          <w:b/>
          <w:bCs/>
          <w:i/>
          <w:color w:val="0070C0"/>
          <w:sz w:val="20"/>
          <w:szCs w:val="20"/>
        </w:rPr>
        <w:t>, 2</w:t>
      </w:r>
      <w:r w:rsidRPr="004F74E3">
        <w:rPr>
          <w:rFonts w:ascii="Times New Roman" w:hAnsi="Times New Roman" w:cs="Times New Roman"/>
          <w:b/>
          <w:bCs/>
          <w:i/>
          <w:color w:val="0070C0"/>
          <w:sz w:val="20"/>
          <w:szCs w:val="20"/>
          <w:vertAlign w:val="superscript"/>
        </w:rPr>
        <w:t>nd,</w:t>
      </w:r>
      <w:r w:rsidRPr="004F74E3">
        <w:rPr>
          <w:rFonts w:ascii="Times New Roman" w:hAnsi="Times New Roman" w:cs="Times New Roman"/>
          <w:b/>
          <w:bCs/>
          <w:i/>
          <w:color w:val="0070C0"/>
          <w:sz w:val="20"/>
          <w:szCs w:val="20"/>
        </w:rPr>
        <w:t xml:space="preserve"> by </w:t>
      </w:r>
      <w:r>
        <w:rPr>
          <w:rFonts w:ascii="Times New Roman" w:hAnsi="Times New Roman" w:cs="Times New Roman"/>
          <w:b/>
          <w:bCs/>
          <w:i/>
          <w:color w:val="0070C0"/>
          <w:sz w:val="20"/>
          <w:szCs w:val="20"/>
        </w:rPr>
        <w:t>Commissioner Santiago</w:t>
      </w:r>
      <w:r w:rsidRPr="004F74E3">
        <w:rPr>
          <w:rFonts w:ascii="Times New Roman" w:hAnsi="Times New Roman" w:cs="Times New Roman"/>
          <w:b/>
          <w:bCs/>
          <w:i/>
          <w:color w:val="0070C0"/>
          <w:sz w:val="20"/>
          <w:szCs w:val="20"/>
        </w:rPr>
        <w:t>. All in favor</w:t>
      </w:r>
    </w:p>
    <w:p w14:paraId="47C6BD57" w14:textId="06B431E3" w:rsidR="009621DF" w:rsidRDefault="009621DF" w:rsidP="005A2C20">
      <w:pPr>
        <w:spacing w:after="0" w:line="240" w:lineRule="auto"/>
        <w:rPr>
          <w:rFonts w:ascii="Times New Roman" w:hAnsi="Times New Roman" w:cs="Times New Roman"/>
          <w:iCs/>
          <w:sz w:val="24"/>
          <w:szCs w:val="24"/>
        </w:rPr>
      </w:pPr>
      <w:r>
        <w:rPr>
          <w:rFonts w:ascii="Times New Roman" w:hAnsi="Times New Roman" w:cs="Times New Roman"/>
          <w:iCs/>
          <w:sz w:val="24"/>
          <w:szCs w:val="24"/>
        </w:rPr>
        <w:t xml:space="preserve"> </w:t>
      </w:r>
    </w:p>
    <w:p w14:paraId="26C71C4D" w14:textId="6670B69D" w:rsidR="00B12447" w:rsidRDefault="00DF24C5" w:rsidP="00BA1EBE">
      <w:pPr>
        <w:spacing w:after="0" w:line="240" w:lineRule="auto"/>
        <w:rPr>
          <w:rFonts w:ascii="Times New Roman" w:hAnsi="Times New Roman" w:cs="Times New Roman"/>
          <w:iCs/>
          <w:sz w:val="24"/>
          <w:szCs w:val="24"/>
        </w:rPr>
      </w:pPr>
      <w:r>
        <w:rPr>
          <w:rFonts w:ascii="Times New Roman" w:hAnsi="Times New Roman" w:cs="Times New Roman"/>
          <w:iCs/>
          <w:sz w:val="24"/>
          <w:szCs w:val="24"/>
        </w:rPr>
        <w:t xml:space="preserve">Commissioner </w:t>
      </w:r>
      <w:r w:rsidR="00857795">
        <w:rPr>
          <w:rFonts w:ascii="Times New Roman" w:hAnsi="Times New Roman" w:cs="Times New Roman"/>
          <w:iCs/>
          <w:sz w:val="24"/>
          <w:szCs w:val="24"/>
        </w:rPr>
        <w:t xml:space="preserve">Briggs discussed </w:t>
      </w:r>
      <w:r w:rsidR="00E5443F">
        <w:rPr>
          <w:rFonts w:ascii="Times New Roman" w:hAnsi="Times New Roman" w:cs="Times New Roman"/>
          <w:iCs/>
          <w:sz w:val="24"/>
          <w:szCs w:val="24"/>
        </w:rPr>
        <w:t xml:space="preserve">our current </w:t>
      </w:r>
      <w:r w:rsidR="00857795">
        <w:rPr>
          <w:rFonts w:ascii="Times New Roman" w:hAnsi="Times New Roman" w:cs="Times New Roman"/>
          <w:iCs/>
          <w:sz w:val="24"/>
          <w:szCs w:val="24"/>
        </w:rPr>
        <w:t xml:space="preserve">attorney </w:t>
      </w:r>
      <w:r w:rsidR="00E5443F">
        <w:rPr>
          <w:rFonts w:ascii="Times New Roman" w:hAnsi="Times New Roman" w:cs="Times New Roman"/>
          <w:iCs/>
          <w:sz w:val="24"/>
          <w:szCs w:val="24"/>
        </w:rPr>
        <w:t xml:space="preserve">services and mentioned maybe going on </w:t>
      </w:r>
      <w:r w:rsidR="00AC1684">
        <w:rPr>
          <w:rFonts w:ascii="Times New Roman" w:hAnsi="Times New Roman" w:cs="Times New Roman"/>
          <w:iCs/>
          <w:sz w:val="24"/>
          <w:szCs w:val="24"/>
        </w:rPr>
        <w:t>an</w:t>
      </w:r>
      <w:r w:rsidR="00E5443F">
        <w:rPr>
          <w:rFonts w:ascii="Times New Roman" w:hAnsi="Times New Roman" w:cs="Times New Roman"/>
          <w:iCs/>
          <w:sz w:val="24"/>
          <w:szCs w:val="24"/>
        </w:rPr>
        <w:t xml:space="preserve"> on-call basis</w:t>
      </w:r>
      <w:r w:rsidR="00AC1684">
        <w:rPr>
          <w:rFonts w:ascii="Times New Roman" w:hAnsi="Times New Roman" w:cs="Times New Roman"/>
          <w:iCs/>
          <w:sz w:val="24"/>
          <w:szCs w:val="24"/>
        </w:rPr>
        <w:t>, hourly basis rather than a retainer</w:t>
      </w:r>
      <w:r w:rsidR="00CA2DD9">
        <w:rPr>
          <w:rFonts w:ascii="Times New Roman" w:hAnsi="Times New Roman" w:cs="Times New Roman"/>
          <w:iCs/>
          <w:sz w:val="24"/>
          <w:szCs w:val="24"/>
        </w:rPr>
        <w:t xml:space="preserve">. </w:t>
      </w:r>
    </w:p>
    <w:p w14:paraId="670B981F" w14:textId="77777777" w:rsidR="00B12447" w:rsidRDefault="00B12447" w:rsidP="00BA1EBE">
      <w:pPr>
        <w:spacing w:after="0" w:line="240" w:lineRule="auto"/>
        <w:rPr>
          <w:rFonts w:ascii="Times New Roman" w:hAnsi="Times New Roman" w:cs="Times New Roman"/>
          <w:iCs/>
          <w:sz w:val="24"/>
          <w:szCs w:val="24"/>
        </w:rPr>
      </w:pPr>
    </w:p>
    <w:p w14:paraId="7417331C" w14:textId="1895FBB6" w:rsidR="00E149D3" w:rsidRDefault="00E149D3" w:rsidP="00BA1EBE">
      <w:pPr>
        <w:spacing w:after="0" w:line="240" w:lineRule="auto"/>
        <w:rPr>
          <w:rFonts w:ascii="Times New Roman" w:hAnsi="Times New Roman" w:cs="Times New Roman"/>
          <w:iCs/>
          <w:sz w:val="24"/>
          <w:szCs w:val="24"/>
        </w:rPr>
      </w:pPr>
      <w:r>
        <w:rPr>
          <w:rFonts w:ascii="Times New Roman" w:hAnsi="Times New Roman" w:cs="Times New Roman"/>
          <w:iCs/>
          <w:sz w:val="24"/>
          <w:szCs w:val="24"/>
        </w:rPr>
        <w:t xml:space="preserve">Chief </w:t>
      </w:r>
      <w:r w:rsidR="000F0A55">
        <w:rPr>
          <w:rFonts w:ascii="Times New Roman" w:hAnsi="Times New Roman" w:cs="Times New Roman"/>
          <w:iCs/>
          <w:sz w:val="24"/>
          <w:szCs w:val="24"/>
        </w:rPr>
        <w:t>provided quotes for new skid unit for 26-35</w:t>
      </w:r>
      <w:r w:rsidR="00D36462">
        <w:rPr>
          <w:rFonts w:ascii="Times New Roman" w:hAnsi="Times New Roman" w:cs="Times New Roman"/>
          <w:iCs/>
          <w:sz w:val="24"/>
          <w:szCs w:val="24"/>
        </w:rPr>
        <w:t xml:space="preserve"> for $13,000</w:t>
      </w:r>
      <w:r w:rsidR="007477EC">
        <w:rPr>
          <w:rFonts w:ascii="Times New Roman" w:hAnsi="Times New Roman" w:cs="Times New Roman"/>
          <w:iCs/>
          <w:sz w:val="24"/>
          <w:szCs w:val="24"/>
        </w:rPr>
        <w:t xml:space="preserve"> advising </w:t>
      </w:r>
      <w:r w:rsidR="00B5545D">
        <w:rPr>
          <w:rFonts w:ascii="Times New Roman" w:hAnsi="Times New Roman" w:cs="Times New Roman"/>
          <w:iCs/>
          <w:sz w:val="24"/>
          <w:szCs w:val="24"/>
        </w:rPr>
        <w:t xml:space="preserve">looking </w:t>
      </w:r>
      <w:r w:rsidR="007477EC">
        <w:rPr>
          <w:rFonts w:ascii="Times New Roman" w:hAnsi="Times New Roman" w:cs="Times New Roman"/>
          <w:iCs/>
          <w:sz w:val="24"/>
          <w:szCs w:val="24"/>
        </w:rPr>
        <w:t xml:space="preserve">to do same set up as 26-43. </w:t>
      </w:r>
      <w:r w:rsidR="002846B4">
        <w:rPr>
          <w:rFonts w:ascii="Times New Roman" w:hAnsi="Times New Roman" w:cs="Times New Roman"/>
          <w:iCs/>
          <w:sz w:val="24"/>
          <w:szCs w:val="24"/>
        </w:rPr>
        <w:t>Chairman Burburan advised to table discussion until next month</w:t>
      </w:r>
      <w:r w:rsidR="00B5545D">
        <w:rPr>
          <w:rFonts w:ascii="Times New Roman" w:hAnsi="Times New Roman" w:cs="Times New Roman"/>
          <w:iCs/>
          <w:sz w:val="24"/>
          <w:szCs w:val="24"/>
        </w:rPr>
        <w:t xml:space="preserve"> upon more information to be provided.</w:t>
      </w:r>
    </w:p>
    <w:p w14:paraId="1317435C" w14:textId="77777777" w:rsidR="00A74373" w:rsidRDefault="00A74373" w:rsidP="00BA1EBE">
      <w:pPr>
        <w:spacing w:after="0" w:line="240" w:lineRule="auto"/>
        <w:rPr>
          <w:rFonts w:ascii="Times New Roman" w:hAnsi="Times New Roman" w:cs="Times New Roman"/>
          <w:iCs/>
          <w:sz w:val="24"/>
          <w:szCs w:val="24"/>
        </w:rPr>
      </w:pPr>
    </w:p>
    <w:p w14:paraId="07C8DD8D" w14:textId="5D5E336E" w:rsidR="00A74373" w:rsidRDefault="007A4D15" w:rsidP="00BA1EBE">
      <w:pPr>
        <w:spacing w:after="0" w:line="240" w:lineRule="auto"/>
        <w:rPr>
          <w:rFonts w:ascii="Times New Roman" w:hAnsi="Times New Roman" w:cs="Times New Roman"/>
          <w:iCs/>
          <w:sz w:val="24"/>
          <w:szCs w:val="24"/>
        </w:rPr>
      </w:pPr>
      <w:r>
        <w:rPr>
          <w:rFonts w:ascii="Times New Roman" w:hAnsi="Times New Roman" w:cs="Times New Roman"/>
          <w:iCs/>
          <w:sz w:val="24"/>
          <w:szCs w:val="24"/>
        </w:rPr>
        <w:t>Chief provided quote from Gene’s tire to have the tires changed on 26-35</w:t>
      </w:r>
      <w:r w:rsidR="00DB7178">
        <w:rPr>
          <w:rFonts w:ascii="Times New Roman" w:hAnsi="Times New Roman" w:cs="Times New Roman"/>
          <w:iCs/>
          <w:sz w:val="24"/>
          <w:szCs w:val="24"/>
        </w:rPr>
        <w:t>.</w:t>
      </w:r>
    </w:p>
    <w:p w14:paraId="2462F90B" w14:textId="04BB024C" w:rsidR="00604859" w:rsidRDefault="00604859" w:rsidP="00604859">
      <w:pPr>
        <w:spacing w:after="0" w:line="240" w:lineRule="auto"/>
        <w:rPr>
          <w:rFonts w:ascii="Times New Roman" w:hAnsi="Times New Roman" w:cs="Times New Roman"/>
          <w:iCs/>
          <w:sz w:val="24"/>
          <w:szCs w:val="24"/>
        </w:rPr>
      </w:pPr>
      <w:r w:rsidRPr="004F74E3">
        <w:rPr>
          <w:rFonts w:ascii="Times New Roman" w:hAnsi="Times New Roman" w:cs="Times New Roman"/>
          <w:b/>
          <w:bCs/>
          <w:i/>
          <w:color w:val="0070C0"/>
          <w:sz w:val="20"/>
          <w:szCs w:val="20"/>
        </w:rPr>
        <w:t>C</w:t>
      </w:r>
      <w:r>
        <w:rPr>
          <w:rFonts w:ascii="Times New Roman" w:hAnsi="Times New Roman" w:cs="Times New Roman"/>
          <w:b/>
          <w:bCs/>
          <w:i/>
          <w:color w:val="0070C0"/>
          <w:sz w:val="20"/>
          <w:szCs w:val="20"/>
        </w:rPr>
        <w:t>ommissioner Briggs</w:t>
      </w:r>
      <w:r w:rsidRPr="004F74E3">
        <w:rPr>
          <w:rFonts w:ascii="Times New Roman" w:hAnsi="Times New Roman" w:cs="Times New Roman"/>
          <w:b/>
          <w:bCs/>
          <w:i/>
          <w:color w:val="0070C0"/>
          <w:sz w:val="20"/>
          <w:szCs w:val="20"/>
        </w:rPr>
        <w:t xml:space="preserve"> made a motion to accept </w:t>
      </w:r>
      <w:r w:rsidR="00623828">
        <w:rPr>
          <w:rFonts w:ascii="Times New Roman" w:hAnsi="Times New Roman" w:cs="Times New Roman"/>
          <w:b/>
          <w:bCs/>
          <w:i/>
          <w:color w:val="0070C0"/>
          <w:sz w:val="20"/>
          <w:szCs w:val="20"/>
        </w:rPr>
        <w:t>quote</w:t>
      </w:r>
      <w:r w:rsidRPr="004F74E3">
        <w:rPr>
          <w:rFonts w:ascii="Times New Roman" w:hAnsi="Times New Roman" w:cs="Times New Roman"/>
          <w:b/>
          <w:bCs/>
          <w:i/>
          <w:color w:val="0070C0"/>
          <w:sz w:val="20"/>
          <w:szCs w:val="20"/>
        </w:rPr>
        <w:t>, 2</w:t>
      </w:r>
      <w:r w:rsidRPr="004F74E3">
        <w:rPr>
          <w:rFonts w:ascii="Times New Roman" w:hAnsi="Times New Roman" w:cs="Times New Roman"/>
          <w:b/>
          <w:bCs/>
          <w:i/>
          <w:color w:val="0070C0"/>
          <w:sz w:val="20"/>
          <w:szCs w:val="20"/>
          <w:vertAlign w:val="superscript"/>
        </w:rPr>
        <w:t>nd,</w:t>
      </w:r>
      <w:r w:rsidRPr="004F74E3">
        <w:rPr>
          <w:rFonts w:ascii="Times New Roman" w:hAnsi="Times New Roman" w:cs="Times New Roman"/>
          <w:b/>
          <w:bCs/>
          <w:i/>
          <w:color w:val="0070C0"/>
          <w:sz w:val="20"/>
          <w:szCs w:val="20"/>
        </w:rPr>
        <w:t xml:space="preserve"> by </w:t>
      </w:r>
      <w:r>
        <w:rPr>
          <w:rFonts w:ascii="Times New Roman" w:hAnsi="Times New Roman" w:cs="Times New Roman"/>
          <w:b/>
          <w:bCs/>
          <w:i/>
          <w:color w:val="0070C0"/>
          <w:sz w:val="20"/>
          <w:szCs w:val="20"/>
        </w:rPr>
        <w:t>Commissioner Santiago</w:t>
      </w:r>
      <w:r w:rsidRPr="004F74E3">
        <w:rPr>
          <w:rFonts w:ascii="Times New Roman" w:hAnsi="Times New Roman" w:cs="Times New Roman"/>
          <w:b/>
          <w:bCs/>
          <w:i/>
          <w:color w:val="0070C0"/>
          <w:sz w:val="20"/>
          <w:szCs w:val="20"/>
        </w:rPr>
        <w:t>. All in favor</w:t>
      </w:r>
    </w:p>
    <w:p w14:paraId="08EDC31E" w14:textId="77777777" w:rsidR="00604859" w:rsidRDefault="00604859" w:rsidP="00BA1EBE">
      <w:pPr>
        <w:spacing w:after="0" w:line="240" w:lineRule="auto"/>
        <w:rPr>
          <w:rFonts w:ascii="Times New Roman" w:hAnsi="Times New Roman" w:cs="Times New Roman"/>
          <w:iCs/>
          <w:sz w:val="24"/>
          <w:szCs w:val="24"/>
        </w:rPr>
      </w:pPr>
    </w:p>
    <w:p w14:paraId="7F4445CD" w14:textId="71CC24A0" w:rsidR="00D168ED" w:rsidRDefault="00F16830" w:rsidP="00BA1EBE">
      <w:pPr>
        <w:spacing w:after="0" w:line="240" w:lineRule="auto"/>
        <w:rPr>
          <w:rFonts w:ascii="Times New Roman" w:hAnsi="Times New Roman" w:cs="Times New Roman"/>
          <w:iCs/>
          <w:sz w:val="24"/>
          <w:szCs w:val="24"/>
        </w:rPr>
      </w:pPr>
      <w:r>
        <w:rPr>
          <w:rFonts w:ascii="Times New Roman" w:hAnsi="Times New Roman" w:cs="Times New Roman"/>
          <w:iCs/>
          <w:sz w:val="24"/>
          <w:szCs w:val="24"/>
        </w:rPr>
        <w:t xml:space="preserve">Jeff from the </w:t>
      </w:r>
      <w:r w:rsidR="00D168ED">
        <w:rPr>
          <w:rFonts w:ascii="Times New Roman" w:hAnsi="Times New Roman" w:cs="Times New Roman"/>
          <w:iCs/>
          <w:sz w:val="24"/>
          <w:szCs w:val="24"/>
        </w:rPr>
        <w:t>architect</w:t>
      </w:r>
      <w:r>
        <w:rPr>
          <w:rFonts w:ascii="Times New Roman" w:hAnsi="Times New Roman" w:cs="Times New Roman"/>
          <w:iCs/>
          <w:sz w:val="24"/>
          <w:szCs w:val="24"/>
        </w:rPr>
        <w:t xml:space="preserve"> firm</w:t>
      </w:r>
      <w:r w:rsidR="00D168ED">
        <w:rPr>
          <w:rFonts w:ascii="Times New Roman" w:hAnsi="Times New Roman" w:cs="Times New Roman"/>
          <w:iCs/>
          <w:sz w:val="24"/>
          <w:szCs w:val="24"/>
        </w:rPr>
        <w:t xml:space="preserve"> discussed in detail the steps for the SEQRA</w:t>
      </w:r>
      <w:r w:rsidR="00DB6D6A">
        <w:rPr>
          <w:rFonts w:ascii="Times New Roman" w:hAnsi="Times New Roman" w:cs="Times New Roman"/>
          <w:iCs/>
          <w:sz w:val="24"/>
          <w:szCs w:val="24"/>
        </w:rPr>
        <w:t>.</w:t>
      </w:r>
      <w:r w:rsidR="00DC7FDC">
        <w:rPr>
          <w:rFonts w:ascii="Times New Roman" w:hAnsi="Times New Roman" w:cs="Times New Roman"/>
          <w:iCs/>
          <w:sz w:val="24"/>
          <w:szCs w:val="24"/>
        </w:rPr>
        <w:t xml:space="preserve"> Jeff </w:t>
      </w:r>
      <w:r w:rsidR="00DB6D6A">
        <w:rPr>
          <w:rFonts w:ascii="Times New Roman" w:hAnsi="Times New Roman" w:cs="Times New Roman"/>
          <w:iCs/>
          <w:sz w:val="24"/>
          <w:szCs w:val="24"/>
        </w:rPr>
        <w:t xml:space="preserve">advised </w:t>
      </w:r>
      <w:r w:rsidR="00B14999">
        <w:rPr>
          <w:rFonts w:ascii="Times New Roman" w:hAnsi="Times New Roman" w:cs="Times New Roman"/>
          <w:iCs/>
          <w:sz w:val="24"/>
          <w:szCs w:val="24"/>
        </w:rPr>
        <w:t xml:space="preserve">once board approves resolution </w:t>
      </w:r>
      <w:r w:rsidR="00DC7FDC">
        <w:rPr>
          <w:rFonts w:ascii="Times New Roman" w:hAnsi="Times New Roman" w:cs="Times New Roman"/>
          <w:iCs/>
          <w:sz w:val="24"/>
          <w:szCs w:val="24"/>
        </w:rPr>
        <w:t xml:space="preserve">he will send the mailings out </w:t>
      </w:r>
      <w:r w:rsidR="002917A3">
        <w:rPr>
          <w:rFonts w:ascii="Times New Roman" w:hAnsi="Times New Roman" w:cs="Times New Roman"/>
          <w:iCs/>
          <w:sz w:val="24"/>
          <w:szCs w:val="24"/>
        </w:rPr>
        <w:t>on April 9, 2026. O</w:t>
      </w:r>
      <w:r w:rsidR="00DB6D6A">
        <w:rPr>
          <w:rFonts w:ascii="Times New Roman" w:hAnsi="Times New Roman" w:cs="Times New Roman"/>
          <w:iCs/>
          <w:sz w:val="24"/>
          <w:szCs w:val="24"/>
        </w:rPr>
        <w:t xml:space="preserve">nce it has been </w:t>
      </w:r>
      <w:r w:rsidR="005B6078">
        <w:rPr>
          <w:rFonts w:ascii="Times New Roman" w:hAnsi="Times New Roman" w:cs="Times New Roman"/>
          <w:iCs/>
          <w:sz w:val="24"/>
          <w:szCs w:val="24"/>
        </w:rPr>
        <w:t>mailed,</w:t>
      </w:r>
      <w:r w:rsidR="00DB6D6A">
        <w:rPr>
          <w:rFonts w:ascii="Times New Roman" w:hAnsi="Times New Roman" w:cs="Times New Roman"/>
          <w:iCs/>
          <w:sz w:val="24"/>
          <w:szCs w:val="24"/>
        </w:rPr>
        <w:t xml:space="preserve"> </w:t>
      </w:r>
      <w:r w:rsidR="00012FE2">
        <w:rPr>
          <w:rFonts w:ascii="Times New Roman" w:hAnsi="Times New Roman" w:cs="Times New Roman"/>
          <w:iCs/>
          <w:sz w:val="24"/>
          <w:szCs w:val="24"/>
        </w:rPr>
        <w:t xml:space="preserve">they have </w:t>
      </w:r>
      <w:r w:rsidR="00532F4F">
        <w:rPr>
          <w:rFonts w:ascii="Times New Roman" w:hAnsi="Times New Roman" w:cs="Times New Roman"/>
          <w:iCs/>
          <w:sz w:val="24"/>
          <w:szCs w:val="24"/>
        </w:rPr>
        <w:t>45</w:t>
      </w:r>
      <w:r w:rsidR="00012FE2">
        <w:rPr>
          <w:rFonts w:ascii="Times New Roman" w:hAnsi="Times New Roman" w:cs="Times New Roman"/>
          <w:iCs/>
          <w:sz w:val="24"/>
          <w:szCs w:val="24"/>
        </w:rPr>
        <w:t xml:space="preserve"> days to </w:t>
      </w:r>
      <w:r w:rsidR="00532F4F">
        <w:rPr>
          <w:rFonts w:ascii="Times New Roman" w:hAnsi="Times New Roman" w:cs="Times New Roman"/>
          <w:iCs/>
          <w:sz w:val="24"/>
          <w:szCs w:val="24"/>
        </w:rPr>
        <w:t>address the request which would be by our next meeting on May 14, 2026.</w:t>
      </w:r>
      <w:r w:rsidR="000C65AF">
        <w:rPr>
          <w:rFonts w:ascii="Times New Roman" w:hAnsi="Times New Roman" w:cs="Times New Roman"/>
          <w:iCs/>
          <w:sz w:val="24"/>
          <w:szCs w:val="24"/>
        </w:rPr>
        <w:t xml:space="preserve"> </w:t>
      </w:r>
    </w:p>
    <w:p w14:paraId="1480238D" w14:textId="5EB98EF8" w:rsidR="00F16830" w:rsidRDefault="005B6078" w:rsidP="00BA1EBE">
      <w:pPr>
        <w:spacing w:after="0" w:line="240" w:lineRule="auto"/>
        <w:rPr>
          <w:rFonts w:ascii="Times New Roman" w:hAnsi="Times New Roman" w:cs="Times New Roman"/>
          <w:iCs/>
          <w:sz w:val="24"/>
          <w:szCs w:val="24"/>
        </w:rPr>
      </w:pPr>
      <w:r w:rsidRPr="004F74E3">
        <w:rPr>
          <w:rFonts w:ascii="Times New Roman" w:hAnsi="Times New Roman" w:cs="Times New Roman"/>
          <w:b/>
          <w:bCs/>
          <w:i/>
          <w:color w:val="0070C0"/>
          <w:sz w:val="20"/>
          <w:szCs w:val="20"/>
        </w:rPr>
        <w:t>C</w:t>
      </w:r>
      <w:r>
        <w:rPr>
          <w:rFonts w:ascii="Times New Roman" w:hAnsi="Times New Roman" w:cs="Times New Roman"/>
          <w:b/>
          <w:bCs/>
          <w:i/>
          <w:color w:val="0070C0"/>
          <w:sz w:val="20"/>
          <w:szCs w:val="20"/>
        </w:rPr>
        <w:t xml:space="preserve">ommissioner </w:t>
      </w:r>
      <w:r w:rsidR="007175C2">
        <w:rPr>
          <w:rFonts w:ascii="Times New Roman" w:hAnsi="Times New Roman" w:cs="Times New Roman"/>
          <w:b/>
          <w:bCs/>
          <w:i/>
          <w:color w:val="0070C0"/>
          <w:sz w:val="20"/>
          <w:szCs w:val="20"/>
        </w:rPr>
        <w:t>Tuzzolino</w:t>
      </w:r>
      <w:r w:rsidRPr="004F74E3">
        <w:rPr>
          <w:rFonts w:ascii="Times New Roman" w:hAnsi="Times New Roman" w:cs="Times New Roman"/>
          <w:b/>
          <w:bCs/>
          <w:i/>
          <w:color w:val="0070C0"/>
          <w:sz w:val="20"/>
          <w:szCs w:val="20"/>
        </w:rPr>
        <w:t xml:space="preserve"> made a motion to </w:t>
      </w:r>
      <w:r w:rsidR="003E5C9C">
        <w:rPr>
          <w:rFonts w:ascii="Times New Roman" w:hAnsi="Times New Roman" w:cs="Times New Roman"/>
          <w:b/>
          <w:bCs/>
          <w:i/>
          <w:color w:val="0070C0"/>
          <w:sz w:val="20"/>
          <w:szCs w:val="20"/>
        </w:rPr>
        <w:t xml:space="preserve">accept resolution for </w:t>
      </w:r>
      <w:r>
        <w:rPr>
          <w:rFonts w:ascii="Times New Roman" w:hAnsi="Times New Roman" w:cs="Times New Roman"/>
          <w:b/>
          <w:bCs/>
          <w:i/>
          <w:color w:val="0070C0"/>
          <w:sz w:val="20"/>
          <w:szCs w:val="20"/>
        </w:rPr>
        <w:t>SEQRA</w:t>
      </w:r>
      <w:r w:rsidRPr="004F74E3">
        <w:rPr>
          <w:rFonts w:ascii="Times New Roman" w:hAnsi="Times New Roman" w:cs="Times New Roman"/>
          <w:b/>
          <w:bCs/>
          <w:i/>
          <w:color w:val="0070C0"/>
          <w:sz w:val="20"/>
          <w:szCs w:val="20"/>
        </w:rPr>
        <w:t>, 2</w:t>
      </w:r>
      <w:r w:rsidRPr="004F74E3">
        <w:rPr>
          <w:rFonts w:ascii="Times New Roman" w:hAnsi="Times New Roman" w:cs="Times New Roman"/>
          <w:b/>
          <w:bCs/>
          <w:i/>
          <w:color w:val="0070C0"/>
          <w:sz w:val="20"/>
          <w:szCs w:val="20"/>
          <w:vertAlign w:val="superscript"/>
        </w:rPr>
        <w:t>nd,</w:t>
      </w:r>
      <w:r w:rsidRPr="004F74E3">
        <w:rPr>
          <w:rFonts w:ascii="Times New Roman" w:hAnsi="Times New Roman" w:cs="Times New Roman"/>
          <w:b/>
          <w:bCs/>
          <w:i/>
          <w:color w:val="0070C0"/>
          <w:sz w:val="20"/>
          <w:szCs w:val="20"/>
        </w:rPr>
        <w:t xml:space="preserve"> by </w:t>
      </w:r>
      <w:r>
        <w:rPr>
          <w:rFonts w:ascii="Times New Roman" w:hAnsi="Times New Roman" w:cs="Times New Roman"/>
          <w:b/>
          <w:bCs/>
          <w:i/>
          <w:color w:val="0070C0"/>
          <w:sz w:val="20"/>
          <w:szCs w:val="20"/>
        </w:rPr>
        <w:t xml:space="preserve">Commissioner </w:t>
      </w:r>
      <w:r w:rsidR="007175C2">
        <w:rPr>
          <w:rFonts w:ascii="Times New Roman" w:hAnsi="Times New Roman" w:cs="Times New Roman"/>
          <w:b/>
          <w:bCs/>
          <w:i/>
          <w:color w:val="0070C0"/>
          <w:sz w:val="20"/>
          <w:szCs w:val="20"/>
        </w:rPr>
        <w:t>Briggs</w:t>
      </w:r>
      <w:r w:rsidRPr="004F74E3">
        <w:rPr>
          <w:rFonts w:ascii="Times New Roman" w:hAnsi="Times New Roman" w:cs="Times New Roman"/>
          <w:b/>
          <w:bCs/>
          <w:i/>
          <w:color w:val="0070C0"/>
          <w:sz w:val="20"/>
          <w:szCs w:val="20"/>
        </w:rPr>
        <w:t>. All in favor</w:t>
      </w:r>
      <w:r w:rsidR="00F16830">
        <w:rPr>
          <w:rFonts w:ascii="Times New Roman" w:hAnsi="Times New Roman" w:cs="Times New Roman"/>
          <w:iCs/>
          <w:sz w:val="24"/>
          <w:szCs w:val="24"/>
        </w:rPr>
        <w:t xml:space="preserve"> </w:t>
      </w:r>
    </w:p>
    <w:p w14:paraId="6125C47F" w14:textId="503B0861" w:rsidR="00DB7178" w:rsidRDefault="00DB7178" w:rsidP="00F22EC9">
      <w:pPr>
        <w:spacing w:after="0" w:line="240" w:lineRule="auto"/>
        <w:rPr>
          <w:rFonts w:ascii="Times New Roman" w:hAnsi="Times New Roman" w:cs="Times New Roman"/>
          <w:b/>
          <w:sz w:val="28"/>
          <w:szCs w:val="28"/>
        </w:rPr>
      </w:pPr>
    </w:p>
    <w:p w14:paraId="4BB151C2" w14:textId="77777777" w:rsidR="007175C2" w:rsidRDefault="007175C2" w:rsidP="00F22EC9">
      <w:pPr>
        <w:spacing w:after="0" w:line="240" w:lineRule="auto"/>
        <w:rPr>
          <w:rFonts w:ascii="Times New Roman" w:hAnsi="Times New Roman" w:cs="Times New Roman"/>
          <w:b/>
          <w:sz w:val="28"/>
          <w:szCs w:val="28"/>
        </w:rPr>
      </w:pPr>
    </w:p>
    <w:p w14:paraId="51187CE3" w14:textId="40BCD8F1" w:rsidR="00933858" w:rsidRDefault="00DA4FD3" w:rsidP="00F22EC9">
      <w:pPr>
        <w:spacing w:after="0" w:line="240" w:lineRule="auto"/>
        <w:rPr>
          <w:rFonts w:ascii="Times New Roman" w:hAnsi="Times New Roman" w:cs="Times New Roman"/>
          <w:sz w:val="24"/>
          <w:szCs w:val="24"/>
        </w:rPr>
      </w:pPr>
      <w:r w:rsidRPr="000F4278">
        <w:rPr>
          <w:rFonts w:ascii="Times New Roman" w:hAnsi="Times New Roman" w:cs="Times New Roman"/>
          <w:b/>
          <w:sz w:val="28"/>
          <w:szCs w:val="28"/>
        </w:rPr>
        <w:t>Chief’s report</w:t>
      </w:r>
      <w:r w:rsidR="005D43AC" w:rsidRPr="000F4278">
        <w:rPr>
          <w:rFonts w:ascii="Times New Roman" w:hAnsi="Times New Roman" w:cs="Times New Roman"/>
          <w:b/>
          <w:sz w:val="28"/>
          <w:szCs w:val="28"/>
        </w:rPr>
        <w:t>:</w:t>
      </w:r>
      <w:r w:rsidR="005D43AC">
        <w:rPr>
          <w:rFonts w:ascii="Times New Roman" w:hAnsi="Times New Roman" w:cs="Times New Roman"/>
          <w:b/>
          <w:sz w:val="28"/>
          <w:szCs w:val="28"/>
        </w:rPr>
        <w:t xml:space="preserve"> </w:t>
      </w:r>
      <w:r w:rsidR="00DB7178">
        <w:rPr>
          <w:rFonts w:ascii="Times New Roman" w:hAnsi="Times New Roman" w:cs="Times New Roman"/>
          <w:b/>
          <w:sz w:val="28"/>
          <w:szCs w:val="28"/>
        </w:rPr>
        <w:t xml:space="preserve">44 </w:t>
      </w:r>
      <w:r>
        <w:rPr>
          <w:rFonts w:ascii="Times New Roman" w:hAnsi="Times New Roman" w:cs="Times New Roman"/>
          <w:sz w:val="24"/>
          <w:szCs w:val="24"/>
        </w:rPr>
        <w:t>Alarms for</w:t>
      </w:r>
      <w:r w:rsidR="00A0189C">
        <w:rPr>
          <w:rFonts w:ascii="Times New Roman" w:hAnsi="Times New Roman" w:cs="Times New Roman"/>
          <w:sz w:val="24"/>
          <w:szCs w:val="24"/>
        </w:rPr>
        <w:t xml:space="preserve"> </w:t>
      </w:r>
      <w:r w:rsidR="00DB7178">
        <w:rPr>
          <w:rFonts w:ascii="Times New Roman" w:hAnsi="Times New Roman" w:cs="Times New Roman"/>
          <w:sz w:val="24"/>
          <w:szCs w:val="24"/>
        </w:rPr>
        <w:t>March</w:t>
      </w:r>
      <w:r w:rsidR="00D61828">
        <w:rPr>
          <w:rFonts w:ascii="Times New Roman" w:hAnsi="Times New Roman" w:cs="Times New Roman"/>
          <w:sz w:val="24"/>
          <w:szCs w:val="24"/>
        </w:rPr>
        <w:t>.</w:t>
      </w:r>
      <w:r w:rsidR="00A220AD">
        <w:rPr>
          <w:rFonts w:ascii="Times New Roman" w:hAnsi="Times New Roman" w:cs="Times New Roman"/>
          <w:sz w:val="24"/>
          <w:szCs w:val="24"/>
        </w:rPr>
        <w:t xml:space="preserve"> </w:t>
      </w:r>
      <w:r w:rsidR="0055243D">
        <w:rPr>
          <w:rFonts w:ascii="Times New Roman" w:hAnsi="Times New Roman" w:cs="Times New Roman"/>
          <w:sz w:val="24"/>
          <w:szCs w:val="24"/>
        </w:rPr>
        <w:t xml:space="preserve">   </w:t>
      </w:r>
      <w:r w:rsidR="00EA5C52">
        <w:rPr>
          <w:rFonts w:ascii="Times New Roman" w:hAnsi="Times New Roman" w:cs="Times New Roman"/>
          <w:sz w:val="24"/>
          <w:szCs w:val="24"/>
        </w:rPr>
        <w:t xml:space="preserve">Chief advised </w:t>
      </w:r>
      <w:r w:rsidR="00DF2E93">
        <w:rPr>
          <w:rFonts w:ascii="Times New Roman" w:hAnsi="Times New Roman" w:cs="Times New Roman"/>
          <w:sz w:val="24"/>
          <w:szCs w:val="24"/>
        </w:rPr>
        <w:t>1 pager was damaged in a structure fire and has been replaced</w:t>
      </w:r>
      <w:r w:rsidR="00F22EC9">
        <w:rPr>
          <w:rFonts w:ascii="Times New Roman" w:hAnsi="Times New Roman" w:cs="Times New Roman"/>
          <w:sz w:val="24"/>
          <w:szCs w:val="24"/>
        </w:rPr>
        <w:t>.</w:t>
      </w:r>
      <w:r w:rsidR="00DF2E93">
        <w:rPr>
          <w:rFonts w:ascii="Times New Roman" w:hAnsi="Times New Roman" w:cs="Times New Roman"/>
          <w:sz w:val="24"/>
          <w:szCs w:val="24"/>
        </w:rPr>
        <w:t xml:space="preserve"> Chief advised that </w:t>
      </w:r>
      <w:r w:rsidR="008D54D4">
        <w:rPr>
          <w:rFonts w:ascii="Times New Roman" w:hAnsi="Times New Roman" w:cs="Times New Roman"/>
          <w:sz w:val="24"/>
          <w:szCs w:val="24"/>
        </w:rPr>
        <w:t xml:space="preserve">2 members were transported to hospital for evaluation due to complications at a structure fire on Geiger Road. </w:t>
      </w:r>
    </w:p>
    <w:p w14:paraId="5881E86E" w14:textId="35A04914" w:rsidR="001D22C1" w:rsidRDefault="001D22C1" w:rsidP="001D22C1">
      <w:pPr>
        <w:spacing w:after="0" w:line="240" w:lineRule="auto"/>
        <w:rPr>
          <w:rFonts w:ascii="Times New Roman" w:hAnsi="Times New Roman" w:cs="Times New Roman"/>
          <w:iCs/>
          <w:sz w:val="24"/>
          <w:szCs w:val="24"/>
        </w:rPr>
      </w:pPr>
      <w:r w:rsidRPr="004F74E3">
        <w:rPr>
          <w:rFonts w:ascii="Times New Roman" w:hAnsi="Times New Roman" w:cs="Times New Roman"/>
          <w:b/>
          <w:bCs/>
          <w:i/>
          <w:color w:val="0070C0"/>
          <w:sz w:val="20"/>
          <w:szCs w:val="20"/>
        </w:rPr>
        <w:t>C</w:t>
      </w:r>
      <w:r>
        <w:rPr>
          <w:rFonts w:ascii="Times New Roman" w:hAnsi="Times New Roman" w:cs="Times New Roman"/>
          <w:b/>
          <w:bCs/>
          <w:i/>
          <w:color w:val="0070C0"/>
          <w:sz w:val="20"/>
          <w:szCs w:val="20"/>
        </w:rPr>
        <w:t xml:space="preserve">ommissioner </w:t>
      </w:r>
      <w:r w:rsidR="00F500CF">
        <w:rPr>
          <w:rFonts w:ascii="Times New Roman" w:hAnsi="Times New Roman" w:cs="Times New Roman"/>
          <w:b/>
          <w:bCs/>
          <w:i/>
          <w:color w:val="0070C0"/>
          <w:sz w:val="20"/>
          <w:szCs w:val="20"/>
        </w:rPr>
        <w:t xml:space="preserve">Briggs </w:t>
      </w:r>
      <w:r w:rsidRPr="004F74E3">
        <w:rPr>
          <w:rFonts w:ascii="Times New Roman" w:hAnsi="Times New Roman" w:cs="Times New Roman"/>
          <w:b/>
          <w:bCs/>
          <w:i/>
          <w:color w:val="0070C0"/>
          <w:sz w:val="20"/>
          <w:szCs w:val="20"/>
        </w:rPr>
        <w:t xml:space="preserve">made a motion to accept </w:t>
      </w:r>
      <w:r w:rsidR="00F500CF">
        <w:rPr>
          <w:rFonts w:ascii="Times New Roman" w:hAnsi="Times New Roman" w:cs="Times New Roman"/>
          <w:b/>
          <w:bCs/>
          <w:i/>
          <w:color w:val="0070C0"/>
          <w:sz w:val="20"/>
          <w:szCs w:val="20"/>
        </w:rPr>
        <w:t>chief report</w:t>
      </w:r>
      <w:r w:rsidRPr="004F74E3">
        <w:rPr>
          <w:rFonts w:ascii="Times New Roman" w:hAnsi="Times New Roman" w:cs="Times New Roman"/>
          <w:b/>
          <w:bCs/>
          <w:i/>
          <w:color w:val="0070C0"/>
          <w:sz w:val="20"/>
          <w:szCs w:val="20"/>
        </w:rPr>
        <w:t>, 2</w:t>
      </w:r>
      <w:r w:rsidRPr="004F74E3">
        <w:rPr>
          <w:rFonts w:ascii="Times New Roman" w:hAnsi="Times New Roman" w:cs="Times New Roman"/>
          <w:b/>
          <w:bCs/>
          <w:i/>
          <w:color w:val="0070C0"/>
          <w:sz w:val="20"/>
          <w:szCs w:val="20"/>
          <w:vertAlign w:val="superscript"/>
        </w:rPr>
        <w:t>nd,</w:t>
      </w:r>
      <w:r w:rsidRPr="004F74E3">
        <w:rPr>
          <w:rFonts w:ascii="Times New Roman" w:hAnsi="Times New Roman" w:cs="Times New Roman"/>
          <w:b/>
          <w:bCs/>
          <w:i/>
          <w:color w:val="0070C0"/>
          <w:sz w:val="20"/>
          <w:szCs w:val="20"/>
        </w:rPr>
        <w:t xml:space="preserve"> by </w:t>
      </w:r>
      <w:r>
        <w:rPr>
          <w:rFonts w:ascii="Times New Roman" w:hAnsi="Times New Roman" w:cs="Times New Roman"/>
          <w:b/>
          <w:bCs/>
          <w:i/>
          <w:color w:val="0070C0"/>
          <w:sz w:val="20"/>
          <w:szCs w:val="20"/>
        </w:rPr>
        <w:t>Commissioner Santiago</w:t>
      </w:r>
      <w:r w:rsidRPr="004F74E3">
        <w:rPr>
          <w:rFonts w:ascii="Times New Roman" w:hAnsi="Times New Roman" w:cs="Times New Roman"/>
          <w:b/>
          <w:bCs/>
          <w:i/>
          <w:color w:val="0070C0"/>
          <w:sz w:val="20"/>
          <w:szCs w:val="20"/>
        </w:rPr>
        <w:t>. All in favor</w:t>
      </w:r>
    </w:p>
    <w:p w14:paraId="7DC6BF9E" w14:textId="0ABEA5AC" w:rsidR="008012FC" w:rsidRPr="00480238" w:rsidRDefault="008012FC" w:rsidP="00F22EC9">
      <w:pPr>
        <w:spacing w:after="0" w:line="240" w:lineRule="auto"/>
        <w:rPr>
          <w:rFonts w:ascii="Times New Roman" w:hAnsi="Times New Roman" w:cs="Times New Roman"/>
          <w:i/>
          <w:color w:val="0070C0"/>
          <w:sz w:val="20"/>
          <w:szCs w:val="20"/>
        </w:rPr>
      </w:pPr>
    </w:p>
    <w:p w14:paraId="542F8B58" w14:textId="6DBA12F3" w:rsidR="00877251" w:rsidRPr="00877251" w:rsidRDefault="00DA4FD3" w:rsidP="00877251">
      <w:pPr>
        <w:spacing w:after="0" w:line="240" w:lineRule="auto"/>
        <w:rPr>
          <w:rFonts w:ascii="Times New Roman" w:hAnsi="Times New Roman" w:cs="Times New Roman"/>
          <w:iCs/>
          <w:sz w:val="24"/>
          <w:szCs w:val="24"/>
        </w:rPr>
      </w:pPr>
      <w:r>
        <w:rPr>
          <w:rFonts w:ascii="Times New Roman" w:hAnsi="Times New Roman" w:cs="Times New Roman"/>
          <w:b/>
          <w:sz w:val="28"/>
          <w:szCs w:val="28"/>
        </w:rPr>
        <w:t xml:space="preserve">Counsel report: </w:t>
      </w:r>
      <w:r w:rsidR="00B3260F">
        <w:rPr>
          <w:rFonts w:ascii="Times New Roman" w:hAnsi="Times New Roman" w:cs="Times New Roman"/>
          <w:bCs/>
          <w:sz w:val="24"/>
          <w:szCs w:val="24"/>
        </w:rPr>
        <w:t>None</w:t>
      </w:r>
      <w:r w:rsidR="00F1127E">
        <w:rPr>
          <w:rFonts w:ascii="Times New Roman" w:hAnsi="Times New Roman" w:cs="Times New Roman"/>
          <w:iCs/>
          <w:sz w:val="24"/>
          <w:szCs w:val="24"/>
        </w:rPr>
        <w:t xml:space="preserve"> </w:t>
      </w:r>
    </w:p>
    <w:p w14:paraId="2FA7607F" w14:textId="77777777" w:rsidR="00BB73F3" w:rsidRDefault="00BB73F3" w:rsidP="00EA5543">
      <w:pPr>
        <w:spacing w:after="0" w:line="240" w:lineRule="auto"/>
        <w:rPr>
          <w:rFonts w:ascii="Times New Roman" w:hAnsi="Times New Roman" w:cs="Times New Roman"/>
          <w:b/>
          <w:sz w:val="28"/>
          <w:szCs w:val="28"/>
        </w:rPr>
      </w:pPr>
    </w:p>
    <w:p w14:paraId="3BB19487" w14:textId="6D429DA9" w:rsidR="000D3B0F" w:rsidRDefault="00DA4FD3" w:rsidP="00EA5543">
      <w:pPr>
        <w:spacing w:after="0" w:line="240" w:lineRule="auto"/>
        <w:rPr>
          <w:rFonts w:ascii="Times New Roman" w:hAnsi="Times New Roman" w:cs="Times New Roman"/>
          <w:b/>
          <w:sz w:val="28"/>
          <w:szCs w:val="28"/>
        </w:rPr>
      </w:pPr>
      <w:r>
        <w:rPr>
          <w:rFonts w:ascii="Times New Roman" w:hAnsi="Times New Roman" w:cs="Times New Roman"/>
          <w:b/>
          <w:sz w:val="28"/>
          <w:szCs w:val="28"/>
        </w:rPr>
        <w:t>Expenses:</w:t>
      </w:r>
      <w:r w:rsidR="007D6192">
        <w:rPr>
          <w:rFonts w:ascii="Times New Roman" w:hAnsi="Times New Roman" w:cs="Times New Roman"/>
          <w:b/>
          <w:sz w:val="28"/>
          <w:szCs w:val="28"/>
        </w:rPr>
        <w:t xml:space="preserve"> </w:t>
      </w:r>
    </w:p>
    <w:p w14:paraId="3E4381B4" w14:textId="5BE78479" w:rsidR="007A3739" w:rsidRDefault="00541038" w:rsidP="007A3739">
      <w:pPr>
        <w:spacing w:after="0" w:line="240" w:lineRule="auto"/>
        <w:rPr>
          <w:rFonts w:ascii="Times New Roman" w:hAnsi="Times New Roman" w:cs="Times New Roman"/>
          <w:b/>
          <w:bCs/>
          <w:i/>
          <w:color w:val="0070C0"/>
          <w:sz w:val="20"/>
          <w:szCs w:val="20"/>
        </w:rPr>
      </w:pPr>
      <w:r>
        <w:rPr>
          <w:rFonts w:ascii="Times New Roman" w:hAnsi="Times New Roman" w:cs="Times New Roman"/>
          <w:b/>
          <w:bCs/>
          <w:i/>
          <w:color w:val="0070C0"/>
          <w:sz w:val="20"/>
          <w:szCs w:val="20"/>
        </w:rPr>
        <w:t>A m</w:t>
      </w:r>
      <w:r w:rsidR="00172702" w:rsidRPr="00480238">
        <w:rPr>
          <w:rFonts w:ascii="Times New Roman" w:hAnsi="Times New Roman" w:cs="Times New Roman"/>
          <w:b/>
          <w:bCs/>
          <w:i/>
          <w:color w:val="0070C0"/>
          <w:sz w:val="20"/>
          <w:szCs w:val="20"/>
        </w:rPr>
        <w:t xml:space="preserve">otion was made to </w:t>
      </w:r>
      <w:r w:rsidR="003D63CB" w:rsidRPr="00480238">
        <w:rPr>
          <w:rFonts w:ascii="Times New Roman" w:hAnsi="Times New Roman" w:cs="Times New Roman"/>
          <w:b/>
          <w:bCs/>
          <w:i/>
          <w:color w:val="0070C0"/>
          <w:sz w:val="20"/>
          <w:szCs w:val="20"/>
        </w:rPr>
        <w:t>pay expenses</w:t>
      </w:r>
      <w:r w:rsidR="00172702" w:rsidRPr="00480238">
        <w:rPr>
          <w:rFonts w:ascii="Times New Roman" w:hAnsi="Times New Roman" w:cs="Times New Roman"/>
          <w:b/>
          <w:bCs/>
          <w:i/>
          <w:color w:val="0070C0"/>
          <w:sz w:val="20"/>
          <w:szCs w:val="20"/>
        </w:rPr>
        <w:t xml:space="preserve"> by </w:t>
      </w:r>
      <w:r w:rsidR="00A624DD">
        <w:rPr>
          <w:rFonts w:ascii="Times New Roman" w:hAnsi="Times New Roman" w:cs="Times New Roman"/>
          <w:b/>
          <w:bCs/>
          <w:i/>
          <w:color w:val="0070C0"/>
          <w:sz w:val="20"/>
          <w:szCs w:val="20"/>
        </w:rPr>
        <w:t xml:space="preserve">Commissioner </w:t>
      </w:r>
      <w:r w:rsidR="00B6483E">
        <w:rPr>
          <w:rFonts w:ascii="Times New Roman" w:hAnsi="Times New Roman" w:cs="Times New Roman"/>
          <w:b/>
          <w:bCs/>
          <w:i/>
          <w:color w:val="0070C0"/>
          <w:sz w:val="20"/>
          <w:szCs w:val="20"/>
        </w:rPr>
        <w:t>Briggs</w:t>
      </w:r>
      <w:r w:rsidR="00DF4C07">
        <w:rPr>
          <w:rFonts w:ascii="Times New Roman" w:hAnsi="Times New Roman" w:cs="Times New Roman"/>
          <w:b/>
          <w:bCs/>
          <w:i/>
          <w:color w:val="0070C0"/>
          <w:sz w:val="20"/>
          <w:szCs w:val="20"/>
        </w:rPr>
        <w:t xml:space="preserve">, </w:t>
      </w:r>
      <w:r w:rsidR="00172702" w:rsidRPr="00480238">
        <w:rPr>
          <w:rFonts w:ascii="Times New Roman" w:hAnsi="Times New Roman" w:cs="Times New Roman"/>
          <w:b/>
          <w:bCs/>
          <w:i/>
          <w:color w:val="0070C0"/>
          <w:sz w:val="20"/>
          <w:szCs w:val="20"/>
        </w:rPr>
        <w:t>2</w:t>
      </w:r>
      <w:r w:rsidR="00172702" w:rsidRPr="00480238">
        <w:rPr>
          <w:rFonts w:ascii="Times New Roman" w:hAnsi="Times New Roman" w:cs="Times New Roman"/>
          <w:b/>
          <w:bCs/>
          <w:i/>
          <w:color w:val="0070C0"/>
          <w:sz w:val="20"/>
          <w:szCs w:val="20"/>
          <w:vertAlign w:val="superscript"/>
        </w:rPr>
        <w:t>nd</w:t>
      </w:r>
      <w:r w:rsidR="00172702" w:rsidRPr="00480238">
        <w:rPr>
          <w:rFonts w:ascii="Times New Roman" w:hAnsi="Times New Roman" w:cs="Times New Roman"/>
          <w:b/>
          <w:bCs/>
          <w:i/>
          <w:color w:val="0070C0"/>
          <w:sz w:val="20"/>
          <w:szCs w:val="20"/>
        </w:rPr>
        <w:t xml:space="preserve"> by </w:t>
      </w:r>
      <w:r w:rsidR="00943558">
        <w:rPr>
          <w:rFonts w:ascii="Times New Roman" w:hAnsi="Times New Roman" w:cs="Times New Roman"/>
          <w:b/>
          <w:bCs/>
          <w:i/>
          <w:color w:val="0070C0"/>
          <w:sz w:val="20"/>
          <w:szCs w:val="20"/>
        </w:rPr>
        <w:t xml:space="preserve">Commissioner </w:t>
      </w:r>
      <w:r w:rsidR="00B6483E">
        <w:rPr>
          <w:rFonts w:ascii="Times New Roman" w:hAnsi="Times New Roman" w:cs="Times New Roman"/>
          <w:b/>
          <w:bCs/>
          <w:i/>
          <w:color w:val="0070C0"/>
          <w:sz w:val="20"/>
          <w:szCs w:val="20"/>
        </w:rPr>
        <w:t>Tuzzolino</w:t>
      </w:r>
      <w:r w:rsidR="00172702" w:rsidRPr="00480238">
        <w:rPr>
          <w:rFonts w:ascii="Times New Roman" w:hAnsi="Times New Roman" w:cs="Times New Roman"/>
          <w:b/>
          <w:bCs/>
          <w:i/>
          <w:color w:val="0070C0"/>
          <w:sz w:val="20"/>
          <w:szCs w:val="20"/>
        </w:rPr>
        <w:t>.  All in favor.</w:t>
      </w:r>
    </w:p>
    <w:p w14:paraId="5C168258" w14:textId="77777777" w:rsidR="007A3739" w:rsidRDefault="007A3739" w:rsidP="007A3739">
      <w:pPr>
        <w:spacing w:after="0" w:line="240" w:lineRule="auto"/>
        <w:rPr>
          <w:rFonts w:ascii="Times New Roman" w:hAnsi="Times New Roman" w:cs="Times New Roman"/>
          <w:b/>
          <w:bCs/>
          <w:i/>
          <w:color w:val="0070C0"/>
          <w:sz w:val="20"/>
          <w:szCs w:val="20"/>
        </w:rPr>
      </w:pPr>
    </w:p>
    <w:p w14:paraId="51ADDAB1" w14:textId="2399CAFE" w:rsidR="00057A21" w:rsidRPr="00A122C1" w:rsidRDefault="00057A21" w:rsidP="00057A21">
      <w:pPr>
        <w:pStyle w:val="NormalWeb"/>
        <w:rPr>
          <w:b/>
          <w:bCs/>
          <w:i/>
          <w:iCs/>
        </w:rPr>
      </w:pPr>
      <w:r w:rsidRPr="00A122C1">
        <w:rPr>
          <w:b/>
          <w:bCs/>
          <w:i/>
          <w:iCs/>
        </w:rPr>
        <w:t xml:space="preserve">Chairman Burburan of the board adjourned the regular meeting at </w:t>
      </w:r>
      <w:r w:rsidR="00F500CF">
        <w:rPr>
          <w:b/>
          <w:bCs/>
          <w:i/>
          <w:iCs/>
        </w:rPr>
        <w:t>7:45</w:t>
      </w:r>
      <w:r w:rsidRPr="00A122C1">
        <w:rPr>
          <w:b/>
          <w:bCs/>
          <w:i/>
          <w:iCs/>
        </w:rPr>
        <w:t>pm. Motion was made by C</w:t>
      </w:r>
      <w:r>
        <w:rPr>
          <w:b/>
          <w:bCs/>
          <w:i/>
          <w:iCs/>
        </w:rPr>
        <w:t>ommissioner Briggs</w:t>
      </w:r>
      <w:r w:rsidRPr="00A122C1">
        <w:rPr>
          <w:b/>
          <w:bCs/>
          <w:i/>
          <w:iCs/>
        </w:rPr>
        <w:t xml:space="preserve">, 2nd by Commissioner </w:t>
      </w:r>
      <w:r w:rsidR="00B37C4B">
        <w:rPr>
          <w:b/>
          <w:bCs/>
          <w:i/>
          <w:iCs/>
        </w:rPr>
        <w:t>Santiago</w:t>
      </w:r>
      <w:r w:rsidRPr="00A122C1">
        <w:rPr>
          <w:b/>
          <w:bCs/>
          <w:i/>
          <w:iCs/>
        </w:rPr>
        <w:t>. All in favor.</w:t>
      </w:r>
    </w:p>
    <w:p w14:paraId="1CA32EF8" w14:textId="2A70F559" w:rsidR="00F13206" w:rsidRDefault="00F13206" w:rsidP="00F13206">
      <w:pPr>
        <w:pStyle w:val="Body"/>
        <w:rPr>
          <w:rFonts w:ascii="Times New Roman" w:hAnsi="Times New Roman" w:cs="Times New Roman"/>
          <w:b/>
          <w:bCs/>
          <w:i/>
          <w:iCs/>
          <w:sz w:val="24"/>
          <w:szCs w:val="24"/>
        </w:rPr>
      </w:pPr>
      <w:r w:rsidRPr="00F13206">
        <w:rPr>
          <w:rFonts w:ascii="Times New Roman" w:hAnsi="Times New Roman" w:cs="Times New Roman"/>
          <w:b/>
          <w:bCs/>
          <w:i/>
          <w:iCs/>
          <w:sz w:val="24"/>
          <w:szCs w:val="24"/>
        </w:rPr>
        <w:t xml:space="preserve">I, </w:t>
      </w:r>
      <w:r w:rsidR="00A21306">
        <w:rPr>
          <w:rFonts w:ascii="Times New Roman" w:hAnsi="Times New Roman" w:cs="Times New Roman"/>
          <w:b/>
          <w:bCs/>
          <w:i/>
          <w:iCs/>
          <w:sz w:val="24"/>
          <w:szCs w:val="24"/>
        </w:rPr>
        <w:t>Angela Burburan</w:t>
      </w:r>
      <w:r w:rsidRPr="00F13206">
        <w:rPr>
          <w:rFonts w:ascii="Times New Roman" w:hAnsi="Times New Roman" w:cs="Times New Roman"/>
          <w:b/>
          <w:bCs/>
          <w:i/>
          <w:iCs/>
          <w:sz w:val="24"/>
          <w:szCs w:val="24"/>
        </w:rPr>
        <w:t>, Secretary of the Ellenville Fire District, hereby certify that the attached minutes are true and accurate copies of the minutes maintained by me in the ordinary course of business and as part of my role as secretary of the Ellenville Fire District.</w:t>
      </w:r>
    </w:p>
    <w:p w14:paraId="0B24A298" w14:textId="142D7919" w:rsidR="00DA4FD3" w:rsidRPr="00143A48" w:rsidRDefault="00DA4FD3" w:rsidP="00DA4FD3">
      <w:pPr>
        <w:pStyle w:val="Body"/>
        <w:rPr>
          <w:rFonts w:ascii="Times New Roman" w:hAnsi="Times New Roman" w:cs="Times New Roman"/>
          <w:b/>
          <w:bCs/>
          <w:color w:val="auto"/>
          <w:sz w:val="24"/>
          <w:szCs w:val="24"/>
        </w:rPr>
      </w:pPr>
      <w:r w:rsidRPr="00143A48">
        <w:rPr>
          <w:rFonts w:ascii="Times New Roman" w:hAnsi="Times New Roman" w:cs="Times New Roman"/>
          <w:b/>
          <w:bCs/>
          <w:color w:val="auto"/>
          <w:sz w:val="24"/>
          <w:szCs w:val="24"/>
        </w:rPr>
        <w:t xml:space="preserve">_______________________________ </w:t>
      </w:r>
    </w:p>
    <w:p w14:paraId="453B074B" w14:textId="47171F50" w:rsidR="00DD6E43" w:rsidRDefault="00C53C6A" w:rsidP="00DA4FD3">
      <w:pPr>
        <w:pStyle w:val="Body"/>
        <w:rPr>
          <w:rFonts w:ascii="Times New Roman" w:hAnsi="Times New Roman" w:cs="Times New Roman"/>
          <w:b/>
          <w:bCs/>
          <w:color w:val="auto"/>
          <w:sz w:val="24"/>
          <w:szCs w:val="24"/>
        </w:rPr>
      </w:pPr>
      <w:r w:rsidRPr="00143A48">
        <w:rPr>
          <w:rFonts w:ascii="Times New Roman" w:hAnsi="Times New Roman" w:cs="Times New Roman"/>
          <w:b/>
          <w:bCs/>
          <w:color w:val="auto"/>
          <w:sz w:val="24"/>
          <w:szCs w:val="24"/>
        </w:rPr>
        <w:t xml:space="preserve">       </w:t>
      </w:r>
      <w:r w:rsidR="00DA4FD3" w:rsidRPr="00143A48">
        <w:rPr>
          <w:rFonts w:ascii="Times New Roman" w:hAnsi="Times New Roman" w:cs="Times New Roman"/>
          <w:b/>
          <w:bCs/>
          <w:color w:val="auto"/>
          <w:sz w:val="24"/>
          <w:szCs w:val="24"/>
        </w:rPr>
        <w:t xml:space="preserve">Secretary, </w:t>
      </w:r>
      <w:r w:rsidRPr="00143A48">
        <w:rPr>
          <w:rFonts w:ascii="Times New Roman" w:hAnsi="Times New Roman" w:cs="Times New Roman"/>
          <w:b/>
          <w:bCs/>
          <w:color w:val="auto"/>
          <w:sz w:val="24"/>
          <w:szCs w:val="24"/>
        </w:rPr>
        <w:t>Angela Burburan</w:t>
      </w:r>
      <w:r w:rsidR="00392B8B">
        <w:rPr>
          <w:rFonts w:ascii="Times New Roman" w:hAnsi="Times New Roman" w:cs="Times New Roman"/>
          <w:b/>
          <w:bCs/>
          <w:color w:val="auto"/>
          <w:sz w:val="24"/>
          <w:szCs w:val="24"/>
        </w:rPr>
        <w:tab/>
      </w:r>
      <w:r w:rsidR="00392B8B">
        <w:rPr>
          <w:rFonts w:ascii="Times New Roman" w:hAnsi="Times New Roman" w:cs="Times New Roman"/>
          <w:b/>
          <w:bCs/>
          <w:color w:val="auto"/>
          <w:sz w:val="24"/>
          <w:szCs w:val="24"/>
        </w:rPr>
        <w:tab/>
      </w:r>
      <w:r w:rsidR="00DA4FD3" w:rsidRPr="00143A48">
        <w:rPr>
          <w:rFonts w:ascii="Times New Roman" w:hAnsi="Times New Roman" w:cs="Times New Roman"/>
          <w:b/>
          <w:bCs/>
          <w:color w:val="auto"/>
          <w:sz w:val="24"/>
          <w:szCs w:val="24"/>
        </w:rPr>
        <w:t xml:space="preserve">  </w:t>
      </w:r>
    </w:p>
    <w:p w14:paraId="658C7670" w14:textId="5264A56B" w:rsidR="00DA4FD3" w:rsidRPr="00392B8B" w:rsidRDefault="00DD6E43" w:rsidP="00DA4FD3">
      <w:pPr>
        <w:pStyle w:val="Body"/>
        <w:rPr>
          <w:rFonts w:ascii="Times New Roman" w:hAnsi="Times New Roman" w:cs="Times New Roman"/>
          <w:b/>
          <w:bCs/>
          <w:color w:val="auto"/>
          <w:sz w:val="24"/>
          <w:szCs w:val="24"/>
        </w:rPr>
      </w:pPr>
      <w:r>
        <w:rPr>
          <w:rFonts w:ascii="Times New Roman" w:hAnsi="Times New Roman" w:cs="Times New Roman"/>
          <w:b/>
          <w:bCs/>
          <w:color w:val="auto"/>
          <w:sz w:val="24"/>
          <w:szCs w:val="24"/>
        </w:rPr>
        <w:t xml:space="preserve">          </w:t>
      </w:r>
      <w:r w:rsidR="00DA4FD3" w:rsidRPr="00143A48">
        <w:rPr>
          <w:rFonts w:ascii="Times New Roman" w:hAnsi="Times New Roman" w:cs="Times New Roman"/>
          <w:b/>
          <w:bCs/>
          <w:color w:val="auto"/>
          <w:sz w:val="24"/>
          <w:szCs w:val="24"/>
        </w:rPr>
        <w:t xml:space="preserve"> Ellenville Fire District</w:t>
      </w:r>
    </w:p>
    <w:sectPr w:rsidR="00DA4FD3" w:rsidRPr="00392B8B" w:rsidSect="00392B8B">
      <w:pgSz w:w="12240" w:h="15840"/>
      <w:pgMar w:top="1440" w:right="1440" w:bottom="144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F040C" w14:textId="77777777" w:rsidR="00B4389A" w:rsidRDefault="00B4389A" w:rsidP="000E0CD3">
      <w:pPr>
        <w:spacing w:after="0" w:line="240" w:lineRule="auto"/>
      </w:pPr>
      <w:r>
        <w:separator/>
      </w:r>
    </w:p>
  </w:endnote>
  <w:endnote w:type="continuationSeparator" w:id="0">
    <w:p w14:paraId="109AE41F" w14:textId="77777777" w:rsidR="00B4389A" w:rsidRDefault="00B4389A" w:rsidP="000E0C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79ED9" w14:textId="77777777" w:rsidR="00B4389A" w:rsidRDefault="00B4389A" w:rsidP="000E0CD3">
      <w:pPr>
        <w:spacing w:after="0" w:line="240" w:lineRule="auto"/>
      </w:pPr>
      <w:r>
        <w:separator/>
      </w:r>
    </w:p>
  </w:footnote>
  <w:footnote w:type="continuationSeparator" w:id="0">
    <w:p w14:paraId="7118D460" w14:textId="77777777" w:rsidR="00B4389A" w:rsidRDefault="00B4389A" w:rsidP="000E0CD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FD3"/>
    <w:rsid w:val="00000041"/>
    <w:rsid w:val="00000F8E"/>
    <w:rsid w:val="00001261"/>
    <w:rsid w:val="00001919"/>
    <w:rsid w:val="00001ABD"/>
    <w:rsid w:val="000021B0"/>
    <w:rsid w:val="000021E3"/>
    <w:rsid w:val="00002E2A"/>
    <w:rsid w:val="00002E38"/>
    <w:rsid w:val="00003776"/>
    <w:rsid w:val="0000386A"/>
    <w:rsid w:val="00003CEB"/>
    <w:rsid w:val="00004100"/>
    <w:rsid w:val="00004199"/>
    <w:rsid w:val="0000431B"/>
    <w:rsid w:val="0000459C"/>
    <w:rsid w:val="00004EFE"/>
    <w:rsid w:val="0000571B"/>
    <w:rsid w:val="00005B93"/>
    <w:rsid w:val="00005F47"/>
    <w:rsid w:val="00006712"/>
    <w:rsid w:val="000076EE"/>
    <w:rsid w:val="00007991"/>
    <w:rsid w:val="00007F4A"/>
    <w:rsid w:val="000101FE"/>
    <w:rsid w:val="00010310"/>
    <w:rsid w:val="00010A14"/>
    <w:rsid w:val="00010D03"/>
    <w:rsid w:val="0001141E"/>
    <w:rsid w:val="0001205F"/>
    <w:rsid w:val="00012636"/>
    <w:rsid w:val="00012B05"/>
    <w:rsid w:val="00012FE2"/>
    <w:rsid w:val="00013F7C"/>
    <w:rsid w:val="000144D1"/>
    <w:rsid w:val="000149BE"/>
    <w:rsid w:val="00014D23"/>
    <w:rsid w:val="0001533E"/>
    <w:rsid w:val="00015A8B"/>
    <w:rsid w:val="00015AC5"/>
    <w:rsid w:val="00015B06"/>
    <w:rsid w:val="00015F30"/>
    <w:rsid w:val="00016A6C"/>
    <w:rsid w:val="000179F4"/>
    <w:rsid w:val="00020A33"/>
    <w:rsid w:val="00020A8B"/>
    <w:rsid w:val="00022B3C"/>
    <w:rsid w:val="00023B9B"/>
    <w:rsid w:val="00023C73"/>
    <w:rsid w:val="00024A9A"/>
    <w:rsid w:val="00024DCE"/>
    <w:rsid w:val="00026B84"/>
    <w:rsid w:val="00026DB3"/>
    <w:rsid w:val="000279A6"/>
    <w:rsid w:val="00030282"/>
    <w:rsid w:val="00030430"/>
    <w:rsid w:val="0003105F"/>
    <w:rsid w:val="00031C33"/>
    <w:rsid w:val="000320B5"/>
    <w:rsid w:val="000320E2"/>
    <w:rsid w:val="00032143"/>
    <w:rsid w:val="0003298C"/>
    <w:rsid w:val="00032C19"/>
    <w:rsid w:val="00032C83"/>
    <w:rsid w:val="000332C0"/>
    <w:rsid w:val="00033475"/>
    <w:rsid w:val="00033C4E"/>
    <w:rsid w:val="00033E30"/>
    <w:rsid w:val="00034EB6"/>
    <w:rsid w:val="0003628F"/>
    <w:rsid w:val="000365BF"/>
    <w:rsid w:val="000366E6"/>
    <w:rsid w:val="000367E0"/>
    <w:rsid w:val="0003680B"/>
    <w:rsid w:val="00036861"/>
    <w:rsid w:val="00036B20"/>
    <w:rsid w:val="00036BD9"/>
    <w:rsid w:val="00036E7E"/>
    <w:rsid w:val="000375E3"/>
    <w:rsid w:val="00037DF5"/>
    <w:rsid w:val="00040E64"/>
    <w:rsid w:val="00041F0C"/>
    <w:rsid w:val="00042732"/>
    <w:rsid w:val="00042C24"/>
    <w:rsid w:val="000433EA"/>
    <w:rsid w:val="00043F64"/>
    <w:rsid w:val="000441AE"/>
    <w:rsid w:val="000445D0"/>
    <w:rsid w:val="00044615"/>
    <w:rsid w:val="0004561D"/>
    <w:rsid w:val="000459EE"/>
    <w:rsid w:val="00047AF0"/>
    <w:rsid w:val="0005150F"/>
    <w:rsid w:val="0005166C"/>
    <w:rsid w:val="00051947"/>
    <w:rsid w:val="000521F4"/>
    <w:rsid w:val="00052A63"/>
    <w:rsid w:val="00052C93"/>
    <w:rsid w:val="00054151"/>
    <w:rsid w:val="00054369"/>
    <w:rsid w:val="000545EA"/>
    <w:rsid w:val="000551EC"/>
    <w:rsid w:val="00055534"/>
    <w:rsid w:val="000557E5"/>
    <w:rsid w:val="000559C3"/>
    <w:rsid w:val="000563AC"/>
    <w:rsid w:val="0005741C"/>
    <w:rsid w:val="0005776E"/>
    <w:rsid w:val="0005778C"/>
    <w:rsid w:val="00057A21"/>
    <w:rsid w:val="00057BB1"/>
    <w:rsid w:val="00060644"/>
    <w:rsid w:val="00060849"/>
    <w:rsid w:val="00060D9E"/>
    <w:rsid w:val="00060E4E"/>
    <w:rsid w:val="000614CC"/>
    <w:rsid w:val="0006205A"/>
    <w:rsid w:val="000629F0"/>
    <w:rsid w:val="000637EA"/>
    <w:rsid w:val="0006396B"/>
    <w:rsid w:val="00064995"/>
    <w:rsid w:val="000651F6"/>
    <w:rsid w:val="000653F8"/>
    <w:rsid w:val="00065A86"/>
    <w:rsid w:val="000660F6"/>
    <w:rsid w:val="0006612F"/>
    <w:rsid w:val="00066BDC"/>
    <w:rsid w:val="00070DBF"/>
    <w:rsid w:val="000714B9"/>
    <w:rsid w:val="0007164D"/>
    <w:rsid w:val="00071DFB"/>
    <w:rsid w:val="000724ED"/>
    <w:rsid w:val="00072C9E"/>
    <w:rsid w:val="000736F4"/>
    <w:rsid w:val="0007460C"/>
    <w:rsid w:val="00074980"/>
    <w:rsid w:val="00074D4C"/>
    <w:rsid w:val="00076197"/>
    <w:rsid w:val="000768C0"/>
    <w:rsid w:val="000769E8"/>
    <w:rsid w:val="000810BE"/>
    <w:rsid w:val="0008123B"/>
    <w:rsid w:val="00081559"/>
    <w:rsid w:val="00082024"/>
    <w:rsid w:val="00082DE4"/>
    <w:rsid w:val="00083F35"/>
    <w:rsid w:val="00084208"/>
    <w:rsid w:val="0008444C"/>
    <w:rsid w:val="00084F20"/>
    <w:rsid w:val="00085E3B"/>
    <w:rsid w:val="0008630C"/>
    <w:rsid w:val="0008641D"/>
    <w:rsid w:val="000866A0"/>
    <w:rsid w:val="00086BE5"/>
    <w:rsid w:val="00087432"/>
    <w:rsid w:val="000875DF"/>
    <w:rsid w:val="00087667"/>
    <w:rsid w:val="00087C74"/>
    <w:rsid w:val="00087EC7"/>
    <w:rsid w:val="000902B9"/>
    <w:rsid w:val="000906B8"/>
    <w:rsid w:val="000909D3"/>
    <w:rsid w:val="00091218"/>
    <w:rsid w:val="0009129A"/>
    <w:rsid w:val="00091571"/>
    <w:rsid w:val="000915C7"/>
    <w:rsid w:val="000925B3"/>
    <w:rsid w:val="000936D4"/>
    <w:rsid w:val="00093ECF"/>
    <w:rsid w:val="000947D9"/>
    <w:rsid w:val="00094991"/>
    <w:rsid w:val="00095219"/>
    <w:rsid w:val="0009640F"/>
    <w:rsid w:val="00096CFB"/>
    <w:rsid w:val="00097635"/>
    <w:rsid w:val="00097786"/>
    <w:rsid w:val="000A074F"/>
    <w:rsid w:val="000A0D3F"/>
    <w:rsid w:val="000A16CE"/>
    <w:rsid w:val="000A20FA"/>
    <w:rsid w:val="000A2E93"/>
    <w:rsid w:val="000A2EA9"/>
    <w:rsid w:val="000A3594"/>
    <w:rsid w:val="000A40C8"/>
    <w:rsid w:val="000A4628"/>
    <w:rsid w:val="000A49BF"/>
    <w:rsid w:val="000A50E7"/>
    <w:rsid w:val="000A579C"/>
    <w:rsid w:val="000A5CB0"/>
    <w:rsid w:val="000A6367"/>
    <w:rsid w:val="000A6413"/>
    <w:rsid w:val="000A6486"/>
    <w:rsid w:val="000A76F7"/>
    <w:rsid w:val="000B0573"/>
    <w:rsid w:val="000B086D"/>
    <w:rsid w:val="000B0BA9"/>
    <w:rsid w:val="000B0CBD"/>
    <w:rsid w:val="000B14D0"/>
    <w:rsid w:val="000B1A91"/>
    <w:rsid w:val="000B1DDC"/>
    <w:rsid w:val="000B3328"/>
    <w:rsid w:val="000B3600"/>
    <w:rsid w:val="000B3917"/>
    <w:rsid w:val="000B39C4"/>
    <w:rsid w:val="000B3BAA"/>
    <w:rsid w:val="000B3F4F"/>
    <w:rsid w:val="000B4862"/>
    <w:rsid w:val="000B4C2B"/>
    <w:rsid w:val="000B55FA"/>
    <w:rsid w:val="000B661E"/>
    <w:rsid w:val="000B6655"/>
    <w:rsid w:val="000B6837"/>
    <w:rsid w:val="000B6C80"/>
    <w:rsid w:val="000B72AA"/>
    <w:rsid w:val="000B738D"/>
    <w:rsid w:val="000B76EF"/>
    <w:rsid w:val="000B7F5A"/>
    <w:rsid w:val="000C0216"/>
    <w:rsid w:val="000C0388"/>
    <w:rsid w:val="000C1158"/>
    <w:rsid w:val="000C1A95"/>
    <w:rsid w:val="000C2074"/>
    <w:rsid w:val="000C21FB"/>
    <w:rsid w:val="000C27DC"/>
    <w:rsid w:val="000C2B46"/>
    <w:rsid w:val="000C2BD2"/>
    <w:rsid w:val="000C2F67"/>
    <w:rsid w:val="000C2F91"/>
    <w:rsid w:val="000C31CB"/>
    <w:rsid w:val="000C32B9"/>
    <w:rsid w:val="000C3638"/>
    <w:rsid w:val="000C44FB"/>
    <w:rsid w:val="000C46B5"/>
    <w:rsid w:val="000C5CCA"/>
    <w:rsid w:val="000C6297"/>
    <w:rsid w:val="000C65AF"/>
    <w:rsid w:val="000C65DC"/>
    <w:rsid w:val="000C72C1"/>
    <w:rsid w:val="000C7B3D"/>
    <w:rsid w:val="000C7CE5"/>
    <w:rsid w:val="000D01E4"/>
    <w:rsid w:val="000D15EA"/>
    <w:rsid w:val="000D1D76"/>
    <w:rsid w:val="000D1E96"/>
    <w:rsid w:val="000D2921"/>
    <w:rsid w:val="000D2E52"/>
    <w:rsid w:val="000D3B0F"/>
    <w:rsid w:val="000D3FFD"/>
    <w:rsid w:val="000D4E34"/>
    <w:rsid w:val="000D4ECD"/>
    <w:rsid w:val="000D5FDB"/>
    <w:rsid w:val="000D721B"/>
    <w:rsid w:val="000D7358"/>
    <w:rsid w:val="000D7CED"/>
    <w:rsid w:val="000D7E54"/>
    <w:rsid w:val="000E00E1"/>
    <w:rsid w:val="000E0436"/>
    <w:rsid w:val="000E0C50"/>
    <w:rsid w:val="000E0CD3"/>
    <w:rsid w:val="000E0D4D"/>
    <w:rsid w:val="000E0E7D"/>
    <w:rsid w:val="000E14A2"/>
    <w:rsid w:val="000E1D87"/>
    <w:rsid w:val="000E29C5"/>
    <w:rsid w:val="000E3180"/>
    <w:rsid w:val="000E34F0"/>
    <w:rsid w:val="000E4138"/>
    <w:rsid w:val="000E4673"/>
    <w:rsid w:val="000E4B4F"/>
    <w:rsid w:val="000E55C4"/>
    <w:rsid w:val="000E5E0E"/>
    <w:rsid w:val="000E6073"/>
    <w:rsid w:val="000E6758"/>
    <w:rsid w:val="000E70C8"/>
    <w:rsid w:val="000E74B3"/>
    <w:rsid w:val="000F0A55"/>
    <w:rsid w:val="000F1F80"/>
    <w:rsid w:val="000F2D67"/>
    <w:rsid w:val="000F2FB1"/>
    <w:rsid w:val="000F363F"/>
    <w:rsid w:val="000F3674"/>
    <w:rsid w:val="000F3F5C"/>
    <w:rsid w:val="000F4B2A"/>
    <w:rsid w:val="000F65A3"/>
    <w:rsid w:val="000F6D5E"/>
    <w:rsid w:val="000F6E1B"/>
    <w:rsid w:val="000F74F3"/>
    <w:rsid w:val="000F7CAE"/>
    <w:rsid w:val="00100F9C"/>
    <w:rsid w:val="001011EF"/>
    <w:rsid w:val="001013C9"/>
    <w:rsid w:val="001014A6"/>
    <w:rsid w:val="001027FD"/>
    <w:rsid w:val="00102B86"/>
    <w:rsid w:val="00102F9B"/>
    <w:rsid w:val="001038F6"/>
    <w:rsid w:val="001039FF"/>
    <w:rsid w:val="00103AF5"/>
    <w:rsid w:val="00103E0C"/>
    <w:rsid w:val="00103F58"/>
    <w:rsid w:val="00104089"/>
    <w:rsid w:val="00104975"/>
    <w:rsid w:val="0010635A"/>
    <w:rsid w:val="001067E0"/>
    <w:rsid w:val="00106A8D"/>
    <w:rsid w:val="00107042"/>
    <w:rsid w:val="00107783"/>
    <w:rsid w:val="00107860"/>
    <w:rsid w:val="00107C65"/>
    <w:rsid w:val="0011076F"/>
    <w:rsid w:val="00110DAC"/>
    <w:rsid w:val="00112B77"/>
    <w:rsid w:val="001134E6"/>
    <w:rsid w:val="001149F2"/>
    <w:rsid w:val="0011691D"/>
    <w:rsid w:val="00117D66"/>
    <w:rsid w:val="001200DE"/>
    <w:rsid w:val="00120E1C"/>
    <w:rsid w:val="00120E29"/>
    <w:rsid w:val="00120E3D"/>
    <w:rsid w:val="00121703"/>
    <w:rsid w:val="001224EB"/>
    <w:rsid w:val="001229D8"/>
    <w:rsid w:val="00124134"/>
    <w:rsid w:val="00124D94"/>
    <w:rsid w:val="0012516B"/>
    <w:rsid w:val="00125D8E"/>
    <w:rsid w:val="00125F52"/>
    <w:rsid w:val="001268A9"/>
    <w:rsid w:val="001268E6"/>
    <w:rsid w:val="0013009F"/>
    <w:rsid w:val="00131026"/>
    <w:rsid w:val="00131436"/>
    <w:rsid w:val="00132811"/>
    <w:rsid w:val="00132C59"/>
    <w:rsid w:val="00132D2E"/>
    <w:rsid w:val="00132DF7"/>
    <w:rsid w:val="0013344B"/>
    <w:rsid w:val="00134E26"/>
    <w:rsid w:val="0013505E"/>
    <w:rsid w:val="00135335"/>
    <w:rsid w:val="00135CDC"/>
    <w:rsid w:val="001370EB"/>
    <w:rsid w:val="00137B03"/>
    <w:rsid w:val="00137C68"/>
    <w:rsid w:val="00140413"/>
    <w:rsid w:val="001405EB"/>
    <w:rsid w:val="00140727"/>
    <w:rsid w:val="00141037"/>
    <w:rsid w:val="00141675"/>
    <w:rsid w:val="001417A9"/>
    <w:rsid w:val="00141BBC"/>
    <w:rsid w:val="0014303A"/>
    <w:rsid w:val="00143687"/>
    <w:rsid w:val="001438F0"/>
    <w:rsid w:val="00143A3B"/>
    <w:rsid w:val="00143A48"/>
    <w:rsid w:val="00144043"/>
    <w:rsid w:val="00145D9E"/>
    <w:rsid w:val="0014663B"/>
    <w:rsid w:val="001468AE"/>
    <w:rsid w:val="00147F54"/>
    <w:rsid w:val="00150C3A"/>
    <w:rsid w:val="00150C93"/>
    <w:rsid w:val="00150D7A"/>
    <w:rsid w:val="00151A02"/>
    <w:rsid w:val="00151EE6"/>
    <w:rsid w:val="001520A7"/>
    <w:rsid w:val="0015241B"/>
    <w:rsid w:val="00153518"/>
    <w:rsid w:val="0015385A"/>
    <w:rsid w:val="00153F6D"/>
    <w:rsid w:val="00154189"/>
    <w:rsid w:val="00154296"/>
    <w:rsid w:val="00154566"/>
    <w:rsid w:val="001549C3"/>
    <w:rsid w:val="00154D05"/>
    <w:rsid w:val="001550B8"/>
    <w:rsid w:val="001553D4"/>
    <w:rsid w:val="00155999"/>
    <w:rsid w:val="00156A17"/>
    <w:rsid w:val="00156EB3"/>
    <w:rsid w:val="0015709B"/>
    <w:rsid w:val="00160CA6"/>
    <w:rsid w:val="00160F54"/>
    <w:rsid w:val="00161136"/>
    <w:rsid w:val="001612E5"/>
    <w:rsid w:val="00161AF5"/>
    <w:rsid w:val="00162968"/>
    <w:rsid w:val="00162997"/>
    <w:rsid w:val="00162CDF"/>
    <w:rsid w:val="001632E6"/>
    <w:rsid w:val="001645D3"/>
    <w:rsid w:val="00165215"/>
    <w:rsid w:val="00165E10"/>
    <w:rsid w:val="00166A03"/>
    <w:rsid w:val="0016718E"/>
    <w:rsid w:val="0016733B"/>
    <w:rsid w:val="00167C04"/>
    <w:rsid w:val="00167FFD"/>
    <w:rsid w:val="00171704"/>
    <w:rsid w:val="00171EF9"/>
    <w:rsid w:val="00172702"/>
    <w:rsid w:val="0017276B"/>
    <w:rsid w:val="00173176"/>
    <w:rsid w:val="00173A68"/>
    <w:rsid w:val="00174064"/>
    <w:rsid w:val="0017497A"/>
    <w:rsid w:val="00174D0B"/>
    <w:rsid w:val="00174F1B"/>
    <w:rsid w:val="00175553"/>
    <w:rsid w:val="00175DF0"/>
    <w:rsid w:val="00175FD6"/>
    <w:rsid w:val="00176E23"/>
    <w:rsid w:val="00177A49"/>
    <w:rsid w:val="00180393"/>
    <w:rsid w:val="001814A9"/>
    <w:rsid w:val="00181529"/>
    <w:rsid w:val="00181898"/>
    <w:rsid w:val="00181B45"/>
    <w:rsid w:val="00182AFC"/>
    <w:rsid w:val="00183361"/>
    <w:rsid w:val="001839C6"/>
    <w:rsid w:val="00183A64"/>
    <w:rsid w:val="00183FB7"/>
    <w:rsid w:val="0018487B"/>
    <w:rsid w:val="0018491A"/>
    <w:rsid w:val="00185A34"/>
    <w:rsid w:val="00186209"/>
    <w:rsid w:val="00186360"/>
    <w:rsid w:val="001865E0"/>
    <w:rsid w:val="00186948"/>
    <w:rsid w:val="00187781"/>
    <w:rsid w:val="001905B4"/>
    <w:rsid w:val="00190D1F"/>
    <w:rsid w:val="00190F67"/>
    <w:rsid w:val="00191616"/>
    <w:rsid w:val="00191A28"/>
    <w:rsid w:val="00191E17"/>
    <w:rsid w:val="001923D6"/>
    <w:rsid w:val="00192F0F"/>
    <w:rsid w:val="00192F29"/>
    <w:rsid w:val="001932EE"/>
    <w:rsid w:val="00193A7E"/>
    <w:rsid w:val="00193FA8"/>
    <w:rsid w:val="00194BAA"/>
    <w:rsid w:val="00194E9D"/>
    <w:rsid w:val="00196F4A"/>
    <w:rsid w:val="0019719B"/>
    <w:rsid w:val="00197A92"/>
    <w:rsid w:val="001A0347"/>
    <w:rsid w:val="001A089A"/>
    <w:rsid w:val="001A0F4D"/>
    <w:rsid w:val="001A2545"/>
    <w:rsid w:val="001A2B86"/>
    <w:rsid w:val="001A3057"/>
    <w:rsid w:val="001A3731"/>
    <w:rsid w:val="001A4B16"/>
    <w:rsid w:val="001A56E5"/>
    <w:rsid w:val="001A585C"/>
    <w:rsid w:val="001A5B66"/>
    <w:rsid w:val="001A5C0A"/>
    <w:rsid w:val="001A5D2C"/>
    <w:rsid w:val="001A7079"/>
    <w:rsid w:val="001A7888"/>
    <w:rsid w:val="001A7B20"/>
    <w:rsid w:val="001A7C0B"/>
    <w:rsid w:val="001B0401"/>
    <w:rsid w:val="001B1EDC"/>
    <w:rsid w:val="001B20B6"/>
    <w:rsid w:val="001B26F7"/>
    <w:rsid w:val="001B4EDD"/>
    <w:rsid w:val="001B507F"/>
    <w:rsid w:val="001B5C6F"/>
    <w:rsid w:val="001B6A16"/>
    <w:rsid w:val="001B6F41"/>
    <w:rsid w:val="001B7238"/>
    <w:rsid w:val="001B7505"/>
    <w:rsid w:val="001C352D"/>
    <w:rsid w:val="001C3D65"/>
    <w:rsid w:val="001C3FB7"/>
    <w:rsid w:val="001C6B10"/>
    <w:rsid w:val="001C6E73"/>
    <w:rsid w:val="001C72A0"/>
    <w:rsid w:val="001C73C8"/>
    <w:rsid w:val="001C73FD"/>
    <w:rsid w:val="001C7C36"/>
    <w:rsid w:val="001C7DEE"/>
    <w:rsid w:val="001D0461"/>
    <w:rsid w:val="001D2055"/>
    <w:rsid w:val="001D206F"/>
    <w:rsid w:val="001D22C1"/>
    <w:rsid w:val="001D24FD"/>
    <w:rsid w:val="001D2866"/>
    <w:rsid w:val="001D3129"/>
    <w:rsid w:val="001D3B2B"/>
    <w:rsid w:val="001D58AC"/>
    <w:rsid w:val="001D5902"/>
    <w:rsid w:val="001D5AE0"/>
    <w:rsid w:val="001D5C87"/>
    <w:rsid w:val="001D6E71"/>
    <w:rsid w:val="001E0605"/>
    <w:rsid w:val="001E07C8"/>
    <w:rsid w:val="001E0F9C"/>
    <w:rsid w:val="001E1E8A"/>
    <w:rsid w:val="001E29F1"/>
    <w:rsid w:val="001E4129"/>
    <w:rsid w:val="001E466E"/>
    <w:rsid w:val="001E50A2"/>
    <w:rsid w:val="001E529D"/>
    <w:rsid w:val="001E54AD"/>
    <w:rsid w:val="001E56F6"/>
    <w:rsid w:val="001E57D4"/>
    <w:rsid w:val="001E5F50"/>
    <w:rsid w:val="001E619A"/>
    <w:rsid w:val="001E6B5C"/>
    <w:rsid w:val="001E6C2D"/>
    <w:rsid w:val="001E6C30"/>
    <w:rsid w:val="001E7075"/>
    <w:rsid w:val="001E7D27"/>
    <w:rsid w:val="001E7EAF"/>
    <w:rsid w:val="001F04E5"/>
    <w:rsid w:val="001F1922"/>
    <w:rsid w:val="001F21CA"/>
    <w:rsid w:val="001F2ACF"/>
    <w:rsid w:val="001F2B2B"/>
    <w:rsid w:val="001F45D8"/>
    <w:rsid w:val="001F6F01"/>
    <w:rsid w:val="001F780A"/>
    <w:rsid w:val="001F7916"/>
    <w:rsid w:val="001F7B4D"/>
    <w:rsid w:val="00200577"/>
    <w:rsid w:val="00201176"/>
    <w:rsid w:val="002018A0"/>
    <w:rsid w:val="00201D56"/>
    <w:rsid w:val="00201D75"/>
    <w:rsid w:val="002022E9"/>
    <w:rsid w:val="00202820"/>
    <w:rsid w:val="00202ABA"/>
    <w:rsid w:val="0020342F"/>
    <w:rsid w:val="00203540"/>
    <w:rsid w:val="0020422C"/>
    <w:rsid w:val="00204B36"/>
    <w:rsid w:val="002053BF"/>
    <w:rsid w:val="00205E9B"/>
    <w:rsid w:val="0020603C"/>
    <w:rsid w:val="002060B0"/>
    <w:rsid w:val="00206354"/>
    <w:rsid w:val="002063F2"/>
    <w:rsid w:val="00207916"/>
    <w:rsid w:val="00207B7F"/>
    <w:rsid w:val="00207EF9"/>
    <w:rsid w:val="00210C7F"/>
    <w:rsid w:val="0021164E"/>
    <w:rsid w:val="002118A5"/>
    <w:rsid w:val="00211F42"/>
    <w:rsid w:val="00212F4F"/>
    <w:rsid w:val="0021318F"/>
    <w:rsid w:val="00213ABA"/>
    <w:rsid w:val="00213BD0"/>
    <w:rsid w:val="00214257"/>
    <w:rsid w:val="002142DF"/>
    <w:rsid w:val="00214B54"/>
    <w:rsid w:val="0021532D"/>
    <w:rsid w:val="00216894"/>
    <w:rsid w:val="00216AEC"/>
    <w:rsid w:val="00217CEA"/>
    <w:rsid w:val="00217F3E"/>
    <w:rsid w:val="00220823"/>
    <w:rsid w:val="00220CE4"/>
    <w:rsid w:val="00221609"/>
    <w:rsid w:val="00221917"/>
    <w:rsid w:val="00221AF4"/>
    <w:rsid w:val="00221DEC"/>
    <w:rsid w:val="00221FCC"/>
    <w:rsid w:val="00222E30"/>
    <w:rsid w:val="00222F44"/>
    <w:rsid w:val="00223A84"/>
    <w:rsid w:val="00223AA0"/>
    <w:rsid w:val="00223C78"/>
    <w:rsid w:val="00223D9E"/>
    <w:rsid w:val="0022574E"/>
    <w:rsid w:val="0022589D"/>
    <w:rsid w:val="002261FF"/>
    <w:rsid w:val="00226642"/>
    <w:rsid w:val="00226B49"/>
    <w:rsid w:val="00226DA1"/>
    <w:rsid w:val="00226E1A"/>
    <w:rsid w:val="002273E5"/>
    <w:rsid w:val="002305B3"/>
    <w:rsid w:val="002305B7"/>
    <w:rsid w:val="00230716"/>
    <w:rsid w:val="0023115E"/>
    <w:rsid w:val="00231EA0"/>
    <w:rsid w:val="00232413"/>
    <w:rsid w:val="002348C8"/>
    <w:rsid w:val="0023562B"/>
    <w:rsid w:val="002368DC"/>
    <w:rsid w:val="00236F49"/>
    <w:rsid w:val="002402EF"/>
    <w:rsid w:val="00240A1F"/>
    <w:rsid w:val="00240BDE"/>
    <w:rsid w:val="00240D9F"/>
    <w:rsid w:val="0024127D"/>
    <w:rsid w:val="00241F8E"/>
    <w:rsid w:val="002420A6"/>
    <w:rsid w:val="00242647"/>
    <w:rsid w:val="002428AC"/>
    <w:rsid w:val="00242F14"/>
    <w:rsid w:val="002440E1"/>
    <w:rsid w:val="002445D5"/>
    <w:rsid w:val="00244954"/>
    <w:rsid w:val="00244EA9"/>
    <w:rsid w:val="002460D1"/>
    <w:rsid w:val="00247618"/>
    <w:rsid w:val="0024777A"/>
    <w:rsid w:val="00250355"/>
    <w:rsid w:val="002517E7"/>
    <w:rsid w:val="00252C56"/>
    <w:rsid w:val="00253293"/>
    <w:rsid w:val="002532F3"/>
    <w:rsid w:val="00253B68"/>
    <w:rsid w:val="002557B4"/>
    <w:rsid w:val="002559BC"/>
    <w:rsid w:val="002576EB"/>
    <w:rsid w:val="0025792C"/>
    <w:rsid w:val="00257B5C"/>
    <w:rsid w:val="00260068"/>
    <w:rsid w:val="00261207"/>
    <w:rsid w:val="002615E4"/>
    <w:rsid w:val="00261C01"/>
    <w:rsid w:val="00262270"/>
    <w:rsid w:val="0026251E"/>
    <w:rsid w:val="0026312A"/>
    <w:rsid w:val="0026358E"/>
    <w:rsid w:val="00263B7B"/>
    <w:rsid w:val="002640A3"/>
    <w:rsid w:val="002642FC"/>
    <w:rsid w:val="00264929"/>
    <w:rsid w:val="00264AB6"/>
    <w:rsid w:val="00264BE1"/>
    <w:rsid w:val="00265AFC"/>
    <w:rsid w:val="00265FD8"/>
    <w:rsid w:val="002661C6"/>
    <w:rsid w:val="002662B6"/>
    <w:rsid w:val="00266DCD"/>
    <w:rsid w:val="002672C3"/>
    <w:rsid w:val="00267532"/>
    <w:rsid w:val="00270A20"/>
    <w:rsid w:val="00270EE3"/>
    <w:rsid w:val="002710E4"/>
    <w:rsid w:val="00271371"/>
    <w:rsid w:val="00271FD8"/>
    <w:rsid w:val="002739AC"/>
    <w:rsid w:val="00273A41"/>
    <w:rsid w:val="00273D94"/>
    <w:rsid w:val="00274C3F"/>
    <w:rsid w:val="00275496"/>
    <w:rsid w:val="0027566A"/>
    <w:rsid w:val="00275A5B"/>
    <w:rsid w:val="0027760E"/>
    <w:rsid w:val="00280354"/>
    <w:rsid w:val="002803E5"/>
    <w:rsid w:val="00280913"/>
    <w:rsid w:val="00280A3F"/>
    <w:rsid w:val="00281209"/>
    <w:rsid w:val="00281692"/>
    <w:rsid w:val="002818F1"/>
    <w:rsid w:val="00282E1B"/>
    <w:rsid w:val="00283881"/>
    <w:rsid w:val="002839F6"/>
    <w:rsid w:val="00283A57"/>
    <w:rsid w:val="002846B4"/>
    <w:rsid w:val="0028476A"/>
    <w:rsid w:val="00284B9D"/>
    <w:rsid w:val="00285C6F"/>
    <w:rsid w:val="00285D88"/>
    <w:rsid w:val="002863FE"/>
    <w:rsid w:val="00286574"/>
    <w:rsid w:val="00286A1C"/>
    <w:rsid w:val="002873C8"/>
    <w:rsid w:val="00287A7B"/>
    <w:rsid w:val="002901F5"/>
    <w:rsid w:val="00290A10"/>
    <w:rsid w:val="002912E8"/>
    <w:rsid w:val="002917A3"/>
    <w:rsid w:val="002919D9"/>
    <w:rsid w:val="00291A29"/>
    <w:rsid w:val="00291F46"/>
    <w:rsid w:val="00293AB4"/>
    <w:rsid w:val="00293E4F"/>
    <w:rsid w:val="00294A08"/>
    <w:rsid w:val="00295386"/>
    <w:rsid w:val="002955F7"/>
    <w:rsid w:val="002956E0"/>
    <w:rsid w:val="002962BE"/>
    <w:rsid w:val="00296599"/>
    <w:rsid w:val="002965B4"/>
    <w:rsid w:val="002966C1"/>
    <w:rsid w:val="00296DD4"/>
    <w:rsid w:val="00296EC7"/>
    <w:rsid w:val="002977C1"/>
    <w:rsid w:val="002978E7"/>
    <w:rsid w:val="00297BB5"/>
    <w:rsid w:val="00297FBE"/>
    <w:rsid w:val="002A178D"/>
    <w:rsid w:val="002A1CB4"/>
    <w:rsid w:val="002A24D6"/>
    <w:rsid w:val="002A2B39"/>
    <w:rsid w:val="002A2D30"/>
    <w:rsid w:val="002A3206"/>
    <w:rsid w:val="002A399D"/>
    <w:rsid w:val="002A3F07"/>
    <w:rsid w:val="002A5D35"/>
    <w:rsid w:val="002B0235"/>
    <w:rsid w:val="002B04DA"/>
    <w:rsid w:val="002B0761"/>
    <w:rsid w:val="002B0D7D"/>
    <w:rsid w:val="002B1D03"/>
    <w:rsid w:val="002B1E40"/>
    <w:rsid w:val="002B22A2"/>
    <w:rsid w:val="002B316E"/>
    <w:rsid w:val="002B3F06"/>
    <w:rsid w:val="002B4A3B"/>
    <w:rsid w:val="002B6FC2"/>
    <w:rsid w:val="002C18BB"/>
    <w:rsid w:val="002C1FAB"/>
    <w:rsid w:val="002C28D0"/>
    <w:rsid w:val="002C389E"/>
    <w:rsid w:val="002C38A5"/>
    <w:rsid w:val="002C4305"/>
    <w:rsid w:val="002C4EE3"/>
    <w:rsid w:val="002C6154"/>
    <w:rsid w:val="002C6690"/>
    <w:rsid w:val="002C6DED"/>
    <w:rsid w:val="002C7317"/>
    <w:rsid w:val="002D01EF"/>
    <w:rsid w:val="002D04B8"/>
    <w:rsid w:val="002D0837"/>
    <w:rsid w:val="002D0AD8"/>
    <w:rsid w:val="002D1450"/>
    <w:rsid w:val="002D1824"/>
    <w:rsid w:val="002D182D"/>
    <w:rsid w:val="002D1887"/>
    <w:rsid w:val="002D19C3"/>
    <w:rsid w:val="002D326C"/>
    <w:rsid w:val="002D4044"/>
    <w:rsid w:val="002D4945"/>
    <w:rsid w:val="002D55CC"/>
    <w:rsid w:val="002D56FB"/>
    <w:rsid w:val="002D65B9"/>
    <w:rsid w:val="002D698D"/>
    <w:rsid w:val="002D69F8"/>
    <w:rsid w:val="002D7548"/>
    <w:rsid w:val="002D77FF"/>
    <w:rsid w:val="002D7A28"/>
    <w:rsid w:val="002D7AF1"/>
    <w:rsid w:val="002D7EAC"/>
    <w:rsid w:val="002E05D9"/>
    <w:rsid w:val="002E0702"/>
    <w:rsid w:val="002E111B"/>
    <w:rsid w:val="002E302D"/>
    <w:rsid w:val="002E43AF"/>
    <w:rsid w:val="002E48AE"/>
    <w:rsid w:val="002E4997"/>
    <w:rsid w:val="002E51A4"/>
    <w:rsid w:val="002E56FE"/>
    <w:rsid w:val="002E5A8A"/>
    <w:rsid w:val="002F0157"/>
    <w:rsid w:val="002F027B"/>
    <w:rsid w:val="002F0497"/>
    <w:rsid w:val="002F125D"/>
    <w:rsid w:val="002F1667"/>
    <w:rsid w:val="002F203B"/>
    <w:rsid w:val="002F260C"/>
    <w:rsid w:val="002F2EFA"/>
    <w:rsid w:val="002F32A4"/>
    <w:rsid w:val="002F34C5"/>
    <w:rsid w:val="002F3621"/>
    <w:rsid w:val="002F3772"/>
    <w:rsid w:val="002F37FD"/>
    <w:rsid w:val="002F38B7"/>
    <w:rsid w:val="002F4CE9"/>
    <w:rsid w:val="002F5597"/>
    <w:rsid w:val="002F5708"/>
    <w:rsid w:val="002F59C4"/>
    <w:rsid w:val="002F6DE1"/>
    <w:rsid w:val="002F70D5"/>
    <w:rsid w:val="002F718E"/>
    <w:rsid w:val="002F734A"/>
    <w:rsid w:val="002F7566"/>
    <w:rsid w:val="002F7CAF"/>
    <w:rsid w:val="002F7D60"/>
    <w:rsid w:val="002F7E23"/>
    <w:rsid w:val="0030012A"/>
    <w:rsid w:val="003001C4"/>
    <w:rsid w:val="003002FD"/>
    <w:rsid w:val="00300565"/>
    <w:rsid w:val="00301054"/>
    <w:rsid w:val="00301208"/>
    <w:rsid w:val="00301C8E"/>
    <w:rsid w:val="003020BB"/>
    <w:rsid w:val="003021B7"/>
    <w:rsid w:val="003025F0"/>
    <w:rsid w:val="00302A24"/>
    <w:rsid w:val="00302FAB"/>
    <w:rsid w:val="0030344C"/>
    <w:rsid w:val="00303D1A"/>
    <w:rsid w:val="0030413E"/>
    <w:rsid w:val="003049FD"/>
    <w:rsid w:val="00304BB8"/>
    <w:rsid w:val="00304D10"/>
    <w:rsid w:val="0030597F"/>
    <w:rsid w:val="00305CE4"/>
    <w:rsid w:val="00306054"/>
    <w:rsid w:val="00306090"/>
    <w:rsid w:val="00306284"/>
    <w:rsid w:val="00306467"/>
    <w:rsid w:val="00306676"/>
    <w:rsid w:val="0030785B"/>
    <w:rsid w:val="00307C41"/>
    <w:rsid w:val="00307C4E"/>
    <w:rsid w:val="00310395"/>
    <w:rsid w:val="0031069B"/>
    <w:rsid w:val="0031264C"/>
    <w:rsid w:val="00312751"/>
    <w:rsid w:val="00312BC5"/>
    <w:rsid w:val="00313029"/>
    <w:rsid w:val="003139AA"/>
    <w:rsid w:val="00313AD9"/>
    <w:rsid w:val="003144A5"/>
    <w:rsid w:val="00314C7F"/>
    <w:rsid w:val="00314EB6"/>
    <w:rsid w:val="00314FFC"/>
    <w:rsid w:val="00315201"/>
    <w:rsid w:val="00315616"/>
    <w:rsid w:val="00315703"/>
    <w:rsid w:val="0031584A"/>
    <w:rsid w:val="00316238"/>
    <w:rsid w:val="00316958"/>
    <w:rsid w:val="00316CAA"/>
    <w:rsid w:val="003171CC"/>
    <w:rsid w:val="003175B7"/>
    <w:rsid w:val="003200CF"/>
    <w:rsid w:val="00320663"/>
    <w:rsid w:val="00322164"/>
    <w:rsid w:val="00322427"/>
    <w:rsid w:val="00322630"/>
    <w:rsid w:val="00322C76"/>
    <w:rsid w:val="00323649"/>
    <w:rsid w:val="00323CBA"/>
    <w:rsid w:val="00324568"/>
    <w:rsid w:val="003248E5"/>
    <w:rsid w:val="00324A6D"/>
    <w:rsid w:val="00324EA5"/>
    <w:rsid w:val="00324F6B"/>
    <w:rsid w:val="0032518A"/>
    <w:rsid w:val="00326E46"/>
    <w:rsid w:val="0032727E"/>
    <w:rsid w:val="0032730E"/>
    <w:rsid w:val="00327E7A"/>
    <w:rsid w:val="003310A7"/>
    <w:rsid w:val="003312B1"/>
    <w:rsid w:val="003313E9"/>
    <w:rsid w:val="00331D32"/>
    <w:rsid w:val="00332571"/>
    <w:rsid w:val="00332B53"/>
    <w:rsid w:val="0033321E"/>
    <w:rsid w:val="003335DA"/>
    <w:rsid w:val="003337D7"/>
    <w:rsid w:val="0033421E"/>
    <w:rsid w:val="003346D6"/>
    <w:rsid w:val="00334C2A"/>
    <w:rsid w:val="0033587C"/>
    <w:rsid w:val="0033617A"/>
    <w:rsid w:val="003363E0"/>
    <w:rsid w:val="00336866"/>
    <w:rsid w:val="003374F8"/>
    <w:rsid w:val="00337912"/>
    <w:rsid w:val="00337EFB"/>
    <w:rsid w:val="00341643"/>
    <w:rsid w:val="00341E58"/>
    <w:rsid w:val="0034233D"/>
    <w:rsid w:val="003427F9"/>
    <w:rsid w:val="0034374E"/>
    <w:rsid w:val="003442D7"/>
    <w:rsid w:val="0034459A"/>
    <w:rsid w:val="00345048"/>
    <w:rsid w:val="003457EE"/>
    <w:rsid w:val="00345A88"/>
    <w:rsid w:val="00345C25"/>
    <w:rsid w:val="0034682D"/>
    <w:rsid w:val="0034709F"/>
    <w:rsid w:val="0034735E"/>
    <w:rsid w:val="00351C6B"/>
    <w:rsid w:val="00351CAD"/>
    <w:rsid w:val="00351F65"/>
    <w:rsid w:val="00352021"/>
    <w:rsid w:val="00352440"/>
    <w:rsid w:val="00352C3C"/>
    <w:rsid w:val="00352EB9"/>
    <w:rsid w:val="003539D5"/>
    <w:rsid w:val="00353FC7"/>
    <w:rsid w:val="00354EBA"/>
    <w:rsid w:val="0035576A"/>
    <w:rsid w:val="00355D4B"/>
    <w:rsid w:val="003579E0"/>
    <w:rsid w:val="00357DB0"/>
    <w:rsid w:val="003610C8"/>
    <w:rsid w:val="00361699"/>
    <w:rsid w:val="003625B8"/>
    <w:rsid w:val="00363211"/>
    <w:rsid w:val="00363634"/>
    <w:rsid w:val="00363EBC"/>
    <w:rsid w:val="00363ED9"/>
    <w:rsid w:val="003640CF"/>
    <w:rsid w:val="0036443D"/>
    <w:rsid w:val="00364467"/>
    <w:rsid w:val="00364C6E"/>
    <w:rsid w:val="00365508"/>
    <w:rsid w:val="00365516"/>
    <w:rsid w:val="00365B92"/>
    <w:rsid w:val="00365BB7"/>
    <w:rsid w:val="003660F1"/>
    <w:rsid w:val="00366810"/>
    <w:rsid w:val="0036704F"/>
    <w:rsid w:val="00367090"/>
    <w:rsid w:val="00367407"/>
    <w:rsid w:val="00367BF9"/>
    <w:rsid w:val="003700DB"/>
    <w:rsid w:val="003711E7"/>
    <w:rsid w:val="00371B84"/>
    <w:rsid w:val="00371F78"/>
    <w:rsid w:val="00372638"/>
    <w:rsid w:val="003729CB"/>
    <w:rsid w:val="00373213"/>
    <w:rsid w:val="0037376E"/>
    <w:rsid w:val="00373B31"/>
    <w:rsid w:val="00373E2B"/>
    <w:rsid w:val="0037509E"/>
    <w:rsid w:val="003768C2"/>
    <w:rsid w:val="00376DA9"/>
    <w:rsid w:val="00376E9F"/>
    <w:rsid w:val="00377641"/>
    <w:rsid w:val="003808D2"/>
    <w:rsid w:val="00380AF8"/>
    <w:rsid w:val="00380DA1"/>
    <w:rsid w:val="00380DAF"/>
    <w:rsid w:val="00380EB3"/>
    <w:rsid w:val="00380F46"/>
    <w:rsid w:val="0038148F"/>
    <w:rsid w:val="0038202C"/>
    <w:rsid w:val="00382460"/>
    <w:rsid w:val="003829EC"/>
    <w:rsid w:val="00382F0C"/>
    <w:rsid w:val="00383145"/>
    <w:rsid w:val="003842E3"/>
    <w:rsid w:val="00384AB9"/>
    <w:rsid w:val="003852B1"/>
    <w:rsid w:val="00385365"/>
    <w:rsid w:val="00385400"/>
    <w:rsid w:val="00385BEA"/>
    <w:rsid w:val="0038602E"/>
    <w:rsid w:val="00386739"/>
    <w:rsid w:val="00386B85"/>
    <w:rsid w:val="00387023"/>
    <w:rsid w:val="00387522"/>
    <w:rsid w:val="003876CE"/>
    <w:rsid w:val="00387BAE"/>
    <w:rsid w:val="0039093A"/>
    <w:rsid w:val="003919BD"/>
    <w:rsid w:val="00391C4A"/>
    <w:rsid w:val="00392359"/>
    <w:rsid w:val="003927FF"/>
    <w:rsid w:val="00392B8B"/>
    <w:rsid w:val="00393F9B"/>
    <w:rsid w:val="00394DB9"/>
    <w:rsid w:val="00395177"/>
    <w:rsid w:val="00395818"/>
    <w:rsid w:val="00395D0C"/>
    <w:rsid w:val="00395F6A"/>
    <w:rsid w:val="00397047"/>
    <w:rsid w:val="0039769B"/>
    <w:rsid w:val="003A0700"/>
    <w:rsid w:val="003A08A0"/>
    <w:rsid w:val="003A1065"/>
    <w:rsid w:val="003A1301"/>
    <w:rsid w:val="003A15A3"/>
    <w:rsid w:val="003A1DD9"/>
    <w:rsid w:val="003A1E80"/>
    <w:rsid w:val="003A1E99"/>
    <w:rsid w:val="003A218F"/>
    <w:rsid w:val="003A2357"/>
    <w:rsid w:val="003A2E62"/>
    <w:rsid w:val="003A385E"/>
    <w:rsid w:val="003A3B4E"/>
    <w:rsid w:val="003A42CC"/>
    <w:rsid w:val="003A46F4"/>
    <w:rsid w:val="003A4BD9"/>
    <w:rsid w:val="003A4EC3"/>
    <w:rsid w:val="003A558E"/>
    <w:rsid w:val="003A579B"/>
    <w:rsid w:val="003A65FB"/>
    <w:rsid w:val="003A750B"/>
    <w:rsid w:val="003A7E8B"/>
    <w:rsid w:val="003B054B"/>
    <w:rsid w:val="003B06CC"/>
    <w:rsid w:val="003B0919"/>
    <w:rsid w:val="003B18FD"/>
    <w:rsid w:val="003B203F"/>
    <w:rsid w:val="003B32CC"/>
    <w:rsid w:val="003B3FF8"/>
    <w:rsid w:val="003B4694"/>
    <w:rsid w:val="003B4F31"/>
    <w:rsid w:val="003B5062"/>
    <w:rsid w:val="003B5804"/>
    <w:rsid w:val="003B62BC"/>
    <w:rsid w:val="003B6437"/>
    <w:rsid w:val="003B6AB2"/>
    <w:rsid w:val="003B75E4"/>
    <w:rsid w:val="003B76E0"/>
    <w:rsid w:val="003C1340"/>
    <w:rsid w:val="003C16D9"/>
    <w:rsid w:val="003C21B3"/>
    <w:rsid w:val="003C24DB"/>
    <w:rsid w:val="003C305A"/>
    <w:rsid w:val="003C4275"/>
    <w:rsid w:val="003C4549"/>
    <w:rsid w:val="003C476A"/>
    <w:rsid w:val="003C4E47"/>
    <w:rsid w:val="003C59BF"/>
    <w:rsid w:val="003C617E"/>
    <w:rsid w:val="003C641F"/>
    <w:rsid w:val="003C64F0"/>
    <w:rsid w:val="003D09F2"/>
    <w:rsid w:val="003D0C4D"/>
    <w:rsid w:val="003D11A7"/>
    <w:rsid w:val="003D11D1"/>
    <w:rsid w:val="003D1244"/>
    <w:rsid w:val="003D3467"/>
    <w:rsid w:val="003D3A84"/>
    <w:rsid w:val="003D3FE3"/>
    <w:rsid w:val="003D4794"/>
    <w:rsid w:val="003D4DA8"/>
    <w:rsid w:val="003D5692"/>
    <w:rsid w:val="003D60A2"/>
    <w:rsid w:val="003D62CF"/>
    <w:rsid w:val="003D63CB"/>
    <w:rsid w:val="003D6506"/>
    <w:rsid w:val="003D6871"/>
    <w:rsid w:val="003D7201"/>
    <w:rsid w:val="003E037D"/>
    <w:rsid w:val="003E1368"/>
    <w:rsid w:val="003E18AC"/>
    <w:rsid w:val="003E2834"/>
    <w:rsid w:val="003E2B5D"/>
    <w:rsid w:val="003E3573"/>
    <w:rsid w:val="003E36A1"/>
    <w:rsid w:val="003E3880"/>
    <w:rsid w:val="003E38D8"/>
    <w:rsid w:val="003E3CFE"/>
    <w:rsid w:val="003E4A37"/>
    <w:rsid w:val="003E4E9B"/>
    <w:rsid w:val="003E4F39"/>
    <w:rsid w:val="003E4FEB"/>
    <w:rsid w:val="003E5040"/>
    <w:rsid w:val="003E5C9C"/>
    <w:rsid w:val="003E6785"/>
    <w:rsid w:val="003E6934"/>
    <w:rsid w:val="003E6ADC"/>
    <w:rsid w:val="003F029A"/>
    <w:rsid w:val="003F0EA7"/>
    <w:rsid w:val="003F1995"/>
    <w:rsid w:val="003F1A55"/>
    <w:rsid w:val="003F22EA"/>
    <w:rsid w:val="003F2E41"/>
    <w:rsid w:val="003F349C"/>
    <w:rsid w:val="003F362D"/>
    <w:rsid w:val="003F55CA"/>
    <w:rsid w:val="003F5794"/>
    <w:rsid w:val="003F57BA"/>
    <w:rsid w:val="003F6805"/>
    <w:rsid w:val="003F73BD"/>
    <w:rsid w:val="003F74AF"/>
    <w:rsid w:val="003F770B"/>
    <w:rsid w:val="003F78E1"/>
    <w:rsid w:val="00400755"/>
    <w:rsid w:val="00400D85"/>
    <w:rsid w:val="0040106F"/>
    <w:rsid w:val="00401502"/>
    <w:rsid w:val="00401536"/>
    <w:rsid w:val="00401697"/>
    <w:rsid w:val="00401AB3"/>
    <w:rsid w:val="00401C34"/>
    <w:rsid w:val="0040263B"/>
    <w:rsid w:val="00402716"/>
    <w:rsid w:val="00402DDA"/>
    <w:rsid w:val="00404D3A"/>
    <w:rsid w:val="00405524"/>
    <w:rsid w:val="00405A2C"/>
    <w:rsid w:val="00406165"/>
    <w:rsid w:val="00406ECD"/>
    <w:rsid w:val="004073C0"/>
    <w:rsid w:val="00410B9D"/>
    <w:rsid w:val="0041148E"/>
    <w:rsid w:val="00411B7B"/>
    <w:rsid w:val="00411D0F"/>
    <w:rsid w:val="00412933"/>
    <w:rsid w:val="00412BA1"/>
    <w:rsid w:val="0041382A"/>
    <w:rsid w:val="004148EA"/>
    <w:rsid w:val="00415315"/>
    <w:rsid w:val="00415794"/>
    <w:rsid w:val="00415D0B"/>
    <w:rsid w:val="00416466"/>
    <w:rsid w:val="00416581"/>
    <w:rsid w:val="004172BE"/>
    <w:rsid w:val="00417531"/>
    <w:rsid w:val="00417A12"/>
    <w:rsid w:val="00420B68"/>
    <w:rsid w:val="00420F86"/>
    <w:rsid w:val="00422362"/>
    <w:rsid w:val="00422C89"/>
    <w:rsid w:val="0042361B"/>
    <w:rsid w:val="00423921"/>
    <w:rsid w:val="004253B7"/>
    <w:rsid w:val="0042569C"/>
    <w:rsid w:val="004258A5"/>
    <w:rsid w:val="00426067"/>
    <w:rsid w:val="00426DD1"/>
    <w:rsid w:val="00427802"/>
    <w:rsid w:val="00427CFC"/>
    <w:rsid w:val="00430F28"/>
    <w:rsid w:val="00431641"/>
    <w:rsid w:val="004316E7"/>
    <w:rsid w:val="00431ACB"/>
    <w:rsid w:val="00431E09"/>
    <w:rsid w:val="0043249D"/>
    <w:rsid w:val="00432952"/>
    <w:rsid w:val="0043314A"/>
    <w:rsid w:val="004341E0"/>
    <w:rsid w:val="00434E24"/>
    <w:rsid w:val="00435563"/>
    <w:rsid w:val="0043569F"/>
    <w:rsid w:val="0043721D"/>
    <w:rsid w:val="00437896"/>
    <w:rsid w:val="00437D34"/>
    <w:rsid w:val="0044018C"/>
    <w:rsid w:val="0044062E"/>
    <w:rsid w:val="00440BB8"/>
    <w:rsid w:val="00440DEF"/>
    <w:rsid w:val="004411D2"/>
    <w:rsid w:val="00441590"/>
    <w:rsid w:val="00441E10"/>
    <w:rsid w:val="00441E38"/>
    <w:rsid w:val="0044206D"/>
    <w:rsid w:val="0044222B"/>
    <w:rsid w:val="004423D6"/>
    <w:rsid w:val="004424A7"/>
    <w:rsid w:val="0044330D"/>
    <w:rsid w:val="00443924"/>
    <w:rsid w:val="00443A36"/>
    <w:rsid w:val="00444135"/>
    <w:rsid w:val="00444286"/>
    <w:rsid w:val="00444690"/>
    <w:rsid w:val="00444F43"/>
    <w:rsid w:val="0044730D"/>
    <w:rsid w:val="0044766A"/>
    <w:rsid w:val="00447A32"/>
    <w:rsid w:val="00447E30"/>
    <w:rsid w:val="00450383"/>
    <w:rsid w:val="00450493"/>
    <w:rsid w:val="004530FF"/>
    <w:rsid w:val="004537A3"/>
    <w:rsid w:val="00453B89"/>
    <w:rsid w:val="00453FA1"/>
    <w:rsid w:val="00454467"/>
    <w:rsid w:val="004560F0"/>
    <w:rsid w:val="00456446"/>
    <w:rsid w:val="00456C9A"/>
    <w:rsid w:val="00456DA3"/>
    <w:rsid w:val="0046076C"/>
    <w:rsid w:val="00460C47"/>
    <w:rsid w:val="00460FD2"/>
    <w:rsid w:val="004625E4"/>
    <w:rsid w:val="004633AD"/>
    <w:rsid w:val="00464858"/>
    <w:rsid w:val="00464B36"/>
    <w:rsid w:val="00464D85"/>
    <w:rsid w:val="00465D46"/>
    <w:rsid w:val="00465E12"/>
    <w:rsid w:val="00465EF8"/>
    <w:rsid w:val="00466001"/>
    <w:rsid w:val="0046657E"/>
    <w:rsid w:val="004665D9"/>
    <w:rsid w:val="00466698"/>
    <w:rsid w:val="004666E1"/>
    <w:rsid w:val="00466FF5"/>
    <w:rsid w:val="0046748C"/>
    <w:rsid w:val="004710EB"/>
    <w:rsid w:val="004712B1"/>
    <w:rsid w:val="00472F33"/>
    <w:rsid w:val="00473471"/>
    <w:rsid w:val="00473F8B"/>
    <w:rsid w:val="004753BE"/>
    <w:rsid w:val="00475426"/>
    <w:rsid w:val="004755CE"/>
    <w:rsid w:val="0047683B"/>
    <w:rsid w:val="004773B1"/>
    <w:rsid w:val="00477E1F"/>
    <w:rsid w:val="00480238"/>
    <w:rsid w:val="00481573"/>
    <w:rsid w:val="004816B3"/>
    <w:rsid w:val="00481F5A"/>
    <w:rsid w:val="0048240A"/>
    <w:rsid w:val="00482AEA"/>
    <w:rsid w:val="00483804"/>
    <w:rsid w:val="004838FF"/>
    <w:rsid w:val="00483BD8"/>
    <w:rsid w:val="00483E5E"/>
    <w:rsid w:val="004845B8"/>
    <w:rsid w:val="004845BF"/>
    <w:rsid w:val="004845EE"/>
    <w:rsid w:val="00484754"/>
    <w:rsid w:val="00484C4D"/>
    <w:rsid w:val="00484D9D"/>
    <w:rsid w:val="00484DDA"/>
    <w:rsid w:val="00485300"/>
    <w:rsid w:val="00485325"/>
    <w:rsid w:val="00486290"/>
    <w:rsid w:val="004863E2"/>
    <w:rsid w:val="00486F1C"/>
    <w:rsid w:val="004870F6"/>
    <w:rsid w:val="0048710B"/>
    <w:rsid w:val="004877F3"/>
    <w:rsid w:val="00487B96"/>
    <w:rsid w:val="00487C9F"/>
    <w:rsid w:val="00487F5A"/>
    <w:rsid w:val="004908C0"/>
    <w:rsid w:val="00490A2D"/>
    <w:rsid w:val="00490D22"/>
    <w:rsid w:val="00491229"/>
    <w:rsid w:val="00491573"/>
    <w:rsid w:val="00491871"/>
    <w:rsid w:val="00491BBF"/>
    <w:rsid w:val="00492081"/>
    <w:rsid w:val="004922E6"/>
    <w:rsid w:val="0049380B"/>
    <w:rsid w:val="00493F00"/>
    <w:rsid w:val="00494330"/>
    <w:rsid w:val="00494480"/>
    <w:rsid w:val="00494512"/>
    <w:rsid w:val="00494E94"/>
    <w:rsid w:val="00495553"/>
    <w:rsid w:val="004955F5"/>
    <w:rsid w:val="00495849"/>
    <w:rsid w:val="00495B9C"/>
    <w:rsid w:val="004970FC"/>
    <w:rsid w:val="0049747E"/>
    <w:rsid w:val="00497631"/>
    <w:rsid w:val="004978ED"/>
    <w:rsid w:val="00497A4D"/>
    <w:rsid w:val="004A0885"/>
    <w:rsid w:val="004A0EA2"/>
    <w:rsid w:val="004A130C"/>
    <w:rsid w:val="004A1495"/>
    <w:rsid w:val="004A19DA"/>
    <w:rsid w:val="004A1B7E"/>
    <w:rsid w:val="004A212B"/>
    <w:rsid w:val="004A2594"/>
    <w:rsid w:val="004A28A1"/>
    <w:rsid w:val="004A2D51"/>
    <w:rsid w:val="004A2F5A"/>
    <w:rsid w:val="004A4BA0"/>
    <w:rsid w:val="004A6285"/>
    <w:rsid w:val="004A67C8"/>
    <w:rsid w:val="004A71AE"/>
    <w:rsid w:val="004A78E6"/>
    <w:rsid w:val="004A78EA"/>
    <w:rsid w:val="004B02DF"/>
    <w:rsid w:val="004B0326"/>
    <w:rsid w:val="004B047E"/>
    <w:rsid w:val="004B0C2B"/>
    <w:rsid w:val="004B1F1B"/>
    <w:rsid w:val="004B25D0"/>
    <w:rsid w:val="004B2963"/>
    <w:rsid w:val="004B4974"/>
    <w:rsid w:val="004B544A"/>
    <w:rsid w:val="004B5921"/>
    <w:rsid w:val="004B5976"/>
    <w:rsid w:val="004B5D4C"/>
    <w:rsid w:val="004B5F48"/>
    <w:rsid w:val="004B63E6"/>
    <w:rsid w:val="004B63F6"/>
    <w:rsid w:val="004B7932"/>
    <w:rsid w:val="004B7EB9"/>
    <w:rsid w:val="004C02D4"/>
    <w:rsid w:val="004C06EC"/>
    <w:rsid w:val="004C0B80"/>
    <w:rsid w:val="004C13A9"/>
    <w:rsid w:val="004C1A76"/>
    <w:rsid w:val="004C2A56"/>
    <w:rsid w:val="004C34A5"/>
    <w:rsid w:val="004C366B"/>
    <w:rsid w:val="004C382B"/>
    <w:rsid w:val="004C3BDD"/>
    <w:rsid w:val="004C3E2F"/>
    <w:rsid w:val="004C4AAB"/>
    <w:rsid w:val="004C4E4D"/>
    <w:rsid w:val="004C56A9"/>
    <w:rsid w:val="004C5B61"/>
    <w:rsid w:val="004C5CB7"/>
    <w:rsid w:val="004C6E69"/>
    <w:rsid w:val="004C79C1"/>
    <w:rsid w:val="004D0231"/>
    <w:rsid w:val="004D02F6"/>
    <w:rsid w:val="004D050A"/>
    <w:rsid w:val="004D09B4"/>
    <w:rsid w:val="004D142E"/>
    <w:rsid w:val="004D15CB"/>
    <w:rsid w:val="004D1D06"/>
    <w:rsid w:val="004D205C"/>
    <w:rsid w:val="004D2967"/>
    <w:rsid w:val="004D3366"/>
    <w:rsid w:val="004D3F51"/>
    <w:rsid w:val="004D4ABC"/>
    <w:rsid w:val="004D4B9B"/>
    <w:rsid w:val="004D4BA3"/>
    <w:rsid w:val="004D4CB2"/>
    <w:rsid w:val="004D4E34"/>
    <w:rsid w:val="004D5066"/>
    <w:rsid w:val="004D50C5"/>
    <w:rsid w:val="004D57B6"/>
    <w:rsid w:val="004D5A37"/>
    <w:rsid w:val="004D5C90"/>
    <w:rsid w:val="004D6028"/>
    <w:rsid w:val="004D670A"/>
    <w:rsid w:val="004D746E"/>
    <w:rsid w:val="004E06A8"/>
    <w:rsid w:val="004E0FDC"/>
    <w:rsid w:val="004E10CD"/>
    <w:rsid w:val="004E1396"/>
    <w:rsid w:val="004E1681"/>
    <w:rsid w:val="004E1DD0"/>
    <w:rsid w:val="004E1E22"/>
    <w:rsid w:val="004E2CD5"/>
    <w:rsid w:val="004E33E0"/>
    <w:rsid w:val="004E35E7"/>
    <w:rsid w:val="004E4321"/>
    <w:rsid w:val="004E4A70"/>
    <w:rsid w:val="004E5263"/>
    <w:rsid w:val="004E5656"/>
    <w:rsid w:val="004E5D6F"/>
    <w:rsid w:val="004E5FFF"/>
    <w:rsid w:val="004E719D"/>
    <w:rsid w:val="004E766D"/>
    <w:rsid w:val="004E782D"/>
    <w:rsid w:val="004F1C2D"/>
    <w:rsid w:val="004F1EA5"/>
    <w:rsid w:val="004F23B3"/>
    <w:rsid w:val="004F2C1B"/>
    <w:rsid w:val="004F4611"/>
    <w:rsid w:val="004F5A24"/>
    <w:rsid w:val="004F5C1A"/>
    <w:rsid w:val="004F6C68"/>
    <w:rsid w:val="004F74E3"/>
    <w:rsid w:val="004F780D"/>
    <w:rsid w:val="004F7F58"/>
    <w:rsid w:val="005003E8"/>
    <w:rsid w:val="00500C5E"/>
    <w:rsid w:val="00500D07"/>
    <w:rsid w:val="00502217"/>
    <w:rsid w:val="005025B8"/>
    <w:rsid w:val="00502A89"/>
    <w:rsid w:val="00503589"/>
    <w:rsid w:val="0050411A"/>
    <w:rsid w:val="0050498B"/>
    <w:rsid w:val="00504E69"/>
    <w:rsid w:val="00505716"/>
    <w:rsid w:val="00505C11"/>
    <w:rsid w:val="00505D31"/>
    <w:rsid w:val="005062B9"/>
    <w:rsid w:val="0050689E"/>
    <w:rsid w:val="00506F0E"/>
    <w:rsid w:val="005073DE"/>
    <w:rsid w:val="00507C1B"/>
    <w:rsid w:val="00507D9D"/>
    <w:rsid w:val="00507FE9"/>
    <w:rsid w:val="00510AF0"/>
    <w:rsid w:val="00511AC1"/>
    <w:rsid w:val="00511C83"/>
    <w:rsid w:val="00511E18"/>
    <w:rsid w:val="00512053"/>
    <w:rsid w:val="00512479"/>
    <w:rsid w:val="005125EB"/>
    <w:rsid w:val="005142FF"/>
    <w:rsid w:val="00515F43"/>
    <w:rsid w:val="00516026"/>
    <w:rsid w:val="00517E59"/>
    <w:rsid w:val="005228CB"/>
    <w:rsid w:val="005231EF"/>
    <w:rsid w:val="00525771"/>
    <w:rsid w:val="00525787"/>
    <w:rsid w:val="00526B34"/>
    <w:rsid w:val="00527252"/>
    <w:rsid w:val="00530C09"/>
    <w:rsid w:val="0053132B"/>
    <w:rsid w:val="00531680"/>
    <w:rsid w:val="00532DDB"/>
    <w:rsid w:val="00532F4F"/>
    <w:rsid w:val="005334BC"/>
    <w:rsid w:val="00534175"/>
    <w:rsid w:val="00535AE1"/>
    <w:rsid w:val="005400D2"/>
    <w:rsid w:val="0054018A"/>
    <w:rsid w:val="005404A3"/>
    <w:rsid w:val="005405B3"/>
    <w:rsid w:val="00540A4B"/>
    <w:rsid w:val="00540DE1"/>
    <w:rsid w:val="00541038"/>
    <w:rsid w:val="00541614"/>
    <w:rsid w:val="0054317A"/>
    <w:rsid w:val="0054342D"/>
    <w:rsid w:val="0054426C"/>
    <w:rsid w:val="0054439D"/>
    <w:rsid w:val="005449FE"/>
    <w:rsid w:val="00544A5B"/>
    <w:rsid w:val="00545537"/>
    <w:rsid w:val="00545C5D"/>
    <w:rsid w:val="00546359"/>
    <w:rsid w:val="00546F6C"/>
    <w:rsid w:val="0054737E"/>
    <w:rsid w:val="00547780"/>
    <w:rsid w:val="00550B38"/>
    <w:rsid w:val="00551313"/>
    <w:rsid w:val="005521D5"/>
    <w:rsid w:val="0055243D"/>
    <w:rsid w:val="0055289C"/>
    <w:rsid w:val="0055385C"/>
    <w:rsid w:val="00554212"/>
    <w:rsid w:val="0055428E"/>
    <w:rsid w:val="005546C8"/>
    <w:rsid w:val="00554B56"/>
    <w:rsid w:val="00554B74"/>
    <w:rsid w:val="00555C5A"/>
    <w:rsid w:val="00555C79"/>
    <w:rsid w:val="00555EFF"/>
    <w:rsid w:val="00556415"/>
    <w:rsid w:val="00561FB7"/>
    <w:rsid w:val="00562094"/>
    <w:rsid w:val="005627BD"/>
    <w:rsid w:val="005628CC"/>
    <w:rsid w:val="00563BB7"/>
    <w:rsid w:val="00564442"/>
    <w:rsid w:val="0056467A"/>
    <w:rsid w:val="005646D9"/>
    <w:rsid w:val="00565806"/>
    <w:rsid w:val="00565A6D"/>
    <w:rsid w:val="0056617D"/>
    <w:rsid w:val="005667B3"/>
    <w:rsid w:val="00566EC2"/>
    <w:rsid w:val="00566FAC"/>
    <w:rsid w:val="0056784B"/>
    <w:rsid w:val="0057058C"/>
    <w:rsid w:val="005705AB"/>
    <w:rsid w:val="00570CB1"/>
    <w:rsid w:val="00571EFD"/>
    <w:rsid w:val="005724FE"/>
    <w:rsid w:val="00573230"/>
    <w:rsid w:val="00573A2F"/>
    <w:rsid w:val="00573C25"/>
    <w:rsid w:val="00573FBF"/>
    <w:rsid w:val="00574B66"/>
    <w:rsid w:val="00575388"/>
    <w:rsid w:val="00575E3F"/>
    <w:rsid w:val="00576B64"/>
    <w:rsid w:val="00577B33"/>
    <w:rsid w:val="00577CE2"/>
    <w:rsid w:val="005802F1"/>
    <w:rsid w:val="00580CAE"/>
    <w:rsid w:val="005814C4"/>
    <w:rsid w:val="00581A37"/>
    <w:rsid w:val="0058242F"/>
    <w:rsid w:val="0058257C"/>
    <w:rsid w:val="00584674"/>
    <w:rsid w:val="00584D47"/>
    <w:rsid w:val="00585843"/>
    <w:rsid w:val="00586ADA"/>
    <w:rsid w:val="005874BB"/>
    <w:rsid w:val="0059050D"/>
    <w:rsid w:val="0059057F"/>
    <w:rsid w:val="005907A8"/>
    <w:rsid w:val="005907AF"/>
    <w:rsid w:val="00590D81"/>
    <w:rsid w:val="00592C76"/>
    <w:rsid w:val="005934FB"/>
    <w:rsid w:val="00593F3A"/>
    <w:rsid w:val="00594333"/>
    <w:rsid w:val="005943A2"/>
    <w:rsid w:val="0059452E"/>
    <w:rsid w:val="00595D11"/>
    <w:rsid w:val="00595EB1"/>
    <w:rsid w:val="00595EEF"/>
    <w:rsid w:val="005961C6"/>
    <w:rsid w:val="00596320"/>
    <w:rsid w:val="005966C5"/>
    <w:rsid w:val="00596AC7"/>
    <w:rsid w:val="00596D1C"/>
    <w:rsid w:val="00597103"/>
    <w:rsid w:val="005973B0"/>
    <w:rsid w:val="005978D2"/>
    <w:rsid w:val="00597ADF"/>
    <w:rsid w:val="005A1F99"/>
    <w:rsid w:val="005A21C1"/>
    <w:rsid w:val="005A2C20"/>
    <w:rsid w:val="005A2DCD"/>
    <w:rsid w:val="005A38CA"/>
    <w:rsid w:val="005A4A64"/>
    <w:rsid w:val="005A4FFC"/>
    <w:rsid w:val="005A583B"/>
    <w:rsid w:val="005A66C9"/>
    <w:rsid w:val="005A6FD9"/>
    <w:rsid w:val="005A7012"/>
    <w:rsid w:val="005A7332"/>
    <w:rsid w:val="005A7842"/>
    <w:rsid w:val="005B0106"/>
    <w:rsid w:val="005B17B7"/>
    <w:rsid w:val="005B17E1"/>
    <w:rsid w:val="005B1A7B"/>
    <w:rsid w:val="005B1BF5"/>
    <w:rsid w:val="005B21E3"/>
    <w:rsid w:val="005B28AC"/>
    <w:rsid w:val="005B28C9"/>
    <w:rsid w:val="005B2B61"/>
    <w:rsid w:val="005B3326"/>
    <w:rsid w:val="005B39B8"/>
    <w:rsid w:val="005B4301"/>
    <w:rsid w:val="005B446B"/>
    <w:rsid w:val="005B4645"/>
    <w:rsid w:val="005B4693"/>
    <w:rsid w:val="005B49B8"/>
    <w:rsid w:val="005B5747"/>
    <w:rsid w:val="005B6078"/>
    <w:rsid w:val="005B6352"/>
    <w:rsid w:val="005B6488"/>
    <w:rsid w:val="005B682B"/>
    <w:rsid w:val="005B6933"/>
    <w:rsid w:val="005B69A6"/>
    <w:rsid w:val="005B6E09"/>
    <w:rsid w:val="005B7137"/>
    <w:rsid w:val="005B7FA9"/>
    <w:rsid w:val="005C1039"/>
    <w:rsid w:val="005C11D0"/>
    <w:rsid w:val="005C1233"/>
    <w:rsid w:val="005C1B41"/>
    <w:rsid w:val="005C1DFB"/>
    <w:rsid w:val="005C40D1"/>
    <w:rsid w:val="005C4349"/>
    <w:rsid w:val="005C4859"/>
    <w:rsid w:val="005C4CF6"/>
    <w:rsid w:val="005C50AC"/>
    <w:rsid w:val="005C58AD"/>
    <w:rsid w:val="005C5D0B"/>
    <w:rsid w:val="005C6312"/>
    <w:rsid w:val="005C64AB"/>
    <w:rsid w:val="005C6EF0"/>
    <w:rsid w:val="005C72CB"/>
    <w:rsid w:val="005C792A"/>
    <w:rsid w:val="005C793F"/>
    <w:rsid w:val="005C7A3A"/>
    <w:rsid w:val="005C7A46"/>
    <w:rsid w:val="005C7C4B"/>
    <w:rsid w:val="005C7E52"/>
    <w:rsid w:val="005D02C0"/>
    <w:rsid w:val="005D094F"/>
    <w:rsid w:val="005D14EB"/>
    <w:rsid w:val="005D1C04"/>
    <w:rsid w:val="005D1CA3"/>
    <w:rsid w:val="005D1CEA"/>
    <w:rsid w:val="005D2143"/>
    <w:rsid w:val="005D2385"/>
    <w:rsid w:val="005D27C0"/>
    <w:rsid w:val="005D2DF7"/>
    <w:rsid w:val="005D328F"/>
    <w:rsid w:val="005D3571"/>
    <w:rsid w:val="005D43AC"/>
    <w:rsid w:val="005D4D5A"/>
    <w:rsid w:val="005D4DBF"/>
    <w:rsid w:val="005D4F16"/>
    <w:rsid w:val="005D4FC4"/>
    <w:rsid w:val="005D5708"/>
    <w:rsid w:val="005D5A72"/>
    <w:rsid w:val="005D5E8B"/>
    <w:rsid w:val="005D61ED"/>
    <w:rsid w:val="005D722C"/>
    <w:rsid w:val="005D7730"/>
    <w:rsid w:val="005D794A"/>
    <w:rsid w:val="005D7A58"/>
    <w:rsid w:val="005E048B"/>
    <w:rsid w:val="005E05C9"/>
    <w:rsid w:val="005E0A55"/>
    <w:rsid w:val="005E0C1A"/>
    <w:rsid w:val="005E0D94"/>
    <w:rsid w:val="005E0FA5"/>
    <w:rsid w:val="005E1339"/>
    <w:rsid w:val="005E155A"/>
    <w:rsid w:val="005E18F4"/>
    <w:rsid w:val="005E272A"/>
    <w:rsid w:val="005E290D"/>
    <w:rsid w:val="005E297F"/>
    <w:rsid w:val="005E2C8B"/>
    <w:rsid w:val="005E3CB9"/>
    <w:rsid w:val="005E3D3B"/>
    <w:rsid w:val="005E42A9"/>
    <w:rsid w:val="005E4F36"/>
    <w:rsid w:val="005E62D6"/>
    <w:rsid w:val="005E6FBB"/>
    <w:rsid w:val="005F1296"/>
    <w:rsid w:val="005F216E"/>
    <w:rsid w:val="005F2579"/>
    <w:rsid w:val="005F35D3"/>
    <w:rsid w:val="005F3823"/>
    <w:rsid w:val="005F3A9E"/>
    <w:rsid w:val="005F4878"/>
    <w:rsid w:val="005F4892"/>
    <w:rsid w:val="005F4D71"/>
    <w:rsid w:val="005F501D"/>
    <w:rsid w:val="005F5768"/>
    <w:rsid w:val="005F5FE4"/>
    <w:rsid w:val="00600318"/>
    <w:rsid w:val="006014B9"/>
    <w:rsid w:val="00601FA1"/>
    <w:rsid w:val="006022DA"/>
    <w:rsid w:val="00602465"/>
    <w:rsid w:val="00602B69"/>
    <w:rsid w:val="006037F7"/>
    <w:rsid w:val="00603ECF"/>
    <w:rsid w:val="00604269"/>
    <w:rsid w:val="00604434"/>
    <w:rsid w:val="00604859"/>
    <w:rsid w:val="00604C5F"/>
    <w:rsid w:val="00604EEE"/>
    <w:rsid w:val="00604EF8"/>
    <w:rsid w:val="0060512A"/>
    <w:rsid w:val="00605E1C"/>
    <w:rsid w:val="006075D6"/>
    <w:rsid w:val="00607827"/>
    <w:rsid w:val="00607B81"/>
    <w:rsid w:val="00611631"/>
    <w:rsid w:val="00612FB0"/>
    <w:rsid w:val="0061361B"/>
    <w:rsid w:val="00613686"/>
    <w:rsid w:val="00613A74"/>
    <w:rsid w:val="00613C4D"/>
    <w:rsid w:val="0061462B"/>
    <w:rsid w:val="00614A82"/>
    <w:rsid w:val="00614C90"/>
    <w:rsid w:val="00614D22"/>
    <w:rsid w:val="00615402"/>
    <w:rsid w:val="006155BD"/>
    <w:rsid w:val="006160A6"/>
    <w:rsid w:val="006166F7"/>
    <w:rsid w:val="00616DEE"/>
    <w:rsid w:val="00617D0F"/>
    <w:rsid w:val="00620AF0"/>
    <w:rsid w:val="00620BC7"/>
    <w:rsid w:val="006212B4"/>
    <w:rsid w:val="0062145A"/>
    <w:rsid w:val="00621586"/>
    <w:rsid w:val="0062170B"/>
    <w:rsid w:val="00621B25"/>
    <w:rsid w:val="00621C05"/>
    <w:rsid w:val="00622365"/>
    <w:rsid w:val="00622527"/>
    <w:rsid w:val="0062294E"/>
    <w:rsid w:val="00622E0A"/>
    <w:rsid w:val="00623309"/>
    <w:rsid w:val="0062357D"/>
    <w:rsid w:val="00623828"/>
    <w:rsid w:val="00624757"/>
    <w:rsid w:val="00624CC8"/>
    <w:rsid w:val="00624F16"/>
    <w:rsid w:val="00625A8E"/>
    <w:rsid w:val="00625ACD"/>
    <w:rsid w:val="00626810"/>
    <w:rsid w:val="00626C04"/>
    <w:rsid w:val="00626C17"/>
    <w:rsid w:val="00627454"/>
    <w:rsid w:val="006300C0"/>
    <w:rsid w:val="0063072E"/>
    <w:rsid w:val="00630BAA"/>
    <w:rsid w:val="00630DDA"/>
    <w:rsid w:val="00630E41"/>
    <w:rsid w:val="00630E7C"/>
    <w:rsid w:val="00631689"/>
    <w:rsid w:val="00631B61"/>
    <w:rsid w:val="00631C3A"/>
    <w:rsid w:val="006321C3"/>
    <w:rsid w:val="0063272B"/>
    <w:rsid w:val="00632C33"/>
    <w:rsid w:val="00632C6A"/>
    <w:rsid w:val="006330FD"/>
    <w:rsid w:val="00633CF4"/>
    <w:rsid w:val="00634633"/>
    <w:rsid w:val="00634A0F"/>
    <w:rsid w:val="00634E06"/>
    <w:rsid w:val="00635191"/>
    <w:rsid w:val="006355DB"/>
    <w:rsid w:val="006361C2"/>
    <w:rsid w:val="00637935"/>
    <w:rsid w:val="00637A4F"/>
    <w:rsid w:val="00637C70"/>
    <w:rsid w:val="00637D5F"/>
    <w:rsid w:val="006406A5"/>
    <w:rsid w:val="006408F6"/>
    <w:rsid w:val="00640CF7"/>
    <w:rsid w:val="006415F3"/>
    <w:rsid w:val="00641680"/>
    <w:rsid w:val="00641858"/>
    <w:rsid w:val="00641DD7"/>
    <w:rsid w:val="00642060"/>
    <w:rsid w:val="006422AC"/>
    <w:rsid w:val="00642431"/>
    <w:rsid w:val="00642DA7"/>
    <w:rsid w:val="00642FEA"/>
    <w:rsid w:val="006432F3"/>
    <w:rsid w:val="0064380A"/>
    <w:rsid w:val="00643941"/>
    <w:rsid w:val="00643B38"/>
    <w:rsid w:val="00644083"/>
    <w:rsid w:val="00644691"/>
    <w:rsid w:val="00644DBA"/>
    <w:rsid w:val="00646775"/>
    <w:rsid w:val="00646931"/>
    <w:rsid w:val="0064699B"/>
    <w:rsid w:val="00646F45"/>
    <w:rsid w:val="00647DD2"/>
    <w:rsid w:val="006506BA"/>
    <w:rsid w:val="006511DA"/>
    <w:rsid w:val="00651366"/>
    <w:rsid w:val="006518BF"/>
    <w:rsid w:val="00652085"/>
    <w:rsid w:val="00654026"/>
    <w:rsid w:val="00654083"/>
    <w:rsid w:val="006548BC"/>
    <w:rsid w:val="00654D7C"/>
    <w:rsid w:val="00655963"/>
    <w:rsid w:val="00656988"/>
    <w:rsid w:val="00656FFC"/>
    <w:rsid w:val="00657ACA"/>
    <w:rsid w:val="00660712"/>
    <w:rsid w:val="0066097A"/>
    <w:rsid w:val="00660F55"/>
    <w:rsid w:val="0066115A"/>
    <w:rsid w:val="006615A8"/>
    <w:rsid w:val="00661D23"/>
    <w:rsid w:val="00662585"/>
    <w:rsid w:val="00662D97"/>
    <w:rsid w:val="00663236"/>
    <w:rsid w:val="006635AC"/>
    <w:rsid w:val="006636A6"/>
    <w:rsid w:val="00665078"/>
    <w:rsid w:val="006655DF"/>
    <w:rsid w:val="006668F9"/>
    <w:rsid w:val="006669DC"/>
    <w:rsid w:val="00666A9D"/>
    <w:rsid w:val="00666E63"/>
    <w:rsid w:val="006671FC"/>
    <w:rsid w:val="0066735C"/>
    <w:rsid w:val="00667863"/>
    <w:rsid w:val="00667C3D"/>
    <w:rsid w:val="00667F87"/>
    <w:rsid w:val="006706B0"/>
    <w:rsid w:val="00671335"/>
    <w:rsid w:val="00671C60"/>
    <w:rsid w:val="006722C1"/>
    <w:rsid w:val="0067270F"/>
    <w:rsid w:val="006737A0"/>
    <w:rsid w:val="00673CDD"/>
    <w:rsid w:val="00673D66"/>
    <w:rsid w:val="00673EE3"/>
    <w:rsid w:val="00673EFC"/>
    <w:rsid w:val="00673FE3"/>
    <w:rsid w:val="006746B6"/>
    <w:rsid w:val="00674A58"/>
    <w:rsid w:val="00674EB5"/>
    <w:rsid w:val="00675629"/>
    <w:rsid w:val="00675EC1"/>
    <w:rsid w:val="00676332"/>
    <w:rsid w:val="006765CD"/>
    <w:rsid w:val="00677482"/>
    <w:rsid w:val="00677625"/>
    <w:rsid w:val="00677A68"/>
    <w:rsid w:val="00680658"/>
    <w:rsid w:val="00680A8D"/>
    <w:rsid w:val="00680F41"/>
    <w:rsid w:val="00683279"/>
    <w:rsid w:val="006837FD"/>
    <w:rsid w:val="00684CE4"/>
    <w:rsid w:val="00685219"/>
    <w:rsid w:val="00685460"/>
    <w:rsid w:val="00685C6E"/>
    <w:rsid w:val="0068647E"/>
    <w:rsid w:val="006867E4"/>
    <w:rsid w:val="00686AB5"/>
    <w:rsid w:val="00687CDA"/>
    <w:rsid w:val="00690A77"/>
    <w:rsid w:val="00690CDF"/>
    <w:rsid w:val="00691284"/>
    <w:rsid w:val="006917A7"/>
    <w:rsid w:val="00691BA4"/>
    <w:rsid w:val="00691C88"/>
    <w:rsid w:val="00692DB3"/>
    <w:rsid w:val="0069309E"/>
    <w:rsid w:val="006933B8"/>
    <w:rsid w:val="00693A5D"/>
    <w:rsid w:val="00694547"/>
    <w:rsid w:val="00694867"/>
    <w:rsid w:val="00694FBF"/>
    <w:rsid w:val="006950E2"/>
    <w:rsid w:val="00695FED"/>
    <w:rsid w:val="00696133"/>
    <w:rsid w:val="0069669E"/>
    <w:rsid w:val="006967B7"/>
    <w:rsid w:val="00697349"/>
    <w:rsid w:val="00697496"/>
    <w:rsid w:val="006975F4"/>
    <w:rsid w:val="00697D1D"/>
    <w:rsid w:val="006A05CC"/>
    <w:rsid w:val="006A0656"/>
    <w:rsid w:val="006A133C"/>
    <w:rsid w:val="006A1399"/>
    <w:rsid w:val="006A1922"/>
    <w:rsid w:val="006A2205"/>
    <w:rsid w:val="006A29CA"/>
    <w:rsid w:val="006A3F39"/>
    <w:rsid w:val="006A52F1"/>
    <w:rsid w:val="006A5F8F"/>
    <w:rsid w:val="006A5F94"/>
    <w:rsid w:val="006A6434"/>
    <w:rsid w:val="006A742B"/>
    <w:rsid w:val="006A7BEF"/>
    <w:rsid w:val="006B0B3C"/>
    <w:rsid w:val="006B1046"/>
    <w:rsid w:val="006B1E02"/>
    <w:rsid w:val="006B201F"/>
    <w:rsid w:val="006B2079"/>
    <w:rsid w:val="006B2597"/>
    <w:rsid w:val="006B2E05"/>
    <w:rsid w:val="006B33BA"/>
    <w:rsid w:val="006B46D9"/>
    <w:rsid w:val="006B4964"/>
    <w:rsid w:val="006B4BAA"/>
    <w:rsid w:val="006B525C"/>
    <w:rsid w:val="006B52E5"/>
    <w:rsid w:val="006B6034"/>
    <w:rsid w:val="006B6CD4"/>
    <w:rsid w:val="006B797B"/>
    <w:rsid w:val="006B7CA3"/>
    <w:rsid w:val="006B7D8F"/>
    <w:rsid w:val="006B7E40"/>
    <w:rsid w:val="006C0551"/>
    <w:rsid w:val="006C1801"/>
    <w:rsid w:val="006C195E"/>
    <w:rsid w:val="006C19A8"/>
    <w:rsid w:val="006C2D67"/>
    <w:rsid w:val="006C37AC"/>
    <w:rsid w:val="006C3ABA"/>
    <w:rsid w:val="006C3E1D"/>
    <w:rsid w:val="006C4699"/>
    <w:rsid w:val="006C47CB"/>
    <w:rsid w:val="006C4E67"/>
    <w:rsid w:val="006C5E57"/>
    <w:rsid w:val="006C6810"/>
    <w:rsid w:val="006C73CC"/>
    <w:rsid w:val="006C7423"/>
    <w:rsid w:val="006C7677"/>
    <w:rsid w:val="006D0845"/>
    <w:rsid w:val="006D0C0C"/>
    <w:rsid w:val="006D2208"/>
    <w:rsid w:val="006D2743"/>
    <w:rsid w:val="006D2B33"/>
    <w:rsid w:val="006D2C09"/>
    <w:rsid w:val="006D35D4"/>
    <w:rsid w:val="006D41FB"/>
    <w:rsid w:val="006D4301"/>
    <w:rsid w:val="006D48AC"/>
    <w:rsid w:val="006D6138"/>
    <w:rsid w:val="006D63A4"/>
    <w:rsid w:val="006D6E79"/>
    <w:rsid w:val="006D71F2"/>
    <w:rsid w:val="006D7A8C"/>
    <w:rsid w:val="006D7E73"/>
    <w:rsid w:val="006E0150"/>
    <w:rsid w:val="006E0E0A"/>
    <w:rsid w:val="006E1A3E"/>
    <w:rsid w:val="006E22B3"/>
    <w:rsid w:val="006E2637"/>
    <w:rsid w:val="006E2821"/>
    <w:rsid w:val="006E322C"/>
    <w:rsid w:val="006E38A0"/>
    <w:rsid w:val="006E3EBA"/>
    <w:rsid w:val="006E4AC5"/>
    <w:rsid w:val="006E4C7D"/>
    <w:rsid w:val="006E4ED0"/>
    <w:rsid w:val="006E5160"/>
    <w:rsid w:val="006E5CA1"/>
    <w:rsid w:val="006E5D54"/>
    <w:rsid w:val="006E5E99"/>
    <w:rsid w:val="006E6E63"/>
    <w:rsid w:val="006E7393"/>
    <w:rsid w:val="006E7E2D"/>
    <w:rsid w:val="006F02AD"/>
    <w:rsid w:val="006F0FFB"/>
    <w:rsid w:val="006F163A"/>
    <w:rsid w:val="006F1AF2"/>
    <w:rsid w:val="006F1BA7"/>
    <w:rsid w:val="006F1EB7"/>
    <w:rsid w:val="006F1F1D"/>
    <w:rsid w:val="006F254C"/>
    <w:rsid w:val="006F2BF4"/>
    <w:rsid w:val="006F2E43"/>
    <w:rsid w:val="006F35C1"/>
    <w:rsid w:val="006F3A50"/>
    <w:rsid w:val="006F4120"/>
    <w:rsid w:val="006F4493"/>
    <w:rsid w:val="006F4C4F"/>
    <w:rsid w:val="006F4E6A"/>
    <w:rsid w:val="006F5DDA"/>
    <w:rsid w:val="006F6A2C"/>
    <w:rsid w:val="006F7536"/>
    <w:rsid w:val="00700A48"/>
    <w:rsid w:val="00700BCA"/>
    <w:rsid w:val="007015D1"/>
    <w:rsid w:val="00701689"/>
    <w:rsid w:val="0070199A"/>
    <w:rsid w:val="00702ED0"/>
    <w:rsid w:val="00704E31"/>
    <w:rsid w:val="007050C3"/>
    <w:rsid w:val="007050DA"/>
    <w:rsid w:val="007055AB"/>
    <w:rsid w:val="0070699E"/>
    <w:rsid w:val="00706CD7"/>
    <w:rsid w:val="00706DD7"/>
    <w:rsid w:val="00706FB0"/>
    <w:rsid w:val="007072AF"/>
    <w:rsid w:val="00707AFA"/>
    <w:rsid w:val="00707FC9"/>
    <w:rsid w:val="00710737"/>
    <w:rsid w:val="00710936"/>
    <w:rsid w:val="00710ACE"/>
    <w:rsid w:val="007112A8"/>
    <w:rsid w:val="00711495"/>
    <w:rsid w:val="0071190D"/>
    <w:rsid w:val="007131DD"/>
    <w:rsid w:val="00713A00"/>
    <w:rsid w:val="00713FA9"/>
    <w:rsid w:val="007144DC"/>
    <w:rsid w:val="00714BE4"/>
    <w:rsid w:val="00715044"/>
    <w:rsid w:val="0071558A"/>
    <w:rsid w:val="007157E7"/>
    <w:rsid w:val="00715B22"/>
    <w:rsid w:val="007163A6"/>
    <w:rsid w:val="00716AA2"/>
    <w:rsid w:val="00716AB2"/>
    <w:rsid w:val="00716B58"/>
    <w:rsid w:val="00717177"/>
    <w:rsid w:val="00717269"/>
    <w:rsid w:val="00717483"/>
    <w:rsid w:val="007175C2"/>
    <w:rsid w:val="00717B81"/>
    <w:rsid w:val="007202A0"/>
    <w:rsid w:val="00720555"/>
    <w:rsid w:val="0072071F"/>
    <w:rsid w:val="00720789"/>
    <w:rsid w:val="007216A6"/>
    <w:rsid w:val="00721C1E"/>
    <w:rsid w:val="00721CD3"/>
    <w:rsid w:val="0072406F"/>
    <w:rsid w:val="00724A77"/>
    <w:rsid w:val="007250F1"/>
    <w:rsid w:val="007253E7"/>
    <w:rsid w:val="00725D06"/>
    <w:rsid w:val="00725EBF"/>
    <w:rsid w:val="00726219"/>
    <w:rsid w:val="00726B32"/>
    <w:rsid w:val="007270BB"/>
    <w:rsid w:val="007273BF"/>
    <w:rsid w:val="007305FE"/>
    <w:rsid w:val="00730FAB"/>
    <w:rsid w:val="00731053"/>
    <w:rsid w:val="0073258E"/>
    <w:rsid w:val="00732EE3"/>
    <w:rsid w:val="0073318C"/>
    <w:rsid w:val="0073381F"/>
    <w:rsid w:val="00733903"/>
    <w:rsid w:val="00733F5A"/>
    <w:rsid w:val="00734397"/>
    <w:rsid w:val="0073468A"/>
    <w:rsid w:val="007346D3"/>
    <w:rsid w:val="00735020"/>
    <w:rsid w:val="00735B13"/>
    <w:rsid w:val="00735BC7"/>
    <w:rsid w:val="007364DF"/>
    <w:rsid w:val="007366AB"/>
    <w:rsid w:val="007366E2"/>
    <w:rsid w:val="00736910"/>
    <w:rsid w:val="00736977"/>
    <w:rsid w:val="00736C56"/>
    <w:rsid w:val="007372C0"/>
    <w:rsid w:val="0073730E"/>
    <w:rsid w:val="007379E7"/>
    <w:rsid w:val="007379E9"/>
    <w:rsid w:val="00737B27"/>
    <w:rsid w:val="00740BF0"/>
    <w:rsid w:val="00741FEF"/>
    <w:rsid w:val="0074206C"/>
    <w:rsid w:val="00742326"/>
    <w:rsid w:val="007424A4"/>
    <w:rsid w:val="007429B6"/>
    <w:rsid w:val="00742D5C"/>
    <w:rsid w:val="0074367A"/>
    <w:rsid w:val="00743722"/>
    <w:rsid w:val="00743B88"/>
    <w:rsid w:val="00743D50"/>
    <w:rsid w:val="007446D1"/>
    <w:rsid w:val="0074496F"/>
    <w:rsid w:val="007449FE"/>
    <w:rsid w:val="00745F95"/>
    <w:rsid w:val="00746467"/>
    <w:rsid w:val="00746C92"/>
    <w:rsid w:val="0074731C"/>
    <w:rsid w:val="00747597"/>
    <w:rsid w:val="0074768E"/>
    <w:rsid w:val="007477EC"/>
    <w:rsid w:val="0075041F"/>
    <w:rsid w:val="0075055D"/>
    <w:rsid w:val="007505DC"/>
    <w:rsid w:val="00751289"/>
    <w:rsid w:val="007529FC"/>
    <w:rsid w:val="0075415E"/>
    <w:rsid w:val="0075473A"/>
    <w:rsid w:val="0075500D"/>
    <w:rsid w:val="0075547A"/>
    <w:rsid w:val="007555B4"/>
    <w:rsid w:val="00755BA5"/>
    <w:rsid w:val="00755F22"/>
    <w:rsid w:val="00756234"/>
    <w:rsid w:val="007570FF"/>
    <w:rsid w:val="00757F80"/>
    <w:rsid w:val="0076007F"/>
    <w:rsid w:val="00760501"/>
    <w:rsid w:val="007606E1"/>
    <w:rsid w:val="007607D0"/>
    <w:rsid w:val="007608DB"/>
    <w:rsid w:val="00761075"/>
    <w:rsid w:val="007617E3"/>
    <w:rsid w:val="00761B47"/>
    <w:rsid w:val="00761CF0"/>
    <w:rsid w:val="00762479"/>
    <w:rsid w:val="00762BDB"/>
    <w:rsid w:val="00762EF5"/>
    <w:rsid w:val="00763A8D"/>
    <w:rsid w:val="00763C27"/>
    <w:rsid w:val="00766231"/>
    <w:rsid w:val="00766514"/>
    <w:rsid w:val="007667EA"/>
    <w:rsid w:val="00766A42"/>
    <w:rsid w:val="0076702D"/>
    <w:rsid w:val="00767F91"/>
    <w:rsid w:val="00770845"/>
    <w:rsid w:val="007721E9"/>
    <w:rsid w:val="00772909"/>
    <w:rsid w:val="00772CD6"/>
    <w:rsid w:val="00772F94"/>
    <w:rsid w:val="00773857"/>
    <w:rsid w:val="0077432F"/>
    <w:rsid w:val="00775DD9"/>
    <w:rsid w:val="00775ECB"/>
    <w:rsid w:val="0077664F"/>
    <w:rsid w:val="00776A6C"/>
    <w:rsid w:val="007771C2"/>
    <w:rsid w:val="007774D4"/>
    <w:rsid w:val="00777531"/>
    <w:rsid w:val="0077793F"/>
    <w:rsid w:val="007779BA"/>
    <w:rsid w:val="00780114"/>
    <w:rsid w:val="00780827"/>
    <w:rsid w:val="00780A4B"/>
    <w:rsid w:val="00780D54"/>
    <w:rsid w:val="0078177C"/>
    <w:rsid w:val="00781B08"/>
    <w:rsid w:val="00781E79"/>
    <w:rsid w:val="0078240C"/>
    <w:rsid w:val="00782A98"/>
    <w:rsid w:val="007830E6"/>
    <w:rsid w:val="007843B9"/>
    <w:rsid w:val="00784A84"/>
    <w:rsid w:val="00785177"/>
    <w:rsid w:val="00785358"/>
    <w:rsid w:val="0078568B"/>
    <w:rsid w:val="007859D0"/>
    <w:rsid w:val="00785C9B"/>
    <w:rsid w:val="0078608D"/>
    <w:rsid w:val="00786181"/>
    <w:rsid w:val="00786615"/>
    <w:rsid w:val="00786DA4"/>
    <w:rsid w:val="007879A1"/>
    <w:rsid w:val="00787D34"/>
    <w:rsid w:val="00790217"/>
    <w:rsid w:val="007907F0"/>
    <w:rsid w:val="00790C5E"/>
    <w:rsid w:val="007913F8"/>
    <w:rsid w:val="00791B52"/>
    <w:rsid w:val="00792267"/>
    <w:rsid w:val="00792F7A"/>
    <w:rsid w:val="00793561"/>
    <w:rsid w:val="00793B38"/>
    <w:rsid w:val="007946B2"/>
    <w:rsid w:val="00794A52"/>
    <w:rsid w:val="007955CA"/>
    <w:rsid w:val="00795633"/>
    <w:rsid w:val="00795EBC"/>
    <w:rsid w:val="00796255"/>
    <w:rsid w:val="00796271"/>
    <w:rsid w:val="007963BC"/>
    <w:rsid w:val="00796B73"/>
    <w:rsid w:val="00797085"/>
    <w:rsid w:val="0079735B"/>
    <w:rsid w:val="00797DA6"/>
    <w:rsid w:val="007A0E41"/>
    <w:rsid w:val="007A0F33"/>
    <w:rsid w:val="007A1025"/>
    <w:rsid w:val="007A138F"/>
    <w:rsid w:val="007A14D6"/>
    <w:rsid w:val="007A2169"/>
    <w:rsid w:val="007A22CA"/>
    <w:rsid w:val="007A26D5"/>
    <w:rsid w:val="007A2893"/>
    <w:rsid w:val="007A2CD7"/>
    <w:rsid w:val="007A2DA4"/>
    <w:rsid w:val="007A2FA6"/>
    <w:rsid w:val="007A3219"/>
    <w:rsid w:val="007A3429"/>
    <w:rsid w:val="007A3488"/>
    <w:rsid w:val="007A3739"/>
    <w:rsid w:val="007A3DF9"/>
    <w:rsid w:val="007A425F"/>
    <w:rsid w:val="007A4969"/>
    <w:rsid w:val="007A49E4"/>
    <w:rsid w:val="007A4D15"/>
    <w:rsid w:val="007A5180"/>
    <w:rsid w:val="007A582C"/>
    <w:rsid w:val="007A5AC3"/>
    <w:rsid w:val="007A6AB7"/>
    <w:rsid w:val="007A6FF3"/>
    <w:rsid w:val="007A7C42"/>
    <w:rsid w:val="007B0B94"/>
    <w:rsid w:val="007B1014"/>
    <w:rsid w:val="007B156C"/>
    <w:rsid w:val="007B1FCE"/>
    <w:rsid w:val="007B20ED"/>
    <w:rsid w:val="007B2F6D"/>
    <w:rsid w:val="007B315C"/>
    <w:rsid w:val="007B346A"/>
    <w:rsid w:val="007B38C8"/>
    <w:rsid w:val="007B3A98"/>
    <w:rsid w:val="007B43BC"/>
    <w:rsid w:val="007B4B1A"/>
    <w:rsid w:val="007B520E"/>
    <w:rsid w:val="007B5388"/>
    <w:rsid w:val="007B53D7"/>
    <w:rsid w:val="007B54C3"/>
    <w:rsid w:val="007B555A"/>
    <w:rsid w:val="007B5B6F"/>
    <w:rsid w:val="007B5BBE"/>
    <w:rsid w:val="007B662C"/>
    <w:rsid w:val="007B7062"/>
    <w:rsid w:val="007B7B7B"/>
    <w:rsid w:val="007C030E"/>
    <w:rsid w:val="007C11EB"/>
    <w:rsid w:val="007C17CC"/>
    <w:rsid w:val="007C1B4D"/>
    <w:rsid w:val="007C1E8D"/>
    <w:rsid w:val="007C1EE4"/>
    <w:rsid w:val="007C20BE"/>
    <w:rsid w:val="007C28FE"/>
    <w:rsid w:val="007C3B49"/>
    <w:rsid w:val="007C3ECC"/>
    <w:rsid w:val="007C4F4D"/>
    <w:rsid w:val="007C5B09"/>
    <w:rsid w:val="007C63B7"/>
    <w:rsid w:val="007C6C3D"/>
    <w:rsid w:val="007D1B21"/>
    <w:rsid w:val="007D1D94"/>
    <w:rsid w:val="007D1EC3"/>
    <w:rsid w:val="007D279C"/>
    <w:rsid w:val="007D30DB"/>
    <w:rsid w:val="007D36C9"/>
    <w:rsid w:val="007D3927"/>
    <w:rsid w:val="007D47F3"/>
    <w:rsid w:val="007D4D54"/>
    <w:rsid w:val="007D529D"/>
    <w:rsid w:val="007D6192"/>
    <w:rsid w:val="007D66CA"/>
    <w:rsid w:val="007D6747"/>
    <w:rsid w:val="007D6A9E"/>
    <w:rsid w:val="007D7AE2"/>
    <w:rsid w:val="007D7B0C"/>
    <w:rsid w:val="007E0370"/>
    <w:rsid w:val="007E08B7"/>
    <w:rsid w:val="007E0DD1"/>
    <w:rsid w:val="007E1104"/>
    <w:rsid w:val="007E1D6D"/>
    <w:rsid w:val="007E25EB"/>
    <w:rsid w:val="007E330F"/>
    <w:rsid w:val="007E4DAB"/>
    <w:rsid w:val="007E5960"/>
    <w:rsid w:val="007E5E9E"/>
    <w:rsid w:val="007E6441"/>
    <w:rsid w:val="007E67F1"/>
    <w:rsid w:val="007E68FA"/>
    <w:rsid w:val="007E695F"/>
    <w:rsid w:val="007E740B"/>
    <w:rsid w:val="007E767A"/>
    <w:rsid w:val="007F0162"/>
    <w:rsid w:val="007F0372"/>
    <w:rsid w:val="007F0B32"/>
    <w:rsid w:val="007F0B4C"/>
    <w:rsid w:val="007F1090"/>
    <w:rsid w:val="007F2CB8"/>
    <w:rsid w:val="007F2EF1"/>
    <w:rsid w:val="007F3B82"/>
    <w:rsid w:val="007F3F6F"/>
    <w:rsid w:val="007F43A7"/>
    <w:rsid w:val="007F460E"/>
    <w:rsid w:val="007F5561"/>
    <w:rsid w:val="007F5890"/>
    <w:rsid w:val="007F59C8"/>
    <w:rsid w:val="007F5F60"/>
    <w:rsid w:val="0080020E"/>
    <w:rsid w:val="00800430"/>
    <w:rsid w:val="008004B5"/>
    <w:rsid w:val="008005FF"/>
    <w:rsid w:val="00800E80"/>
    <w:rsid w:val="008012FC"/>
    <w:rsid w:val="0080218A"/>
    <w:rsid w:val="00802214"/>
    <w:rsid w:val="00802651"/>
    <w:rsid w:val="008031FC"/>
    <w:rsid w:val="00803591"/>
    <w:rsid w:val="00804173"/>
    <w:rsid w:val="00804D0E"/>
    <w:rsid w:val="00804D41"/>
    <w:rsid w:val="00805031"/>
    <w:rsid w:val="00805943"/>
    <w:rsid w:val="00806AFC"/>
    <w:rsid w:val="00806C4C"/>
    <w:rsid w:val="00806DB5"/>
    <w:rsid w:val="00807732"/>
    <w:rsid w:val="00807B05"/>
    <w:rsid w:val="00807F9A"/>
    <w:rsid w:val="008111A2"/>
    <w:rsid w:val="00811217"/>
    <w:rsid w:val="008114AB"/>
    <w:rsid w:val="008114B4"/>
    <w:rsid w:val="008119B4"/>
    <w:rsid w:val="00811AC9"/>
    <w:rsid w:val="00811AF0"/>
    <w:rsid w:val="00811C14"/>
    <w:rsid w:val="00811D43"/>
    <w:rsid w:val="008120F1"/>
    <w:rsid w:val="00812481"/>
    <w:rsid w:val="0081253A"/>
    <w:rsid w:val="008127D6"/>
    <w:rsid w:val="00812E11"/>
    <w:rsid w:val="00813A69"/>
    <w:rsid w:val="0081435F"/>
    <w:rsid w:val="008150C2"/>
    <w:rsid w:val="0081536F"/>
    <w:rsid w:val="00816403"/>
    <w:rsid w:val="0081679F"/>
    <w:rsid w:val="008167D1"/>
    <w:rsid w:val="00817222"/>
    <w:rsid w:val="0081770E"/>
    <w:rsid w:val="00820F84"/>
    <w:rsid w:val="00821367"/>
    <w:rsid w:val="00821750"/>
    <w:rsid w:val="00821A2B"/>
    <w:rsid w:val="00821F8F"/>
    <w:rsid w:val="00823899"/>
    <w:rsid w:val="00823BC4"/>
    <w:rsid w:val="00824726"/>
    <w:rsid w:val="008247BE"/>
    <w:rsid w:val="00824D20"/>
    <w:rsid w:val="00824D23"/>
    <w:rsid w:val="00824E72"/>
    <w:rsid w:val="00826957"/>
    <w:rsid w:val="008271DB"/>
    <w:rsid w:val="008272CF"/>
    <w:rsid w:val="008273B0"/>
    <w:rsid w:val="008274CD"/>
    <w:rsid w:val="00830A8A"/>
    <w:rsid w:val="00830E7D"/>
    <w:rsid w:val="00830FA3"/>
    <w:rsid w:val="0083123D"/>
    <w:rsid w:val="0083137F"/>
    <w:rsid w:val="008319AB"/>
    <w:rsid w:val="00832033"/>
    <w:rsid w:val="0083250F"/>
    <w:rsid w:val="00832C9C"/>
    <w:rsid w:val="00832DA7"/>
    <w:rsid w:val="0083305F"/>
    <w:rsid w:val="00833359"/>
    <w:rsid w:val="00833876"/>
    <w:rsid w:val="00833B07"/>
    <w:rsid w:val="00833CD5"/>
    <w:rsid w:val="008343BD"/>
    <w:rsid w:val="00835AC1"/>
    <w:rsid w:val="00835F18"/>
    <w:rsid w:val="0083601A"/>
    <w:rsid w:val="008365F6"/>
    <w:rsid w:val="0083678D"/>
    <w:rsid w:val="00836799"/>
    <w:rsid w:val="00836B4C"/>
    <w:rsid w:val="00836EE0"/>
    <w:rsid w:val="00837077"/>
    <w:rsid w:val="00837824"/>
    <w:rsid w:val="008404E9"/>
    <w:rsid w:val="00841326"/>
    <w:rsid w:val="008419CC"/>
    <w:rsid w:val="00841F96"/>
    <w:rsid w:val="0084268E"/>
    <w:rsid w:val="0084278E"/>
    <w:rsid w:val="00843449"/>
    <w:rsid w:val="00843787"/>
    <w:rsid w:val="00844637"/>
    <w:rsid w:val="008446D0"/>
    <w:rsid w:val="0084470E"/>
    <w:rsid w:val="00845091"/>
    <w:rsid w:val="0084585F"/>
    <w:rsid w:val="008459E2"/>
    <w:rsid w:val="00845AC2"/>
    <w:rsid w:val="00845BF7"/>
    <w:rsid w:val="00846023"/>
    <w:rsid w:val="0084612D"/>
    <w:rsid w:val="00846BEF"/>
    <w:rsid w:val="008501E7"/>
    <w:rsid w:val="008517E4"/>
    <w:rsid w:val="00852040"/>
    <w:rsid w:val="00852827"/>
    <w:rsid w:val="00852A32"/>
    <w:rsid w:val="00852B6C"/>
    <w:rsid w:val="00852D0A"/>
    <w:rsid w:val="008538CB"/>
    <w:rsid w:val="00854023"/>
    <w:rsid w:val="00854F39"/>
    <w:rsid w:val="008554C1"/>
    <w:rsid w:val="00855BDC"/>
    <w:rsid w:val="00856381"/>
    <w:rsid w:val="0085665E"/>
    <w:rsid w:val="008569CB"/>
    <w:rsid w:val="0085700D"/>
    <w:rsid w:val="00857269"/>
    <w:rsid w:val="0085728D"/>
    <w:rsid w:val="00857795"/>
    <w:rsid w:val="00857914"/>
    <w:rsid w:val="00857A0E"/>
    <w:rsid w:val="008608E8"/>
    <w:rsid w:val="00860C98"/>
    <w:rsid w:val="0086280B"/>
    <w:rsid w:val="00863D9E"/>
    <w:rsid w:val="00863E80"/>
    <w:rsid w:val="00864322"/>
    <w:rsid w:val="00864D87"/>
    <w:rsid w:val="008658D9"/>
    <w:rsid w:val="008658F6"/>
    <w:rsid w:val="00865BA7"/>
    <w:rsid w:val="00866080"/>
    <w:rsid w:val="008669EF"/>
    <w:rsid w:val="00866E6E"/>
    <w:rsid w:val="00866F4A"/>
    <w:rsid w:val="008677CE"/>
    <w:rsid w:val="00867A4F"/>
    <w:rsid w:val="0087038E"/>
    <w:rsid w:val="008710A4"/>
    <w:rsid w:val="00871121"/>
    <w:rsid w:val="008718E1"/>
    <w:rsid w:val="008719BB"/>
    <w:rsid w:val="00871ABF"/>
    <w:rsid w:val="00871CC1"/>
    <w:rsid w:val="0087284E"/>
    <w:rsid w:val="00873E59"/>
    <w:rsid w:val="00873EB2"/>
    <w:rsid w:val="00873F30"/>
    <w:rsid w:val="00875420"/>
    <w:rsid w:val="008759CF"/>
    <w:rsid w:val="0087695B"/>
    <w:rsid w:val="00876D0A"/>
    <w:rsid w:val="008770ED"/>
    <w:rsid w:val="00877251"/>
    <w:rsid w:val="00877313"/>
    <w:rsid w:val="00877C49"/>
    <w:rsid w:val="00877C81"/>
    <w:rsid w:val="00877F7D"/>
    <w:rsid w:val="00880558"/>
    <w:rsid w:val="008805C7"/>
    <w:rsid w:val="0088105E"/>
    <w:rsid w:val="00881AD5"/>
    <w:rsid w:val="00881BBC"/>
    <w:rsid w:val="008827DC"/>
    <w:rsid w:val="00882F20"/>
    <w:rsid w:val="00883967"/>
    <w:rsid w:val="00883A86"/>
    <w:rsid w:val="00884D41"/>
    <w:rsid w:val="008858B9"/>
    <w:rsid w:val="0088657E"/>
    <w:rsid w:val="00887112"/>
    <w:rsid w:val="00887C1C"/>
    <w:rsid w:val="00887C6C"/>
    <w:rsid w:val="00887ED5"/>
    <w:rsid w:val="008901A9"/>
    <w:rsid w:val="008902CD"/>
    <w:rsid w:val="0089108D"/>
    <w:rsid w:val="00891241"/>
    <w:rsid w:val="008912A4"/>
    <w:rsid w:val="0089140C"/>
    <w:rsid w:val="0089157B"/>
    <w:rsid w:val="00891C33"/>
    <w:rsid w:val="008945CB"/>
    <w:rsid w:val="008949A8"/>
    <w:rsid w:val="0089592E"/>
    <w:rsid w:val="00897243"/>
    <w:rsid w:val="008972D7"/>
    <w:rsid w:val="00897A22"/>
    <w:rsid w:val="008A0A52"/>
    <w:rsid w:val="008A10B4"/>
    <w:rsid w:val="008A18FC"/>
    <w:rsid w:val="008A1B4E"/>
    <w:rsid w:val="008A2ADB"/>
    <w:rsid w:val="008A3E24"/>
    <w:rsid w:val="008A41CD"/>
    <w:rsid w:val="008A45EB"/>
    <w:rsid w:val="008A501D"/>
    <w:rsid w:val="008A506D"/>
    <w:rsid w:val="008A51F7"/>
    <w:rsid w:val="008A5573"/>
    <w:rsid w:val="008A5827"/>
    <w:rsid w:val="008A5CE5"/>
    <w:rsid w:val="008A5E14"/>
    <w:rsid w:val="008A67CB"/>
    <w:rsid w:val="008A6CCD"/>
    <w:rsid w:val="008A6F60"/>
    <w:rsid w:val="008A71C2"/>
    <w:rsid w:val="008A7E28"/>
    <w:rsid w:val="008B1952"/>
    <w:rsid w:val="008B1A09"/>
    <w:rsid w:val="008B1D19"/>
    <w:rsid w:val="008B1E2E"/>
    <w:rsid w:val="008B32D3"/>
    <w:rsid w:val="008B355F"/>
    <w:rsid w:val="008B38A0"/>
    <w:rsid w:val="008B3948"/>
    <w:rsid w:val="008B3DDD"/>
    <w:rsid w:val="008B460A"/>
    <w:rsid w:val="008B4A8B"/>
    <w:rsid w:val="008B4C6D"/>
    <w:rsid w:val="008B4F23"/>
    <w:rsid w:val="008B57F4"/>
    <w:rsid w:val="008B67E8"/>
    <w:rsid w:val="008B6947"/>
    <w:rsid w:val="008B7129"/>
    <w:rsid w:val="008C0335"/>
    <w:rsid w:val="008C1484"/>
    <w:rsid w:val="008C20FA"/>
    <w:rsid w:val="008C245C"/>
    <w:rsid w:val="008C252B"/>
    <w:rsid w:val="008C2935"/>
    <w:rsid w:val="008C2B15"/>
    <w:rsid w:val="008C2B3B"/>
    <w:rsid w:val="008C35AC"/>
    <w:rsid w:val="008C37F2"/>
    <w:rsid w:val="008C41AA"/>
    <w:rsid w:val="008C43D8"/>
    <w:rsid w:val="008C5105"/>
    <w:rsid w:val="008C5131"/>
    <w:rsid w:val="008C5730"/>
    <w:rsid w:val="008C6AA3"/>
    <w:rsid w:val="008C6BF9"/>
    <w:rsid w:val="008C7DB1"/>
    <w:rsid w:val="008C7F7B"/>
    <w:rsid w:val="008D0976"/>
    <w:rsid w:val="008D0A17"/>
    <w:rsid w:val="008D0FBB"/>
    <w:rsid w:val="008D2093"/>
    <w:rsid w:val="008D2650"/>
    <w:rsid w:val="008D34B8"/>
    <w:rsid w:val="008D3929"/>
    <w:rsid w:val="008D3DE2"/>
    <w:rsid w:val="008D4212"/>
    <w:rsid w:val="008D42EA"/>
    <w:rsid w:val="008D480C"/>
    <w:rsid w:val="008D4AD0"/>
    <w:rsid w:val="008D54D4"/>
    <w:rsid w:val="008D57BC"/>
    <w:rsid w:val="008D5DE6"/>
    <w:rsid w:val="008D62A9"/>
    <w:rsid w:val="008E0231"/>
    <w:rsid w:val="008E0451"/>
    <w:rsid w:val="008E18F5"/>
    <w:rsid w:val="008E20F5"/>
    <w:rsid w:val="008E2C3F"/>
    <w:rsid w:val="008E2E54"/>
    <w:rsid w:val="008E377B"/>
    <w:rsid w:val="008E386E"/>
    <w:rsid w:val="008E3DD1"/>
    <w:rsid w:val="008E4C09"/>
    <w:rsid w:val="008E4DBE"/>
    <w:rsid w:val="008E507E"/>
    <w:rsid w:val="008E57CA"/>
    <w:rsid w:val="008E5D50"/>
    <w:rsid w:val="008E6464"/>
    <w:rsid w:val="008E6D97"/>
    <w:rsid w:val="008E7DA8"/>
    <w:rsid w:val="008F1A56"/>
    <w:rsid w:val="008F1A5C"/>
    <w:rsid w:val="008F3027"/>
    <w:rsid w:val="008F3D86"/>
    <w:rsid w:val="008F4578"/>
    <w:rsid w:val="008F46C4"/>
    <w:rsid w:val="008F48A9"/>
    <w:rsid w:val="008F4D53"/>
    <w:rsid w:val="008F52B5"/>
    <w:rsid w:val="008F5DC7"/>
    <w:rsid w:val="008F5E11"/>
    <w:rsid w:val="008F681B"/>
    <w:rsid w:val="008F6A30"/>
    <w:rsid w:val="008F7849"/>
    <w:rsid w:val="008F79D4"/>
    <w:rsid w:val="008F7EC8"/>
    <w:rsid w:val="009010B7"/>
    <w:rsid w:val="009010C8"/>
    <w:rsid w:val="0090132A"/>
    <w:rsid w:val="00901389"/>
    <w:rsid w:val="00902F63"/>
    <w:rsid w:val="00903C33"/>
    <w:rsid w:val="009044C5"/>
    <w:rsid w:val="009044E0"/>
    <w:rsid w:val="0090496B"/>
    <w:rsid w:val="00904986"/>
    <w:rsid w:val="009053B8"/>
    <w:rsid w:val="009058AE"/>
    <w:rsid w:val="00905CE9"/>
    <w:rsid w:val="00905ECB"/>
    <w:rsid w:val="00906407"/>
    <w:rsid w:val="009064EB"/>
    <w:rsid w:val="009066DD"/>
    <w:rsid w:val="0090726B"/>
    <w:rsid w:val="00907840"/>
    <w:rsid w:val="009103DC"/>
    <w:rsid w:val="009105FF"/>
    <w:rsid w:val="009108F6"/>
    <w:rsid w:val="00910EB3"/>
    <w:rsid w:val="009113D6"/>
    <w:rsid w:val="00911631"/>
    <w:rsid w:val="00911681"/>
    <w:rsid w:val="00911895"/>
    <w:rsid w:val="00911ABE"/>
    <w:rsid w:val="00911C53"/>
    <w:rsid w:val="00911F49"/>
    <w:rsid w:val="00911F83"/>
    <w:rsid w:val="00911FEE"/>
    <w:rsid w:val="0091203E"/>
    <w:rsid w:val="009127F6"/>
    <w:rsid w:val="00912D92"/>
    <w:rsid w:val="00912EB5"/>
    <w:rsid w:val="009133E2"/>
    <w:rsid w:val="00913C6C"/>
    <w:rsid w:val="00914361"/>
    <w:rsid w:val="0091499B"/>
    <w:rsid w:val="00914CC5"/>
    <w:rsid w:val="00915267"/>
    <w:rsid w:val="0091569D"/>
    <w:rsid w:val="0091581B"/>
    <w:rsid w:val="0091595D"/>
    <w:rsid w:val="009169ED"/>
    <w:rsid w:val="009173CC"/>
    <w:rsid w:val="0091774C"/>
    <w:rsid w:val="00917845"/>
    <w:rsid w:val="0092058D"/>
    <w:rsid w:val="00921E3D"/>
    <w:rsid w:val="00922D93"/>
    <w:rsid w:val="0092302F"/>
    <w:rsid w:val="0092339E"/>
    <w:rsid w:val="009244EC"/>
    <w:rsid w:val="00925A79"/>
    <w:rsid w:val="00925DFD"/>
    <w:rsid w:val="009267DE"/>
    <w:rsid w:val="009278DD"/>
    <w:rsid w:val="00927CDC"/>
    <w:rsid w:val="00927E7F"/>
    <w:rsid w:val="0093039C"/>
    <w:rsid w:val="00931177"/>
    <w:rsid w:val="009318A4"/>
    <w:rsid w:val="009319CC"/>
    <w:rsid w:val="00931FE1"/>
    <w:rsid w:val="00932279"/>
    <w:rsid w:val="009326CB"/>
    <w:rsid w:val="009326F2"/>
    <w:rsid w:val="00933858"/>
    <w:rsid w:val="00934676"/>
    <w:rsid w:val="00934835"/>
    <w:rsid w:val="0093492E"/>
    <w:rsid w:val="0093530D"/>
    <w:rsid w:val="009353B3"/>
    <w:rsid w:val="0093556D"/>
    <w:rsid w:val="0093574F"/>
    <w:rsid w:val="00935C34"/>
    <w:rsid w:val="00935C3A"/>
    <w:rsid w:val="00935E79"/>
    <w:rsid w:val="00936BCB"/>
    <w:rsid w:val="00940755"/>
    <w:rsid w:val="009411DA"/>
    <w:rsid w:val="0094168F"/>
    <w:rsid w:val="00941BC2"/>
    <w:rsid w:val="0094234E"/>
    <w:rsid w:val="0094262D"/>
    <w:rsid w:val="00942C41"/>
    <w:rsid w:val="0094303A"/>
    <w:rsid w:val="00943469"/>
    <w:rsid w:val="00943558"/>
    <w:rsid w:val="009438E9"/>
    <w:rsid w:val="00944509"/>
    <w:rsid w:val="00945104"/>
    <w:rsid w:val="0094548D"/>
    <w:rsid w:val="009460D7"/>
    <w:rsid w:val="009475ED"/>
    <w:rsid w:val="00947CD0"/>
    <w:rsid w:val="00950934"/>
    <w:rsid w:val="00950B72"/>
    <w:rsid w:val="00950F35"/>
    <w:rsid w:val="00951149"/>
    <w:rsid w:val="00951608"/>
    <w:rsid w:val="00951702"/>
    <w:rsid w:val="00951924"/>
    <w:rsid w:val="009519B8"/>
    <w:rsid w:val="00952223"/>
    <w:rsid w:val="009523D8"/>
    <w:rsid w:val="00952DB2"/>
    <w:rsid w:val="009534C8"/>
    <w:rsid w:val="00953934"/>
    <w:rsid w:val="00953BDA"/>
    <w:rsid w:val="0095439B"/>
    <w:rsid w:val="0095482F"/>
    <w:rsid w:val="00954A76"/>
    <w:rsid w:val="00954CF7"/>
    <w:rsid w:val="00955388"/>
    <w:rsid w:val="0095553C"/>
    <w:rsid w:val="009557B9"/>
    <w:rsid w:val="00956A58"/>
    <w:rsid w:val="00957268"/>
    <w:rsid w:val="00957582"/>
    <w:rsid w:val="009603D4"/>
    <w:rsid w:val="009603F1"/>
    <w:rsid w:val="009611DA"/>
    <w:rsid w:val="009612AD"/>
    <w:rsid w:val="00961BB0"/>
    <w:rsid w:val="009621DF"/>
    <w:rsid w:val="009638F5"/>
    <w:rsid w:val="00963A30"/>
    <w:rsid w:val="00963BD8"/>
    <w:rsid w:val="00963FA2"/>
    <w:rsid w:val="0096493C"/>
    <w:rsid w:val="009652A1"/>
    <w:rsid w:val="00965B0B"/>
    <w:rsid w:val="00965B4C"/>
    <w:rsid w:val="00966347"/>
    <w:rsid w:val="0096641C"/>
    <w:rsid w:val="0096667C"/>
    <w:rsid w:val="00966A9D"/>
    <w:rsid w:val="0096708F"/>
    <w:rsid w:val="009671E3"/>
    <w:rsid w:val="009673A8"/>
    <w:rsid w:val="0097158D"/>
    <w:rsid w:val="009717B5"/>
    <w:rsid w:val="00971ABB"/>
    <w:rsid w:val="00971C88"/>
    <w:rsid w:val="00971DA6"/>
    <w:rsid w:val="00971F6E"/>
    <w:rsid w:val="00972063"/>
    <w:rsid w:val="00972127"/>
    <w:rsid w:val="009722AF"/>
    <w:rsid w:val="009742EC"/>
    <w:rsid w:val="00974B46"/>
    <w:rsid w:val="00974CE4"/>
    <w:rsid w:val="00975BE1"/>
    <w:rsid w:val="00976011"/>
    <w:rsid w:val="00976DF8"/>
    <w:rsid w:val="00977DE6"/>
    <w:rsid w:val="009801B6"/>
    <w:rsid w:val="00980ECE"/>
    <w:rsid w:val="00981103"/>
    <w:rsid w:val="00981552"/>
    <w:rsid w:val="0098306E"/>
    <w:rsid w:val="0098395A"/>
    <w:rsid w:val="00983A76"/>
    <w:rsid w:val="00983BC8"/>
    <w:rsid w:val="00984169"/>
    <w:rsid w:val="00984DE0"/>
    <w:rsid w:val="009851AF"/>
    <w:rsid w:val="0098545E"/>
    <w:rsid w:val="009859EE"/>
    <w:rsid w:val="009861A0"/>
    <w:rsid w:val="00986716"/>
    <w:rsid w:val="009868B6"/>
    <w:rsid w:val="009874C0"/>
    <w:rsid w:val="00987D35"/>
    <w:rsid w:val="0099189F"/>
    <w:rsid w:val="009920D3"/>
    <w:rsid w:val="00992176"/>
    <w:rsid w:val="00992A3B"/>
    <w:rsid w:val="00992CA4"/>
    <w:rsid w:val="00992D6E"/>
    <w:rsid w:val="0099339E"/>
    <w:rsid w:val="0099345D"/>
    <w:rsid w:val="009946F7"/>
    <w:rsid w:val="0099474F"/>
    <w:rsid w:val="009947EB"/>
    <w:rsid w:val="00995A20"/>
    <w:rsid w:val="00995E4F"/>
    <w:rsid w:val="00996BBA"/>
    <w:rsid w:val="00997101"/>
    <w:rsid w:val="00997117"/>
    <w:rsid w:val="009979F9"/>
    <w:rsid w:val="00997A18"/>
    <w:rsid w:val="00997EF0"/>
    <w:rsid w:val="009A0653"/>
    <w:rsid w:val="009A0E84"/>
    <w:rsid w:val="009A1217"/>
    <w:rsid w:val="009A1616"/>
    <w:rsid w:val="009A1E73"/>
    <w:rsid w:val="009A218C"/>
    <w:rsid w:val="009A3071"/>
    <w:rsid w:val="009A3195"/>
    <w:rsid w:val="009A31A4"/>
    <w:rsid w:val="009A38A5"/>
    <w:rsid w:val="009A5434"/>
    <w:rsid w:val="009A55CE"/>
    <w:rsid w:val="009A5815"/>
    <w:rsid w:val="009A741D"/>
    <w:rsid w:val="009B0E94"/>
    <w:rsid w:val="009B12F7"/>
    <w:rsid w:val="009B4AFB"/>
    <w:rsid w:val="009B506A"/>
    <w:rsid w:val="009B507F"/>
    <w:rsid w:val="009B59F5"/>
    <w:rsid w:val="009B672B"/>
    <w:rsid w:val="009B699F"/>
    <w:rsid w:val="009B6F3E"/>
    <w:rsid w:val="009B7548"/>
    <w:rsid w:val="009B7782"/>
    <w:rsid w:val="009C0669"/>
    <w:rsid w:val="009C088C"/>
    <w:rsid w:val="009C0A97"/>
    <w:rsid w:val="009C1475"/>
    <w:rsid w:val="009C3068"/>
    <w:rsid w:val="009C3638"/>
    <w:rsid w:val="009C3719"/>
    <w:rsid w:val="009C4445"/>
    <w:rsid w:val="009C47BD"/>
    <w:rsid w:val="009C5548"/>
    <w:rsid w:val="009C57F7"/>
    <w:rsid w:val="009C5B81"/>
    <w:rsid w:val="009C5CC0"/>
    <w:rsid w:val="009C65FF"/>
    <w:rsid w:val="009C6C31"/>
    <w:rsid w:val="009C6C46"/>
    <w:rsid w:val="009C7824"/>
    <w:rsid w:val="009C78AE"/>
    <w:rsid w:val="009D00F1"/>
    <w:rsid w:val="009D0160"/>
    <w:rsid w:val="009D0697"/>
    <w:rsid w:val="009D0E0D"/>
    <w:rsid w:val="009D17F9"/>
    <w:rsid w:val="009D1D61"/>
    <w:rsid w:val="009D1F37"/>
    <w:rsid w:val="009D2B32"/>
    <w:rsid w:val="009D2EEC"/>
    <w:rsid w:val="009D323B"/>
    <w:rsid w:val="009D37EE"/>
    <w:rsid w:val="009D48A4"/>
    <w:rsid w:val="009D48D9"/>
    <w:rsid w:val="009D5247"/>
    <w:rsid w:val="009D5672"/>
    <w:rsid w:val="009D5B39"/>
    <w:rsid w:val="009D5D74"/>
    <w:rsid w:val="009D6313"/>
    <w:rsid w:val="009D6E85"/>
    <w:rsid w:val="009E0BDD"/>
    <w:rsid w:val="009E170C"/>
    <w:rsid w:val="009E25F4"/>
    <w:rsid w:val="009E3483"/>
    <w:rsid w:val="009E3695"/>
    <w:rsid w:val="009E3850"/>
    <w:rsid w:val="009E440B"/>
    <w:rsid w:val="009E4B2B"/>
    <w:rsid w:val="009E5BDE"/>
    <w:rsid w:val="009E5D15"/>
    <w:rsid w:val="009E5D43"/>
    <w:rsid w:val="009E627C"/>
    <w:rsid w:val="009E62C0"/>
    <w:rsid w:val="009E64E1"/>
    <w:rsid w:val="009E68C7"/>
    <w:rsid w:val="009E6F37"/>
    <w:rsid w:val="009E6FCC"/>
    <w:rsid w:val="009E7C4B"/>
    <w:rsid w:val="009E7F68"/>
    <w:rsid w:val="009F066B"/>
    <w:rsid w:val="009F0D9E"/>
    <w:rsid w:val="009F154B"/>
    <w:rsid w:val="009F16FB"/>
    <w:rsid w:val="009F3F13"/>
    <w:rsid w:val="009F4030"/>
    <w:rsid w:val="009F40ED"/>
    <w:rsid w:val="009F4F55"/>
    <w:rsid w:val="009F4FD4"/>
    <w:rsid w:val="009F588F"/>
    <w:rsid w:val="009F5948"/>
    <w:rsid w:val="009F5BEA"/>
    <w:rsid w:val="009F5D75"/>
    <w:rsid w:val="009F6C25"/>
    <w:rsid w:val="009F7649"/>
    <w:rsid w:val="00A00A44"/>
    <w:rsid w:val="00A0189C"/>
    <w:rsid w:val="00A01D2B"/>
    <w:rsid w:val="00A02A8B"/>
    <w:rsid w:val="00A03189"/>
    <w:rsid w:val="00A04B15"/>
    <w:rsid w:val="00A04ED1"/>
    <w:rsid w:val="00A05137"/>
    <w:rsid w:val="00A059F6"/>
    <w:rsid w:val="00A05EFC"/>
    <w:rsid w:val="00A05F09"/>
    <w:rsid w:val="00A06265"/>
    <w:rsid w:val="00A11635"/>
    <w:rsid w:val="00A116CF"/>
    <w:rsid w:val="00A120BB"/>
    <w:rsid w:val="00A136E7"/>
    <w:rsid w:val="00A1447D"/>
    <w:rsid w:val="00A14BB0"/>
    <w:rsid w:val="00A151F9"/>
    <w:rsid w:val="00A15205"/>
    <w:rsid w:val="00A175D1"/>
    <w:rsid w:val="00A20EC3"/>
    <w:rsid w:val="00A21306"/>
    <w:rsid w:val="00A22042"/>
    <w:rsid w:val="00A220AD"/>
    <w:rsid w:val="00A221F1"/>
    <w:rsid w:val="00A22747"/>
    <w:rsid w:val="00A22ACD"/>
    <w:rsid w:val="00A2351A"/>
    <w:rsid w:val="00A2367F"/>
    <w:rsid w:val="00A23B5B"/>
    <w:rsid w:val="00A23D8B"/>
    <w:rsid w:val="00A247D9"/>
    <w:rsid w:val="00A24E2B"/>
    <w:rsid w:val="00A25798"/>
    <w:rsid w:val="00A262F3"/>
    <w:rsid w:val="00A2654B"/>
    <w:rsid w:val="00A26550"/>
    <w:rsid w:val="00A2776A"/>
    <w:rsid w:val="00A27942"/>
    <w:rsid w:val="00A30D62"/>
    <w:rsid w:val="00A31B9B"/>
    <w:rsid w:val="00A32625"/>
    <w:rsid w:val="00A3373C"/>
    <w:rsid w:val="00A33B4A"/>
    <w:rsid w:val="00A34068"/>
    <w:rsid w:val="00A34454"/>
    <w:rsid w:val="00A344E2"/>
    <w:rsid w:val="00A34D58"/>
    <w:rsid w:val="00A350D5"/>
    <w:rsid w:val="00A3537D"/>
    <w:rsid w:val="00A35C39"/>
    <w:rsid w:val="00A36088"/>
    <w:rsid w:val="00A36390"/>
    <w:rsid w:val="00A36606"/>
    <w:rsid w:val="00A36F15"/>
    <w:rsid w:val="00A36F39"/>
    <w:rsid w:val="00A3720A"/>
    <w:rsid w:val="00A37455"/>
    <w:rsid w:val="00A37ED3"/>
    <w:rsid w:val="00A400B5"/>
    <w:rsid w:val="00A40116"/>
    <w:rsid w:val="00A40B0F"/>
    <w:rsid w:val="00A412F8"/>
    <w:rsid w:val="00A4137B"/>
    <w:rsid w:val="00A416D4"/>
    <w:rsid w:val="00A42748"/>
    <w:rsid w:val="00A42847"/>
    <w:rsid w:val="00A42873"/>
    <w:rsid w:val="00A4290B"/>
    <w:rsid w:val="00A42E35"/>
    <w:rsid w:val="00A42ED9"/>
    <w:rsid w:val="00A437DA"/>
    <w:rsid w:val="00A43CAB"/>
    <w:rsid w:val="00A4400F"/>
    <w:rsid w:val="00A44014"/>
    <w:rsid w:val="00A44A53"/>
    <w:rsid w:val="00A44BAB"/>
    <w:rsid w:val="00A45F7C"/>
    <w:rsid w:val="00A45F9B"/>
    <w:rsid w:val="00A46323"/>
    <w:rsid w:val="00A46D25"/>
    <w:rsid w:val="00A50B23"/>
    <w:rsid w:val="00A50DF1"/>
    <w:rsid w:val="00A5166B"/>
    <w:rsid w:val="00A51BFC"/>
    <w:rsid w:val="00A51E9C"/>
    <w:rsid w:val="00A530D7"/>
    <w:rsid w:val="00A53A6E"/>
    <w:rsid w:val="00A541EE"/>
    <w:rsid w:val="00A5483D"/>
    <w:rsid w:val="00A55028"/>
    <w:rsid w:val="00A551BB"/>
    <w:rsid w:val="00A555AC"/>
    <w:rsid w:val="00A55DAB"/>
    <w:rsid w:val="00A55F26"/>
    <w:rsid w:val="00A562CD"/>
    <w:rsid w:val="00A56364"/>
    <w:rsid w:val="00A563EB"/>
    <w:rsid w:val="00A56F77"/>
    <w:rsid w:val="00A56F85"/>
    <w:rsid w:val="00A5777E"/>
    <w:rsid w:val="00A60163"/>
    <w:rsid w:val="00A610A8"/>
    <w:rsid w:val="00A61DAE"/>
    <w:rsid w:val="00A6211F"/>
    <w:rsid w:val="00A62243"/>
    <w:rsid w:val="00A624DD"/>
    <w:rsid w:val="00A62562"/>
    <w:rsid w:val="00A6290A"/>
    <w:rsid w:val="00A62C6F"/>
    <w:rsid w:val="00A62F65"/>
    <w:rsid w:val="00A631FE"/>
    <w:rsid w:val="00A6375A"/>
    <w:rsid w:val="00A63D2C"/>
    <w:rsid w:val="00A64631"/>
    <w:rsid w:val="00A64C42"/>
    <w:rsid w:val="00A64D9C"/>
    <w:rsid w:val="00A65746"/>
    <w:rsid w:val="00A65B5A"/>
    <w:rsid w:val="00A65F5B"/>
    <w:rsid w:val="00A67199"/>
    <w:rsid w:val="00A67641"/>
    <w:rsid w:val="00A67B4C"/>
    <w:rsid w:val="00A67E95"/>
    <w:rsid w:val="00A702E4"/>
    <w:rsid w:val="00A7084D"/>
    <w:rsid w:val="00A70CD9"/>
    <w:rsid w:val="00A70FAD"/>
    <w:rsid w:val="00A71038"/>
    <w:rsid w:val="00A71E84"/>
    <w:rsid w:val="00A71FB2"/>
    <w:rsid w:val="00A72414"/>
    <w:rsid w:val="00A72556"/>
    <w:rsid w:val="00A726E1"/>
    <w:rsid w:val="00A729EF"/>
    <w:rsid w:val="00A72DE2"/>
    <w:rsid w:val="00A73893"/>
    <w:rsid w:val="00A73951"/>
    <w:rsid w:val="00A73D1F"/>
    <w:rsid w:val="00A73F85"/>
    <w:rsid w:val="00A74373"/>
    <w:rsid w:val="00A74765"/>
    <w:rsid w:val="00A75030"/>
    <w:rsid w:val="00A75385"/>
    <w:rsid w:val="00A763A2"/>
    <w:rsid w:val="00A777F6"/>
    <w:rsid w:val="00A80F1D"/>
    <w:rsid w:val="00A81519"/>
    <w:rsid w:val="00A81C3F"/>
    <w:rsid w:val="00A8217A"/>
    <w:rsid w:val="00A82CA7"/>
    <w:rsid w:val="00A8340E"/>
    <w:rsid w:val="00A83742"/>
    <w:rsid w:val="00A84295"/>
    <w:rsid w:val="00A84545"/>
    <w:rsid w:val="00A846A5"/>
    <w:rsid w:val="00A84988"/>
    <w:rsid w:val="00A84B3A"/>
    <w:rsid w:val="00A84C51"/>
    <w:rsid w:val="00A85166"/>
    <w:rsid w:val="00A85F55"/>
    <w:rsid w:val="00A86399"/>
    <w:rsid w:val="00A86BC8"/>
    <w:rsid w:val="00A87356"/>
    <w:rsid w:val="00A877C9"/>
    <w:rsid w:val="00A90306"/>
    <w:rsid w:val="00A9047A"/>
    <w:rsid w:val="00A908BB"/>
    <w:rsid w:val="00A9105A"/>
    <w:rsid w:val="00A910C1"/>
    <w:rsid w:val="00A91369"/>
    <w:rsid w:val="00A92CFA"/>
    <w:rsid w:val="00A930E0"/>
    <w:rsid w:val="00A93220"/>
    <w:rsid w:val="00A94973"/>
    <w:rsid w:val="00A949A1"/>
    <w:rsid w:val="00A949ED"/>
    <w:rsid w:val="00A95340"/>
    <w:rsid w:val="00A95449"/>
    <w:rsid w:val="00A95B6B"/>
    <w:rsid w:val="00A95DC3"/>
    <w:rsid w:val="00A95E29"/>
    <w:rsid w:val="00A95E68"/>
    <w:rsid w:val="00A95F4E"/>
    <w:rsid w:val="00A9650F"/>
    <w:rsid w:val="00A96769"/>
    <w:rsid w:val="00A969CC"/>
    <w:rsid w:val="00A96DB2"/>
    <w:rsid w:val="00A9768C"/>
    <w:rsid w:val="00A97AC6"/>
    <w:rsid w:val="00AA0C80"/>
    <w:rsid w:val="00AA0FE4"/>
    <w:rsid w:val="00AA10C8"/>
    <w:rsid w:val="00AA1B66"/>
    <w:rsid w:val="00AA1ED8"/>
    <w:rsid w:val="00AA2145"/>
    <w:rsid w:val="00AA2B7B"/>
    <w:rsid w:val="00AA2E8A"/>
    <w:rsid w:val="00AA355A"/>
    <w:rsid w:val="00AA372B"/>
    <w:rsid w:val="00AA3A43"/>
    <w:rsid w:val="00AA3E0B"/>
    <w:rsid w:val="00AA4120"/>
    <w:rsid w:val="00AA43FB"/>
    <w:rsid w:val="00AA4B34"/>
    <w:rsid w:val="00AA5781"/>
    <w:rsid w:val="00AA6A47"/>
    <w:rsid w:val="00AA718F"/>
    <w:rsid w:val="00AA7588"/>
    <w:rsid w:val="00AA7929"/>
    <w:rsid w:val="00AA7AD7"/>
    <w:rsid w:val="00AA7F5C"/>
    <w:rsid w:val="00AB0B5E"/>
    <w:rsid w:val="00AB123B"/>
    <w:rsid w:val="00AB136D"/>
    <w:rsid w:val="00AB155D"/>
    <w:rsid w:val="00AB1895"/>
    <w:rsid w:val="00AB1933"/>
    <w:rsid w:val="00AB20BC"/>
    <w:rsid w:val="00AB29D1"/>
    <w:rsid w:val="00AB3255"/>
    <w:rsid w:val="00AB35C2"/>
    <w:rsid w:val="00AB4929"/>
    <w:rsid w:val="00AB4BF7"/>
    <w:rsid w:val="00AB4F12"/>
    <w:rsid w:val="00AB4FF4"/>
    <w:rsid w:val="00AB5130"/>
    <w:rsid w:val="00AB5177"/>
    <w:rsid w:val="00AB527D"/>
    <w:rsid w:val="00AB6673"/>
    <w:rsid w:val="00AB7090"/>
    <w:rsid w:val="00AB786F"/>
    <w:rsid w:val="00AB7C90"/>
    <w:rsid w:val="00AB7CDD"/>
    <w:rsid w:val="00AC0392"/>
    <w:rsid w:val="00AC084B"/>
    <w:rsid w:val="00AC0EF1"/>
    <w:rsid w:val="00AC1404"/>
    <w:rsid w:val="00AC1684"/>
    <w:rsid w:val="00AC1A9A"/>
    <w:rsid w:val="00AC1C24"/>
    <w:rsid w:val="00AC3207"/>
    <w:rsid w:val="00AC3599"/>
    <w:rsid w:val="00AC39EC"/>
    <w:rsid w:val="00AC45AA"/>
    <w:rsid w:val="00AC50D4"/>
    <w:rsid w:val="00AC51A7"/>
    <w:rsid w:val="00AC550E"/>
    <w:rsid w:val="00AC62AB"/>
    <w:rsid w:val="00AC6DBF"/>
    <w:rsid w:val="00AC76A7"/>
    <w:rsid w:val="00AC788F"/>
    <w:rsid w:val="00AC7DBB"/>
    <w:rsid w:val="00AD130A"/>
    <w:rsid w:val="00AD1773"/>
    <w:rsid w:val="00AD1E19"/>
    <w:rsid w:val="00AD1E31"/>
    <w:rsid w:val="00AD20BA"/>
    <w:rsid w:val="00AD22D5"/>
    <w:rsid w:val="00AD292A"/>
    <w:rsid w:val="00AD29A2"/>
    <w:rsid w:val="00AD2C36"/>
    <w:rsid w:val="00AD3917"/>
    <w:rsid w:val="00AD58CA"/>
    <w:rsid w:val="00AD5C50"/>
    <w:rsid w:val="00AD6518"/>
    <w:rsid w:val="00AD751D"/>
    <w:rsid w:val="00AD768E"/>
    <w:rsid w:val="00AD7FCE"/>
    <w:rsid w:val="00AE0A55"/>
    <w:rsid w:val="00AE0A69"/>
    <w:rsid w:val="00AE1C8F"/>
    <w:rsid w:val="00AE271C"/>
    <w:rsid w:val="00AE3169"/>
    <w:rsid w:val="00AE3369"/>
    <w:rsid w:val="00AE37B8"/>
    <w:rsid w:val="00AE3F7B"/>
    <w:rsid w:val="00AE4C9A"/>
    <w:rsid w:val="00AE4D2C"/>
    <w:rsid w:val="00AE5000"/>
    <w:rsid w:val="00AE521C"/>
    <w:rsid w:val="00AE5252"/>
    <w:rsid w:val="00AE5F52"/>
    <w:rsid w:val="00AE6709"/>
    <w:rsid w:val="00AE6BD1"/>
    <w:rsid w:val="00AE6DC4"/>
    <w:rsid w:val="00AE7926"/>
    <w:rsid w:val="00AE795F"/>
    <w:rsid w:val="00AE79DF"/>
    <w:rsid w:val="00AF0267"/>
    <w:rsid w:val="00AF1499"/>
    <w:rsid w:val="00AF1DB0"/>
    <w:rsid w:val="00AF2253"/>
    <w:rsid w:val="00AF289B"/>
    <w:rsid w:val="00AF2B92"/>
    <w:rsid w:val="00AF3202"/>
    <w:rsid w:val="00AF3424"/>
    <w:rsid w:val="00AF3AC2"/>
    <w:rsid w:val="00AF43CC"/>
    <w:rsid w:val="00AF44F4"/>
    <w:rsid w:val="00AF467D"/>
    <w:rsid w:val="00AF478D"/>
    <w:rsid w:val="00AF55CF"/>
    <w:rsid w:val="00AF5AE5"/>
    <w:rsid w:val="00AF7223"/>
    <w:rsid w:val="00AF7F47"/>
    <w:rsid w:val="00AF7F73"/>
    <w:rsid w:val="00B03D8D"/>
    <w:rsid w:val="00B0430D"/>
    <w:rsid w:val="00B0435B"/>
    <w:rsid w:val="00B05335"/>
    <w:rsid w:val="00B0533A"/>
    <w:rsid w:val="00B05462"/>
    <w:rsid w:val="00B0559A"/>
    <w:rsid w:val="00B06A4C"/>
    <w:rsid w:val="00B077F5"/>
    <w:rsid w:val="00B10634"/>
    <w:rsid w:val="00B10776"/>
    <w:rsid w:val="00B107A1"/>
    <w:rsid w:val="00B11166"/>
    <w:rsid w:val="00B118D5"/>
    <w:rsid w:val="00B11CF1"/>
    <w:rsid w:val="00B120EC"/>
    <w:rsid w:val="00B12447"/>
    <w:rsid w:val="00B124A8"/>
    <w:rsid w:val="00B12B94"/>
    <w:rsid w:val="00B13211"/>
    <w:rsid w:val="00B13468"/>
    <w:rsid w:val="00B137DC"/>
    <w:rsid w:val="00B13C70"/>
    <w:rsid w:val="00B140CA"/>
    <w:rsid w:val="00B143EC"/>
    <w:rsid w:val="00B14709"/>
    <w:rsid w:val="00B14810"/>
    <w:rsid w:val="00B14999"/>
    <w:rsid w:val="00B1572A"/>
    <w:rsid w:val="00B16761"/>
    <w:rsid w:val="00B168BD"/>
    <w:rsid w:val="00B17C48"/>
    <w:rsid w:val="00B17C9B"/>
    <w:rsid w:val="00B20F81"/>
    <w:rsid w:val="00B210E2"/>
    <w:rsid w:val="00B21DAA"/>
    <w:rsid w:val="00B22124"/>
    <w:rsid w:val="00B23138"/>
    <w:rsid w:val="00B240FD"/>
    <w:rsid w:val="00B24437"/>
    <w:rsid w:val="00B2525F"/>
    <w:rsid w:val="00B2696B"/>
    <w:rsid w:val="00B26A14"/>
    <w:rsid w:val="00B26E76"/>
    <w:rsid w:val="00B27019"/>
    <w:rsid w:val="00B27367"/>
    <w:rsid w:val="00B31CFE"/>
    <w:rsid w:val="00B32411"/>
    <w:rsid w:val="00B3260F"/>
    <w:rsid w:val="00B338DA"/>
    <w:rsid w:val="00B341ED"/>
    <w:rsid w:val="00B34578"/>
    <w:rsid w:val="00B34B5E"/>
    <w:rsid w:val="00B34B94"/>
    <w:rsid w:val="00B35189"/>
    <w:rsid w:val="00B351E2"/>
    <w:rsid w:val="00B35338"/>
    <w:rsid w:val="00B3533D"/>
    <w:rsid w:val="00B3569F"/>
    <w:rsid w:val="00B35727"/>
    <w:rsid w:val="00B3599E"/>
    <w:rsid w:val="00B35D1F"/>
    <w:rsid w:val="00B35D92"/>
    <w:rsid w:val="00B36B43"/>
    <w:rsid w:val="00B37C4B"/>
    <w:rsid w:val="00B40941"/>
    <w:rsid w:val="00B40E4B"/>
    <w:rsid w:val="00B41038"/>
    <w:rsid w:val="00B410D8"/>
    <w:rsid w:val="00B41B03"/>
    <w:rsid w:val="00B4332E"/>
    <w:rsid w:val="00B4389A"/>
    <w:rsid w:val="00B44834"/>
    <w:rsid w:val="00B44B32"/>
    <w:rsid w:val="00B44EBC"/>
    <w:rsid w:val="00B45FA1"/>
    <w:rsid w:val="00B469F0"/>
    <w:rsid w:val="00B46B88"/>
    <w:rsid w:val="00B46CA7"/>
    <w:rsid w:val="00B46F36"/>
    <w:rsid w:val="00B479A3"/>
    <w:rsid w:val="00B47AA7"/>
    <w:rsid w:val="00B50138"/>
    <w:rsid w:val="00B50482"/>
    <w:rsid w:val="00B50540"/>
    <w:rsid w:val="00B5056A"/>
    <w:rsid w:val="00B510BF"/>
    <w:rsid w:val="00B516B7"/>
    <w:rsid w:val="00B51B29"/>
    <w:rsid w:val="00B5215D"/>
    <w:rsid w:val="00B52522"/>
    <w:rsid w:val="00B52694"/>
    <w:rsid w:val="00B52D61"/>
    <w:rsid w:val="00B5310F"/>
    <w:rsid w:val="00B53A84"/>
    <w:rsid w:val="00B53C12"/>
    <w:rsid w:val="00B53E00"/>
    <w:rsid w:val="00B53F72"/>
    <w:rsid w:val="00B54B72"/>
    <w:rsid w:val="00B54DD9"/>
    <w:rsid w:val="00B54ECC"/>
    <w:rsid w:val="00B5545D"/>
    <w:rsid w:val="00B5558D"/>
    <w:rsid w:val="00B56F1B"/>
    <w:rsid w:val="00B600F5"/>
    <w:rsid w:val="00B60A7D"/>
    <w:rsid w:val="00B61004"/>
    <w:rsid w:val="00B61219"/>
    <w:rsid w:val="00B62CE5"/>
    <w:rsid w:val="00B64556"/>
    <w:rsid w:val="00B6483E"/>
    <w:rsid w:val="00B64E8F"/>
    <w:rsid w:val="00B64EE5"/>
    <w:rsid w:val="00B6561B"/>
    <w:rsid w:val="00B659C8"/>
    <w:rsid w:val="00B66055"/>
    <w:rsid w:val="00B6671D"/>
    <w:rsid w:val="00B66895"/>
    <w:rsid w:val="00B67B7F"/>
    <w:rsid w:val="00B7026C"/>
    <w:rsid w:val="00B709B5"/>
    <w:rsid w:val="00B70B92"/>
    <w:rsid w:val="00B70C8E"/>
    <w:rsid w:val="00B71923"/>
    <w:rsid w:val="00B71DD6"/>
    <w:rsid w:val="00B71DF1"/>
    <w:rsid w:val="00B71FE6"/>
    <w:rsid w:val="00B721EF"/>
    <w:rsid w:val="00B72F8A"/>
    <w:rsid w:val="00B73301"/>
    <w:rsid w:val="00B73381"/>
    <w:rsid w:val="00B75577"/>
    <w:rsid w:val="00B757B5"/>
    <w:rsid w:val="00B762CC"/>
    <w:rsid w:val="00B77E82"/>
    <w:rsid w:val="00B80332"/>
    <w:rsid w:val="00B805B2"/>
    <w:rsid w:val="00B8071B"/>
    <w:rsid w:val="00B807B3"/>
    <w:rsid w:val="00B80F34"/>
    <w:rsid w:val="00B820C9"/>
    <w:rsid w:val="00B8228A"/>
    <w:rsid w:val="00B82CC6"/>
    <w:rsid w:val="00B83432"/>
    <w:rsid w:val="00B83515"/>
    <w:rsid w:val="00B839E0"/>
    <w:rsid w:val="00B84508"/>
    <w:rsid w:val="00B85053"/>
    <w:rsid w:val="00B8543F"/>
    <w:rsid w:val="00B85FFF"/>
    <w:rsid w:val="00B906C9"/>
    <w:rsid w:val="00B90907"/>
    <w:rsid w:val="00B90A51"/>
    <w:rsid w:val="00B913FF"/>
    <w:rsid w:val="00B9154F"/>
    <w:rsid w:val="00B91FE3"/>
    <w:rsid w:val="00B9287C"/>
    <w:rsid w:val="00B92B77"/>
    <w:rsid w:val="00B931F9"/>
    <w:rsid w:val="00B936AB"/>
    <w:rsid w:val="00B944A5"/>
    <w:rsid w:val="00B9499E"/>
    <w:rsid w:val="00B94AFC"/>
    <w:rsid w:val="00B94F42"/>
    <w:rsid w:val="00B95398"/>
    <w:rsid w:val="00B955CF"/>
    <w:rsid w:val="00B95C9F"/>
    <w:rsid w:val="00B95F48"/>
    <w:rsid w:val="00B96CEF"/>
    <w:rsid w:val="00B97850"/>
    <w:rsid w:val="00B97D6A"/>
    <w:rsid w:val="00B97EDF"/>
    <w:rsid w:val="00BA03F7"/>
    <w:rsid w:val="00BA0A30"/>
    <w:rsid w:val="00BA0FB7"/>
    <w:rsid w:val="00BA1609"/>
    <w:rsid w:val="00BA1EBE"/>
    <w:rsid w:val="00BA361D"/>
    <w:rsid w:val="00BA3817"/>
    <w:rsid w:val="00BA4F66"/>
    <w:rsid w:val="00BA52DF"/>
    <w:rsid w:val="00BA539B"/>
    <w:rsid w:val="00BA5C53"/>
    <w:rsid w:val="00BA5F08"/>
    <w:rsid w:val="00BA6D1E"/>
    <w:rsid w:val="00BA6F6A"/>
    <w:rsid w:val="00BB00C9"/>
    <w:rsid w:val="00BB01E2"/>
    <w:rsid w:val="00BB05AE"/>
    <w:rsid w:val="00BB0960"/>
    <w:rsid w:val="00BB1891"/>
    <w:rsid w:val="00BB1B0F"/>
    <w:rsid w:val="00BB1B2A"/>
    <w:rsid w:val="00BB2094"/>
    <w:rsid w:val="00BB31BF"/>
    <w:rsid w:val="00BB53E5"/>
    <w:rsid w:val="00BB73F3"/>
    <w:rsid w:val="00BB773C"/>
    <w:rsid w:val="00BC040A"/>
    <w:rsid w:val="00BC0669"/>
    <w:rsid w:val="00BC06AD"/>
    <w:rsid w:val="00BC0D4A"/>
    <w:rsid w:val="00BC26AE"/>
    <w:rsid w:val="00BC2F65"/>
    <w:rsid w:val="00BC3492"/>
    <w:rsid w:val="00BC371D"/>
    <w:rsid w:val="00BC4550"/>
    <w:rsid w:val="00BC4689"/>
    <w:rsid w:val="00BC4D8B"/>
    <w:rsid w:val="00BC56D7"/>
    <w:rsid w:val="00BC57E1"/>
    <w:rsid w:val="00BC6418"/>
    <w:rsid w:val="00BC65AB"/>
    <w:rsid w:val="00BC6899"/>
    <w:rsid w:val="00BC75E5"/>
    <w:rsid w:val="00BC7CAF"/>
    <w:rsid w:val="00BD0404"/>
    <w:rsid w:val="00BD0892"/>
    <w:rsid w:val="00BD0C0E"/>
    <w:rsid w:val="00BD0D41"/>
    <w:rsid w:val="00BD14CA"/>
    <w:rsid w:val="00BD15EB"/>
    <w:rsid w:val="00BD1852"/>
    <w:rsid w:val="00BD1B25"/>
    <w:rsid w:val="00BD2D87"/>
    <w:rsid w:val="00BD3D27"/>
    <w:rsid w:val="00BD3D2F"/>
    <w:rsid w:val="00BD4C6F"/>
    <w:rsid w:val="00BD520E"/>
    <w:rsid w:val="00BD5902"/>
    <w:rsid w:val="00BD6850"/>
    <w:rsid w:val="00BD6950"/>
    <w:rsid w:val="00BD7243"/>
    <w:rsid w:val="00BD7481"/>
    <w:rsid w:val="00BD781A"/>
    <w:rsid w:val="00BD7EB0"/>
    <w:rsid w:val="00BD7EF8"/>
    <w:rsid w:val="00BE0378"/>
    <w:rsid w:val="00BE08FA"/>
    <w:rsid w:val="00BE0E73"/>
    <w:rsid w:val="00BE1227"/>
    <w:rsid w:val="00BE1A74"/>
    <w:rsid w:val="00BE1D78"/>
    <w:rsid w:val="00BE20BF"/>
    <w:rsid w:val="00BE2198"/>
    <w:rsid w:val="00BE22E3"/>
    <w:rsid w:val="00BE3B62"/>
    <w:rsid w:val="00BE5D28"/>
    <w:rsid w:val="00BE6396"/>
    <w:rsid w:val="00BE6744"/>
    <w:rsid w:val="00BE6982"/>
    <w:rsid w:val="00BE6BE2"/>
    <w:rsid w:val="00BE6E71"/>
    <w:rsid w:val="00BE76AC"/>
    <w:rsid w:val="00BE7D43"/>
    <w:rsid w:val="00BF160F"/>
    <w:rsid w:val="00BF1F85"/>
    <w:rsid w:val="00BF3698"/>
    <w:rsid w:val="00BF4CF2"/>
    <w:rsid w:val="00BF4FE2"/>
    <w:rsid w:val="00BF54E3"/>
    <w:rsid w:val="00BF56EF"/>
    <w:rsid w:val="00BF5C1F"/>
    <w:rsid w:val="00BF617C"/>
    <w:rsid w:val="00BF63AF"/>
    <w:rsid w:val="00BF64A8"/>
    <w:rsid w:val="00BF6606"/>
    <w:rsid w:val="00BF7362"/>
    <w:rsid w:val="00BF75E4"/>
    <w:rsid w:val="00BF7864"/>
    <w:rsid w:val="00C00194"/>
    <w:rsid w:val="00C003B1"/>
    <w:rsid w:val="00C00798"/>
    <w:rsid w:val="00C0089B"/>
    <w:rsid w:val="00C01764"/>
    <w:rsid w:val="00C01A87"/>
    <w:rsid w:val="00C01C56"/>
    <w:rsid w:val="00C024BC"/>
    <w:rsid w:val="00C02705"/>
    <w:rsid w:val="00C03A03"/>
    <w:rsid w:val="00C044EF"/>
    <w:rsid w:val="00C0464A"/>
    <w:rsid w:val="00C04916"/>
    <w:rsid w:val="00C05381"/>
    <w:rsid w:val="00C055B8"/>
    <w:rsid w:val="00C05C18"/>
    <w:rsid w:val="00C0606F"/>
    <w:rsid w:val="00C06074"/>
    <w:rsid w:val="00C062AF"/>
    <w:rsid w:val="00C06E0B"/>
    <w:rsid w:val="00C07AB6"/>
    <w:rsid w:val="00C07D7A"/>
    <w:rsid w:val="00C101F3"/>
    <w:rsid w:val="00C10217"/>
    <w:rsid w:val="00C10B3E"/>
    <w:rsid w:val="00C10BE4"/>
    <w:rsid w:val="00C10DA4"/>
    <w:rsid w:val="00C112B0"/>
    <w:rsid w:val="00C1182F"/>
    <w:rsid w:val="00C1222F"/>
    <w:rsid w:val="00C125CE"/>
    <w:rsid w:val="00C13CD1"/>
    <w:rsid w:val="00C14A34"/>
    <w:rsid w:val="00C14E38"/>
    <w:rsid w:val="00C156B6"/>
    <w:rsid w:val="00C15BDB"/>
    <w:rsid w:val="00C16035"/>
    <w:rsid w:val="00C1653C"/>
    <w:rsid w:val="00C16EF6"/>
    <w:rsid w:val="00C17037"/>
    <w:rsid w:val="00C2020D"/>
    <w:rsid w:val="00C20A65"/>
    <w:rsid w:val="00C20B72"/>
    <w:rsid w:val="00C216E3"/>
    <w:rsid w:val="00C21AFC"/>
    <w:rsid w:val="00C22506"/>
    <w:rsid w:val="00C226C0"/>
    <w:rsid w:val="00C233E1"/>
    <w:rsid w:val="00C23B77"/>
    <w:rsid w:val="00C23C8E"/>
    <w:rsid w:val="00C23FA7"/>
    <w:rsid w:val="00C246B9"/>
    <w:rsid w:val="00C247E7"/>
    <w:rsid w:val="00C24F79"/>
    <w:rsid w:val="00C25262"/>
    <w:rsid w:val="00C260A7"/>
    <w:rsid w:val="00C26601"/>
    <w:rsid w:val="00C26D6F"/>
    <w:rsid w:val="00C26EC7"/>
    <w:rsid w:val="00C3052E"/>
    <w:rsid w:val="00C3060A"/>
    <w:rsid w:val="00C307BE"/>
    <w:rsid w:val="00C30D6F"/>
    <w:rsid w:val="00C30D9B"/>
    <w:rsid w:val="00C3236A"/>
    <w:rsid w:val="00C325D0"/>
    <w:rsid w:val="00C32F7A"/>
    <w:rsid w:val="00C33AA8"/>
    <w:rsid w:val="00C33C39"/>
    <w:rsid w:val="00C34266"/>
    <w:rsid w:val="00C348E1"/>
    <w:rsid w:val="00C3494D"/>
    <w:rsid w:val="00C350B6"/>
    <w:rsid w:val="00C35BCF"/>
    <w:rsid w:val="00C36217"/>
    <w:rsid w:val="00C3693F"/>
    <w:rsid w:val="00C36DCE"/>
    <w:rsid w:val="00C36F6F"/>
    <w:rsid w:val="00C37A3D"/>
    <w:rsid w:val="00C37D18"/>
    <w:rsid w:val="00C407AD"/>
    <w:rsid w:val="00C41471"/>
    <w:rsid w:val="00C41CEE"/>
    <w:rsid w:val="00C429B9"/>
    <w:rsid w:val="00C42ADD"/>
    <w:rsid w:val="00C42C1C"/>
    <w:rsid w:val="00C42C29"/>
    <w:rsid w:val="00C43116"/>
    <w:rsid w:val="00C43982"/>
    <w:rsid w:val="00C43B6B"/>
    <w:rsid w:val="00C43C02"/>
    <w:rsid w:val="00C44D0E"/>
    <w:rsid w:val="00C450DD"/>
    <w:rsid w:val="00C45754"/>
    <w:rsid w:val="00C462F9"/>
    <w:rsid w:val="00C465C6"/>
    <w:rsid w:val="00C4660A"/>
    <w:rsid w:val="00C4672A"/>
    <w:rsid w:val="00C4721F"/>
    <w:rsid w:val="00C47B56"/>
    <w:rsid w:val="00C47B9D"/>
    <w:rsid w:val="00C47F3B"/>
    <w:rsid w:val="00C508C6"/>
    <w:rsid w:val="00C51241"/>
    <w:rsid w:val="00C51A5C"/>
    <w:rsid w:val="00C51A65"/>
    <w:rsid w:val="00C51E7D"/>
    <w:rsid w:val="00C52458"/>
    <w:rsid w:val="00C53C6A"/>
    <w:rsid w:val="00C54466"/>
    <w:rsid w:val="00C54FC2"/>
    <w:rsid w:val="00C55790"/>
    <w:rsid w:val="00C55C65"/>
    <w:rsid w:val="00C561DD"/>
    <w:rsid w:val="00C57493"/>
    <w:rsid w:val="00C57DB2"/>
    <w:rsid w:val="00C57EBB"/>
    <w:rsid w:val="00C57FFC"/>
    <w:rsid w:val="00C6065D"/>
    <w:rsid w:val="00C60A04"/>
    <w:rsid w:val="00C60DA1"/>
    <w:rsid w:val="00C61CFB"/>
    <w:rsid w:val="00C61D2B"/>
    <w:rsid w:val="00C62EF8"/>
    <w:rsid w:val="00C6319A"/>
    <w:rsid w:val="00C631D3"/>
    <w:rsid w:val="00C63C1A"/>
    <w:rsid w:val="00C64583"/>
    <w:rsid w:val="00C64711"/>
    <w:rsid w:val="00C64B17"/>
    <w:rsid w:val="00C64E88"/>
    <w:rsid w:val="00C6524E"/>
    <w:rsid w:val="00C6538B"/>
    <w:rsid w:val="00C65805"/>
    <w:rsid w:val="00C6593B"/>
    <w:rsid w:val="00C65C5B"/>
    <w:rsid w:val="00C65FBA"/>
    <w:rsid w:val="00C66E88"/>
    <w:rsid w:val="00C672E0"/>
    <w:rsid w:val="00C71036"/>
    <w:rsid w:val="00C726C7"/>
    <w:rsid w:val="00C72884"/>
    <w:rsid w:val="00C73430"/>
    <w:rsid w:val="00C73940"/>
    <w:rsid w:val="00C73B7F"/>
    <w:rsid w:val="00C7465A"/>
    <w:rsid w:val="00C74907"/>
    <w:rsid w:val="00C74A1C"/>
    <w:rsid w:val="00C74EE0"/>
    <w:rsid w:val="00C75020"/>
    <w:rsid w:val="00C75A03"/>
    <w:rsid w:val="00C7658F"/>
    <w:rsid w:val="00C768EF"/>
    <w:rsid w:val="00C77766"/>
    <w:rsid w:val="00C8037A"/>
    <w:rsid w:val="00C803C7"/>
    <w:rsid w:val="00C80415"/>
    <w:rsid w:val="00C80A99"/>
    <w:rsid w:val="00C80E78"/>
    <w:rsid w:val="00C81DEB"/>
    <w:rsid w:val="00C81F2F"/>
    <w:rsid w:val="00C81F9C"/>
    <w:rsid w:val="00C826AA"/>
    <w:rsid w:val="00C82DE9"/>
    <w:rsid w:val="00C82FE6"/>
    <w:rsid w:val="00C83111"/>
    <w:rsid w:val="00C8340E"/>
    <w:rsid w:val="00C8379C"/>
    <w:rsid w:val="00C83879"/>
    <w:rsid w:val="00C84A7B"/>
    <w:rsid w:val="00C85B00"/>
    <w:rsid w:val="00C85CC1"/>
    <w:rsid w:val="00C860AC"/>
    <w:rsid w:val="00C86571"/>
    <w:rsid w:val="00C86A04"/>
    <w:rsid w:val="00C86A4B"/>
    <w:rsid w:val="00C86CC2"/>
    <w:rsid w:val="00C86D85"/>
    <w:rsid w:val="00C8748A"/>
    <w:rsid w:val="00C9024A"/>
    <w:rsid w:val="00C903CB"/>
    <w:rsid w:val="00C90BF5"/>
    <w:rsid w:val="00C90C0A"/>
    <w:rsid w:val="00C90E9A"/>
    <w:rsid w:val="00C91D3D"/>
    <w:rsid w:val="00C92754"/>
    <w:rsid w:val="00C93793"/>
    <w:rsid w:val="00C937CC"/>
    <w:rsid w:val="00C94C34"/>
    <w:rsid w:val="00C95172"/>
    <w:rsid w:val="00C955A9"/>
    <w:rsid w:val="00C95988"/>
    <w:rsid w:val="00C96CC3"/>
    <w:rsid w:val="00C9720F"/>
    <w:rsid w:val="00C9772A"/>
    <w:rsid w:val="00CA01A1"/>
    <w:rsid w:val="00CA0A20"/>
    <w:rsid w:val="00CA1052"/>
    <w:rsid w:val="00CA1696"/>
    <w:rsid w:val="00CA178B"/>
    <w:rsid w:val="00CA1A28"/>
    <w:rsid w:val="00CA2DD9"/>
    <w:rsid w:val="00CA2EA5"/>
    <w:rsid w:val="00CA58A7"/>
    <w:rsid w:val="00CA6563"/>
    <w:rsid w:val="00CA6946"/>
    <w:rsid w:val="00CA6C11"/>
    <w:rsid w:val="00CA749B"/>
    <w:rsid w:val="00CA7E96"/>
    <w:rsid w:val="00CA7F77"/>
    <w:rsid w:val="00CB09D2"/>
    <w:rsid w:val="00CB09F6"/>
    <w:rsid w:val="00CB0E10"/>
    <w:rsid w:val="00CB0FA3"/>
    <w:rsid w:val="00CB1AF3"/>
    <w:rsid w:val="00CB2BF0"/>
    <w:rsid w:val="00CB2E56"/>
    <w:rsid w:val="00CB3086"/>
    <w:rsid w:val="00CB3C0F"/>
    <w:rsid w:val="00CB49DE"/>
    <w:rsid w:val="00CB4E0E"/>
    <w:rsid w:val="00CB523C"/>
    <w:rsid w:val="00CB52FE"/>
    <w:rsid w:val="00CB53CD"/>
    <w:rsid w:val="00CB6284"/>
    <w:rsid w:val="00CB6516"/>
    <w:rsid w:val="00CB7DB5"/>
    <w:rsid w:val="00CB7DC3"/>
    <w:rsid w:val="00CB7EE4"/>
    <w:rsid w:val="00CC0B4E"/>
    <w:rsid w:val="00CC219A"/>
    <w:rsid w:val="00CC2D0D"/>
    <w:rsid w:val="00CC31EE"/>
    <w:rsid w:val="00CC323A"/>
    <w:rsid w:val="00CC376E"/>
    <w:rsid w:val="00CC3773"/>
    <w:rsid w:val="00CC4BCC"/>
    <w:rsid w:val="00CC4C74"/>
    <w:rsid w:val="00CC4FEA"/>
    <w:rsid w:val="00CC58FD"/>
    <w:rsid w:val="00CC61A9"/>
    <w:rsid w:val="00CC6BF5"/>
    <w:rsid w:val="00CC6F17"/>
    <w:rsid w:val="00CC7A5E"/>
    <w:rsid w:val="00CC7C37"/>
    <w:rsid w:val="00CD00F2"/>
    <w:rsid w:val="00CD0121"/>
    <w:rsid w:val="00CD0721"/>
    <w:rsid w:val="00CD094C"/>
    <w:rsid w:val="00CD0F34"/>
    <w:rsid w:val="00CD1276"/>
    <w:rsid w:val="00CD1735"/>
    <w:rsid w:val="00CD18B7"/>
    <w:rsid w:val="00CD20A2"/>
    <w:rsid w:val="00CD2962"/>
    <w:rsid w:val="00CD2E2D"/>
    <w:rsid w:val="00CD3855"/>
    <w:rsid w:val="00CD3A13"/>
    <w:rsid w:val="00CD500A"/>
    <w:rsid w:val="00CD5669"/>
    <w:rsid w:val="00CD766D"/>
    <w:rsid w:val="00CE0F02"/>
    <w:rsid w:val="00CE148E"/>
    <w:rsid w:val="00CE1B9D"/>
    <w:rsid w:val="00CE332E"/>
    <w:rsid w:val="00CE335A"/>
    <w:rsid w:val="00CE35CC"/>
    <w:rsid w:val="00CE371F"/>
    <w:rsid w:val="00CE3D81"/>
    <w:rsid w:val="00CE470D"/>
    <w:rsid w:val="00CE5874"/>
    <w:rsid w:val="00CE5B99"/>
    <w:rsid w:val="00CE6460"/>
    <w:rsid w:val="00CE64D0"/>
    <w:rsid w:val="00CE6CDF"/>
    <w:rsid w:val="00CF0361"/>
    <w:rsid w:val="00CF0F0C"/>
    <w:rsid w:val="00CF3A15"/>
    <w:rsid w:val="00CF3F14"/>
    <w:rsid w:val="00CF416B"/>
    <w:rsid w:val="00CF46B7"/>
    <w:rsid w:val="00CF5F6F"/>
    <w:rsid w:val="00D003F7"/>
    <w:rsid w:val="00D00718"/>
    <w:rsid w:val="00D01173"/>
    <w:rsid w:val="00D017E7"/>
    <w:rsid w:val="00D019F7"/>
    <w:rsid w:val="00D02105"/>
    <w:rsid w:val="00D02EDD"/>
    <w:rsid w:val="00D03A51"/>
    <w:rsid w:val="00D03BC1"/>
    <w:rsid w:val="00D03EAC"/>
    <w:rsid w:val="00D042F7"/>
    <w:rsid w:val="00D044E7"/>
    <w:rsid w:val="00D04E70"/>
    <w:rsid w:val="00D04FE2"/>
    <w:rsid w:val="00D052A5"/>
    <w:rsid w:val="00D059E8"/>
    <w:rsid w:val="00D06019"/>
    <w:rsid w:val="00D06A39"/>
    <w:rsid w:val="00D071FB"/>
    <w:rsid w:val="00D0781C"/>
    <w:rsid w:val="00D078D3"/>
    <w:rsid w:val="00D07B41"/>
    <w:rsid w:val="00D07F16"/>
    <w:rsid w:val="00D1031E"/>
    <w:rsid w:val="00D114D1"/>
    <w:rsid w:val="00D11646"/>
    <w:rsid w:val="00D11B24"/>
    <w:rsid w:val="00D11F54"/>
    <w:rsid w:val="00D12EEC"/>
    <w:rsid w:val="00D13534"/>
    <w:rsid w:val="00D13F7B"/>
    <w:rsid w:val="00D14421"/>
    <w:rsid w:val="00D14690"/>
    <w:rsid w:val="00D14D3C"/>
    <w:rsid w:val="00D14E19"/>
    <w:rsid w:val="00D14EF9"/>
    <w:rsid w:val="00D15A24"/>
    <w:rsid w:val="00D16489"/>
    <w:rsid w:val="00D164AC"/>
    <w:rsid w:val="00D168ED"/>
    <w:rsid w:val="00D16AE2"/>
    <w:rsid w:val="00D17128"/>
    <w:rsid w:val="00D174CD"/>
    <w:rsid w:val="00D178B1"/>
    <w:rsid w:val="00D20214"/>
    <w:rsid w:val="00D20591"/>
    <w:rsid w:val="00D22229"/>
    <w:rsid w:val="00D225E0"/>
    <w:rsid w:val="00D228D8"/>
    <w:rsid w:val="00D234DE"/>
    <w:rsid w:val="00D23C7E"/>
    <w:rsid w:val="00D24250"/>
    <w:rsid w:val="00D25445"/>
    <w:rsid w:val="00D254C8"/>
    <w:rsid w:val="00D27346"/>
    <w:rsid w:val="00D30574"/>
    <w:rsid w:val="00D30E10"/>
    <w:rsid w:val="00D3179D"/>
    <w:rsid w:val="00D31C69"/>
    <w:rsid w:val="00D3283A"/>
    <w:rsid w:val="00D32994"/>
    <w:rsid w:val="00D3331D"/>
    <w:rsid w:val="00D33A31"/>
    <w:rsid w:val="00D33AFC"/>
    <w:rsid w:val="00D3529E"/>
    <w:rsid w:val="00D362B4"/>
    <w:rsid w:val="00D36462"/>
    <w:rsid w:val="00D36EC9"/>
    <w:rsid w:val="00D36EEC"/>
    <w:rsid w:val="00D37675"/>
    <w:rsid w:val="00D37A93"/>
    <w:rsid w:val="00D402DE"/>
    <w:rsid w:val="00D40F30"/>
    <w:rsid w:val="00D41B73"/>
    <w:rsid w:val="00D434C4"/>
    <w:rsid w:val="00D43A4A"/>
    <w:rsid w:val="00D43ABC"/>
    <w:rsid w:val="00D43EA8"/>
    <w:rsid w:val="00D45070"/>
    <w:rsid w:val="00D4555E"/>
    <w:rsid w:val="00D45C8B"/>
    <w:rsid w:val="00D46997"/>
    <w:rsid w:val="00D46B94"/>
    <w:rsid w:val="00D47CA5"/>
    <w:rsid w:val="00D501A4"/>
    <w:rsid w:val="00D50B2D"/>
    <w:rsid w:val="00D50D2C"/>
    <w:rsid w:val="00D536AD"/>
    <w:rsid w:val="00D537E1"/>
    <w:rsid w:val="00D5380D"/>
    <w:rsid w:val="00D546A9"/>
    <w:rsid w:val="00D54DE8"/>
    <w:rsid w:val="00D552BA"/>
    <w:rsid w:val="00D56BF2"/>
    <w:rsid w:val="00D56CCA"/>
    <w:rsid w:val="00D56F97"/>
    <w:rsid w:val="00D577B6"/>
    <w:rsid w:val="00D6017B"/>
    <w:rsid w:val="00D603E3"/>
    <w:rsid w:val="00D60959"/>
    <w:rsid w:val="00D60B6C"/>
    <w:rsid w:val="00D60B95"/>
    <w:rsid w:val="00D60CF6"/>
    <w:rsid w:val="00D60F43"/>
    <w:rsid w:val="00D61302"/>
    <w:rsid w:val="00D61828"/>
    <w:rsid w:val="00D629B0"/>
    <w:rsid w:val="00D62F2E"/>
    <w:rsid w:val="00D63133"/>
    <w:rsid w:val="00D63E66"/>
    <w:rsid w:val="00D63EA2"/>
    <w:rsid w:val="00D64A07"/>
    <w:rsid w:val="00D65C4D"/>
    <w:rsid w:val="00D65C85"/>
    <w:rsid w:val="00D665EE"/>
    <w:rsid w:val="00D669A0"/>
    <w:rsid w:val="00D66DAE"/>
    <w:rsid w:val="00D671E5"/>
    <w:rsid w:val="00D67444"/>
    <w:rsid w:val="00D70B57"/>
    <w:rsid w:val="00D70ED6"/>
    <w:rsid w:val="00D71308"/>
    <w:rsid w:val="00D7168E"/>
    <w:rsid w:val="00D717A8"/>
    <w:rsid w:val="00D71860"/>
    <w:rsid w:val="00D718E4"/>
    <w:rsid w:val="00D71B6D"/>
    <w:rsid w:val="00D71E0C"/>
    <w:rsid w:val="00D7279F"/>
    <w:rsid w:val="00D72B98"/>
    <w:rsid w:val="00D72E04"/>
    <w:rsid w:val="00D72E1B"/>
    <w:rsid w:val="00D72FBD"/>
    <w:rsid w:val="00D72FCD"/>
    <w:rsid w:val="00D738DA"/>
    <w:rsid w:val="00D74E6C"/>
    <w:rsid w:val="00D75311"/>
    <w:rsid w:val="00D7591A"/>
    <w:rsid w:val="00D75D54"/>
    <w:rsid w:val="00D76066"/>
    <w:rsid w:val="00D76DCB"/>
    <w:rsid w:val="00D779E6"/>
    <w:rsid w:val="00D77A00"/>
    <w:rsid w:val="00D80467"/>
    <w:rsid w:val="00D80CFC"/>
    <w:rsid w:val="00D81427"/>
    <w:rsid w:val="00D816C4"/>
    <w:rsid w:val="00D827F4"/>
    <w:rsid w:val="00D829FB"/>
    <w:rsid w:val="00D82FCA"/>
    <w:rsid w:val="00D83672"/>
    <w:rsid w:val="00D83DAB"/>
    <w:rsid w:val="00D8477A"/>
    <w:rsid w:val="00D84C8F"/>
    <w:rsid w:val="00D85485"/>
    <w:rsid w:val="00D863E0"/>
    <w:rsid w:val="00D86748"/>
    <w:rsid w:val="00D871B5"/>
    <w:rsid w:val="00D91425"/>
    <w:rsid w:val="00D91A27"/>
    <w:rsid w:val="00D91BBA"/>
    <w:rsid w:val="00D91EF0"/>
    <w:rsid w:val="00D93481"/>
    <w:rsid w:val="00D937ED"/>
    <w:rsid w:val="00D93C19"/>
    <w:rsid w:val="00D94992"/>
    <w:rsid w:val="00D94A16"/>
    <w:rsid w:val="00D94D15"/>
    <w:rsid w:val="00D95A4E"/>
    <w:rsid w:val="00D95F19"/>
    <w:rsid w:val="00D9616A"/>
    <w:rsid w:val="00D969DE"/>
    <w:rsid w:val="00D9712A"/>
    <w:rsid w:val="00D979FF"/>
    <w:rsid w:val="00DA13B8"/>
    <w:rsid w:val="00DA1797"/>
    <w:rsid w:val="00DA1BEA"/>
    <w:rsid w:val="00DA2BB3"/>
    <w:rsid w:val="00DA2BF8"/>
    <w:rsid w:val="00DA383D"/>
    <w:rsid w:val="00DA4FD3"/>
    <w:rsid w:val="00DA5BF5"/>
    <w:rsid w:val="00DA5D63"/>
    <w:rsid w:val="00DA5DA7"/>
    <w:rsid w:val="00DA6474"/>
    <w:rsid w:val="00DA6648"/>
    <w:rsid w:val="00DA684E"/>
    <w:rsid w:val="00DA6C5E"/>
    <w:rsid w:val="00DA6EF8"/>
    <w:rsid w:val="00DA7B3C"/>
    <w:rsid w:val="00DB173A"/>
    <w:rsid w:val="00DB1BB8"/>
    <w:rsid w:val="00DB233A"/>
    <w:rsid w:val="00DB261F"/>
    <w:rsid w:val="00DB2F83"/>
    <w:rsid w:val="00DB3B9B"/>
    <w:rsid w:val="00DB434B"/>
    <w:rsid w:val="00DB46EE"/>
    <w:rsid w:val="00DB4D3B"/>
    <w:rsid w:val="00DB4E97"/>
    <w:rsid w:val="00DB53BB"/>
    <w:rsid w:val="00DB5528"/>
    <w:rsid w:val="00DB6809"/>
    <w:rsid w:val="00DB6D6A"/>
    <w:rsid w:val="00DB6EB3"/>
    <w:rsid w:val="00DB7178"/>
    <w:rsid w:val="00DB7648"/>
    <w:rsid w:val="00DB7901"/>
    <w:rsid w:val="00DB7C88"/>
    <w:rsid w:val="00DC0779"/>
    <w:rsid w:val="00DC19B1"/>
    <w:rsid w:val="00DC1F1D"/>
    <w:rsid w:val="00DC2084"/>
    <w:rsid w:val="00DC230D"/>
    <w:rsid w:val="00DC3408"/>
    <w:rsid w:val="00DC39B1"/>
    <w:rsid w:val="00DC3D00"/>
    <w:rsid w:val="00DC4288"/>
    <w:rsid w:val="00DC4A49"/>
    <w:rsid w:val="00DC5380"/>
    <w:rsid w:val="00DC53EF"/>
    <w:rsid w:val="00DC6469"/>
    <w:rsid w:val="00DC678F"/>
    <w:rsid w:val="00DC6A0B"/>
    <w:rsid w:val="00DC703A"/>
    <w:rsid w:val="00DC7C9A"/>
    <w:rsid w:val="00DC7FDC"/>
    <w:rsid w:val="00DD04BC"/>
    <w:rsid w:val="00DD05E7"/>
    <w:rsid w:val="00DD07E1"/>
    <w:rsid w:val="00DD0CDC"/>
    <w:rsid w:val="00DD0D2E"/>
    <w:rsid w:val="00DD1811"/>
    <w:rsid w:val="00DD1B49"/>
    <w:rsid w:val="00DD23D6"/>
    <w:rsid w:val="00DD2654"/>
    <w:rsid w:val="00DD26A6"/>
    <w:rsid w:val="00DD2766"/>
    <w:rsid w:val="00DD2AFF"/>
    <w:rsid w:val="00DD2B30"/>
    <w:rsid w:val="00DD2DD3"/>
    <w:rsid w:val="00DD3EAD"/>
    <w:rsid w:val="00DD4C71"/>
    <w:rsid w:val="00DD4E54"/>
    <w:rsid w:val="00DD5B94"/>
    <w:rsid w:val="00DD5C5D"/>
    <w:rsid w:val="00DD65EB"/>
    <w:rsid w:val="00DD67B2"/>
    <w:rsid w:val="00DD6B5C"/>
    <w:rsid w:val="00DD6E43"/>
    <w:rsid w:val="00DD71D7"/>
    <w:rsid w:val="00DD7A61"/>
    <w:rsid w:val="00DD7FAC"/>
    <w:rsid w:val="00DE068F"/>
    <w:rsid w:val="00DE0C4F"/>
    <w:rsid w:val="00DE0CCD"/>
    <w:rsid w:val="00DE10D9"/>
    <w:rsid w:val="00DE17F2"/>
    <w:rsid w:val="00DE184C"/>
    <w:rsid w:val="00DE377E"/>
    <w:rsid w:val="00DE37E6"/>
    <w:rsid w:val="00DE3B0A"/>
    <w:rsid w:val="00DE3FF2"/>
    <w:rsid w:val="00DE40BA"/>
    <w:rsid w:val="00DE6A08"/>
    <w:rsid w:val="00DE6DA1"/>
    <w:rsid w:val="00DE6F80"/>
    <w:rsid w:val="00DE7A44"/>
    <w:rsid w:val="00DF0666"/>
    <w:rsid w:val="00DF0763"/>
    <w:rsid w:val="00DF1807"/>
    <w:rsid w:val="00DF1F41"/>
    <w:rsid w:val="00DF24C5"/>
    <w:rsid w:val="00DF2D95"/>
    <w:rsid w:val="00DF2E93"/>
    <w:rsid w:val="00DF3A2D"/>
    <w:rsid w:val="00DF3A97"/>
    <w:rsid w:val="00DF47C4"/>
    <w:rsid w:val="00DF4C07"/>
    <w:rsid w:val="00DF4FFF"/>
    <w:rsid w:val="00DF5592"/>
    <w:rsid w:val="00DF5A9E"/>
    <w:rsid w:val="00DF61F1"/>
    <w:rsid w:val="00DF662A"/>
    <w:rsid w:val="00DF6DC3"/>
    <w:rsid w:val="00E00096"/>
    <w:rsid w:val="00E0078B"/>
    <w:rsid w:val="00E010DD"/>
    <w:rsid w:val="00E01106"/>
    <w:rsid w:val="00E0118C"/>
    <w:rsid w:val="00E017C3"/>
    <w:rsid w:val="00E01AC1"/>
    <w:rsid w:val="00E027D2"/>
    <w:rsid w:val="00E0325C"/>
    <w:rsid w:val="00E03BD4"/>
    <w:rsid w:val="00E047C4"/>
    <w:rsid w:val="00E04DC7"/>
    <w:rsid w:val="00E052A6"/>
    <w:rsid w:val="00E057C2"/>
    <w:rsid w:val="00E060C3"/>
    <w:rsid w:val="00E07648"/>
    <w:rsid w:val="00E07F75"/>
    <w:rsid w:val="00E10ABF"/>
    <w:rsid w:val="00E10AF5"/>
    <w:rsid w:val="00E111C2"/>
    <w:rsid w:val="00E12047"/>
    <w:rsid w:val="00E12BA6"/>
    <w:rsid w:val="00E13AC1"/>
    <w:rsid w:val="00E13B1C"/>
    <w:rsid w:val="00E149D3"/>
    <w:rsid w:val="00E14B0F"/>
    <w:rsid w:val="00E15527"/>
    <w:rsid w:val="00E1552B"/>
    <w:rsid w:val="00E157AA"/>
    <w:rsid w:val="00E1677B"/>
    <w:rsid w:val="00E1679A"/>
    <w:rsid w:val="00E17E99"/>
    <w:rsid w:val="00E20363"/>
    <w:rsid w:val="00E21695"/>
    <w:rsid w:val="00E218DE"/>
    <w:rsid w:val="00E21DBB"/>
    <w:rsid w:val="00E21F21"/>
    <w:rsid w:val="00E227D4"/>
    <w:rsid w:val="00E2298F"/>
    <w:rsid w:val="00E22ACB"/>
    <w:rsid w:val="00E22C59"/>
    <w:rsid w:val="00E22F92"/>
    <w:rsid w:val="00E26064"/>
    <w:rsid w:val="00E27251"/>
    <w:rsid w:val="00E2750A"/>
    <w:rsid w:val="00E30967"/>
    <w:rsid w:val="00E309A4"/>
    <w:rsid w:val="00E30A43"/>
    <w:rsid w:val="00E31219"/>
    <w:rsid w:val="00E3207B"/>
    <w:rsid w:val="00E3380F"/>
    <w:rsid w:val="00E33A4D"/>
    <w:rsid w:val="00E345EA"/>
    <w:rsid w:val="00E346A3"/>
    <w:rsid w:val="00E347E5"/>
    <w:rsid w:val="00E34C07"/>
    <w:rsid w:val="00E35896"/>
    <w:rsid w:val="00E35F71"/>
    <w:rsid w:val="00E36CDC"/>
    <w:rsid w:val="00E377AF"/>
    <w:rsid w:val="00E3785C"/>
    <w:rsid w:val="00E37E11"/>
    <w:rsid w:val="00E40CE2"/>
    <w:rsid w:val="00E410B1"/>
    <w:rsid w:val="00E418D4"/>
    <w:rsid w:val="00E41A46"/>
    <w:rsid w:val="00E421FA"/>
    <w:rsid w:val="00E439DF"/>
    <w:rsid w:val="00E43E7A"/>
    <w:rsid w:val="00E4411E"/>
    <w:rsid w:val="00E4556D"/>
    <w:rsid w:val="00E456A6"/>
    <w:rsid w:val="00E457BE"/>
    <w:rsid w:val="00E45C7E"/>
    <w:rsid w:val="00E45E3C"/>
    <w:rsid w:val="00E4658F"/>
    <w:rsid w:val="00E4678F"/>
    <w:rsid w:val="00E473DA"/>
    <w:rsid w:val="00E4745A"/>
    <w:rsid w:val="00E47532"/>
    <w:rsid w:val="00E47555"/>
    <w:rsid w:val="00E475E4"/>
    <w:rsid w:val="00E4775F"/>
    <w:rsid w:val="00E47FDD"/>
    <w:rsid w:val="00E50013"/>
    <w:rsid w:val="00E50337"/>
    <w:rsid w:val="00E506F8"/>
    <w:rsid w:val="00E50B81"/>
    <w:rsid w:val="00E516F5"/>
    <w:rsid w:val="00E52DEB"/>
    <w:rsid w:val="00E530B4"/>
    <w:rsid w:val="00E531F4"/>
    <w:rsid w:val="00E538E2"/>
    <w:rsid w:val="00E53BC3"/>
    <w:rsid w:val="00E541AC"/>
    <w:rsid w:val="00E541EB"/>
    <w:rsid w:val="00E5443F"/>
    <w:rsid w:val="00E54970"/>
    <w:rsid w:val="00E54A7E"/>
    <w:rsid w:val="00E55C05"/>
    <w:rsid w:val="00E55E27"/>
    <w:rsid w:val="00E56B56"/>
    <w:rsid w:val="00E57F56"/>
    <w:rsid w:val="00E61AF0"/>
    <w:rsid w:val="00E61D46"/>
    <w:rsid w:val="00E62565"/>
    <w:rsid w:val="00E62CDB"/>
    <w:rsid w:val="00E638D7"/>
    <w:rsid w:val="00E63948"/>
    <w:rsid w:val="00E65B96"/>
    <w:rsid w:val="00E65C43"/>
    <w:rsid w:val="00E665E4"/>
    <w:rsid w:val="00E66ACE"/>
    <w:rsid w:val="00E66BA8"/>
    <w:rsid w:val="00E67853"/>
    <w:rsid w:val="00E67D98"/>
    <w:rsid w:val="00E70004"/>
    <w:rsid w:val="00E7125B"/>
    <w:rsid w:val="00E71605"/>
    <w:rsid w:val="00E73582"/>
    <w:rsid w:val="00E73851"/>
    <w:rsid w:val="00E74257"/>
    <w:rsid w:val="00E74973"/>
    <w:rsid w:val="00E75305"/>
    <w:rsid w:val="00E75778"/>
    <w:rsid w:val="00E765F1"/>
    <w:rsid w:val="00E770CF"/>
    <w:rsid w:val="00E7710A"/>
    <w:rsid w:val="00E77E73"/>
    <w:rsid w:val="00E77E8B"/>
    <w:rsid w:val="00E800F6"/>
    <w:rsid w:val="00E80330"/>
    <w:rsid w:val="00E8063A"/>
    <w:rsid w:val="00E80DF5"/>
    <w:rsid w:val="00E81A19"/>
    <w:rsid w:val="00E82050"/>
    <w:rsid w:val="00E827FD"/>
    <w:rsid w:val="00E83245"/>
    <w:rsid w:val="00E834AA"/>
    <w:rsid w:val="00E837FF"/>
    <w:rsid w:val="00E8408F"/>
    <w:rsid w:val="00E848DB"/>
    <w:rsid w:val="00E852EC"/>
    <w:rsid w:val="00E865A7"/>
    <w:rsid w:val="00E869B4"/>
    <w:rsid w:val="00E87199"/>
    <w:rsid w:val="00E87720"/>
    <w:rsid w:val="00E904FA"/>
    <w:rsid w:val="00E90895"/>
    <w:rsid w:val="00E90B24"/>
    <w:rsid w:val="00E91FFC"/>
    <w:rsid w:val="00E920BE"/>
    <w:rsid w:val="00E92379"/>
    <w:rsid w:val="00E9265E"/>
    <w:rsid w:val="00E93901"/>
    <w:rsid w:val="00E93CF0"/>
    <w:rsid w:val="00E93EDA"/>
    <w:rsid w:val="00E955FF"/>
    <w:rsid w:val="00E95B99"/>
    <w:rsid w:val="00E9669D"/>
    <w:rsid w:val="00E96DE9"/>
    <w:rsid w:val="00E974F1"/>
    <w:rsid w:val="00E9788E"/>
    <w:rsid w:val="00EA09B0"/>
    <w:rsid w:val="00EA0EB5"/>
    <w:rsid w:val="00EA1492"/>
    <w:rsid w:val="00EA1CD4"/>
    <w:rsid w:val="00EA25C8"/>
    <w:rsid w:val="00EA263D"/>
    <w:rsid w:val="00EA277E"/>
    <w:rsid w:val="00EA2C26"/>
    <w:rsid w:val="00EA3AD0"/>
    <w:rsid w:val="00EA5543"/>
    <w:rsid w:val="00EA5C52"/>
    <w:rsid w:val="00EA5CFA"/>
    <w:rsid w:val="00EA651B"/>
    <w:rsid w:val="00EA686E"/>
    <w:rsid w:val="00EA6BC7"/>
    <w:rsid w:val="00EA7503"/>
    <w:rsid w:val="00EA7621"/>
    <w:rsid w:val="00EA78AD"/>
    <w:rsid w:val="00EA7C60"/>
    <w:rsid w:val="00EA7EC7"/>
    <w:rsid w:val="00EB0317"/>
    <w:rsid w:val="00EB0501"/>
    <w:rsid w:val="00EB10FC"/>
    <w:rsid w:val="00EB1F3F"/>
    <w:rsid w:val="00EB235A"/>
    <w:rsid w:val="00EB23EC"/>
    <w:rsid w:val="00EB3B1C"/>
    <w:rsid w:val="00EB5006"/>
    <w:rsid w:val="00EB51B7"/>
    <w:rsid w:val="00EB51CA"/>
    <w:rsid w:val="00EB549D"/>
    <w:rsid w:val="00EB595C"/>
    <w:rsid w:val="00EB699B"/>
    <w:rsid w:val="00EB6C62"/>
    <w:rsid w:val="00EB7721"/>
    <w:rsid w:val="00EB7C19"/>
    <w:rsid w:val="00EC0501"/>
    <w:rsid w:val="00EC10EC"/>
    <w:rsid w:val="00EC1668"/>
    <w:rsid w:val="00EC1AD0"/>
    <w:rsid w:val="00EC1EA3"/>
    <w:rsid w:val="00EC2494"/>
    <w:rsid w:val="00EC24F4"/>
    <w:rsid w:val="00EC2547"/>
    <w:rsid w:val="00EC294A"/>
    <w:rsid w:val="00EC451D"/>
    <w:rsid w:val="00EC4C6C"/>
    <w:rsid w:val="00EC4FB2"/>
    <w:rsid w:val="00EC583C"/>
    <w:rsid w:val="00EC5C82"/>
    <w:rsid w:val="00EC5DE7"/>
    <w:rsid w:val="00EC615D"/>
    <w:rsid w:val="00EC7B73"/>
    <w:rsid w:val="00EC7B85"/>
    <w:rsid w:val="00EC7E64"/>
    <w:rsid w:val="00ED0470"/>
    <w:rsid w:val="00ED0B03"/>
    <w:rsid w:val="00ED113A"/>
    <w:rsid w:val="00ED1E33"/>
    <w:rsid w:val="00ED22F9"/>
    <w:rsid w:val="00ED24BF"/>
    <w:rsid w:val="00ED279F"/>
    <w:rsid w:val="00ED2B90"/>
    <w:rsid w:val="00ED323F"/>
    <w:rsid w:val="00ED375A"/>
    <w:rsid w:val="00ED42D4"/>
    <w:rsid w:val="00ED44FC"/>
    <w:rsid w:val="00ED4A37"/>
    <w:rsid w:val="00ED4AD6"/>
    <w:rsid w:val="00ED4C1F"/>
    <w:rsid w:val="00ED50DB"/>
    <w:rsid w:val="00ED5369"/>
    <w:rsid w:val="00ED5573"/>
    <w:rsid w:val="00ED559A"/>
    <w:rsid w:val="00ED59EA"/>
    <w:rsid w:val="00ED5B05"/>
    <w:rsid w:val="00ED6007"/>
    <w:rsid w:val="00ED710F"/>
    <w:rsid w:val="00ED77FC"/>
    <w:rsid w:val="00ED7A04"/>
    <w:rsid w:val="00ED7C4F"/>
    <w:rsid w:val="00EE0617"/>
    <w:rsid w:val="00EE0DDA"/>
    <w:rsid w:val="00EE3024"/>
    <w:rsid w:val="00EE3078"/>
    <w:rsid w:val="00EE32E0"/>
    <w:rsid w:val="00EE35A8"/>
    <w:rsid w:val="00EE3799"/>
    <w:rsid w:val="00EE40DB"/>
    <w:rsid w:val="00EE42E9"/>
    <w:rsid w:val="00EE4799"/>
    <w:rsid w:val="00EE53A0"/>
    <w:rsid w:val="00EE5DC2"/>
    <w:rsid w:val="00EE6A89"/>
    <w:rsid w:val="00EE7BDA"/>
    <w:rsid w:val="00EF01A3"/>
    <w:rsid w:val="00EF035E"/>
    <w:rsid w:val="00EF0927"/>
    <w:rsid w:val="00EF095A"/>
    <w:rsid w:val="00EF13BE"/>
    <w:rsid w:val="00EF1FAC"/>
    <w:rsid w:val="00EF2F41"/>
    <w:rsid w:val="00EF4588"/>
    <w:rsid w:val="00EF4609"/>
    <w:rsid w:val="00EF51EE"/>
    <w:rsid w:val="00EF56D6"/>
    <w:rsid w:val="00EF5D9B"/>
    <w:rsid w:val="00EF789E"/>
    <w:rsid w:val="00EF7D14"/>
    <w:rsid w:val="00F00870"/>
    <w:rsid w:val="00F00BEB"/>
    <w:rsid w:val="00F0137E"/>
    <w:rsid w:val="00F0149F"/>
    <w:rsid w:val="00F01622"/>
    <w:rsid w:val="00F01FE2"/>
    <w:rsid w:val="00F03835"/>
    <w:rsid w:val="00F03CC8"/>
    <w:rsid w:val="00F03E5C"/>
    <w:rsid w:val="00F04572"/>
    <w:rsid w:val="00F04ACB"/>
    <w:rsid w:val="00F04DFB"/>
    <w:rsid w:val="00F04E25"/>
    <w:rsid w:val="00F05C41"/>
    <w:rsid w:val="00F05D88"/>
    <w:rsid w:val="00F05E72"/>
    <w:rsid w:val="00F06470"/>
    <w:rsid w:val="00F106C4"/>
    <w:rsid w:val="00F1127E"/>
    <w:rsid w:val="00F1130E"/>
    <w:rsid w:val="00F1143C"/>
    <w:rsid w:val="00F1166D"/>
    <w:rsid w:val="00F11B47"/>
    <w:rsid w:val="00F1230F"/>
    <w:rsid w:val="00F12C4F"/>
    <w:rsid w:val="00F13206"/>
    <w:rsid w:val="00F138AB"/>
    <w:rsid w:val="00F138E6"/>
    <w:rsid w:val="00F151FC"/>
    <w:rsid w:val="00F15426"/>
    <w:rsid w:val="00F15754"/>
    <w:rsid w:val="00F15852"/>
    <w:rsid w:val="00F15FF0"/>
    <w:rsid w:val="00F160CB"/>
    <w:rsid w:val="00F16830"/>
    <w:rsid w:val="00F17430"/>
    <w:rsid w:val="00F178AD"/>
    <w:rsid w:val="00F210AE"/>
    <w:rsid w:val="00F2121E"/>
    <w:rsid w:val="00F212DB"/>
    <w:rsid w:val="00F2133F"/>
    <w:rsid w:val="00F21399"/>
    <w:rsid w:val="00F2168E"/>
    <w:rsid w:val="00F221D1"/>
    <w:rsid w:val="00F2275E"/>
    <w:rsid w:val="00F22EC9"/>
    <w:rsid w:val="00F23079"/>
    <w:rsid w:val="00F2428A"/>
    <w:rsid w:val="00F24F9C"/>
    <w:rsid w:val="00F253C0"/>
    <w:rsid w:val="00F25FDE"/>
    <w:rsid w:val="00F26096"/>
    <w:rsid w:val="00F263C2"/>
    <w:rsid w:val="00F26B59"/>
    <w:rsid w:val="00F27385"/>
    <w:rsid w:val="00F279E3"/>
    <w:rsid w:val="00F27ACF"/>
    <w:rsid w:val="00F27EC4"/>
    <w:rsid w:val="00F27F23"/>
    <w:rsid w:val="00F305A6"/>
    <w:rsid w:val="00F30997"/>
    <w:rsid w:val="00F31891"/>
    <w:rsid w:val="00F31AF6"/>
    <w:rsid w:val="00F32A37"/>
    <w:rsid w:val="00F32ED8"/>
    <w:rsid w:val="00F332C9"/>
    <w:rsid w:val="00F33674"/>
    <w:rsid w:val="00F33839"/>
    <w:rsid w:val="00F33C9E"/>
    <w:rsid w:val="00F34F12"/>
    <w:rsid w:val="00F362E1"/>
    <w:rsid w:val="00F36ED7"/>
    <w:rsid w:val="00F3754E"/>
    <w:rsid w:val="00F37CCD"/>
    <w:rsid w:val="00F4192C"/>
    <w:rsid w:val="00F42138"/>
    <w:rsid w:val="00F42204"/>
    <w:rsid w:val="00F426E6"/>
    <w:rsid w:val="00F42821"/>
    <w:rsid w:val="00F43420"/>
    <w:rsid w:val="00F4411B"/>
    <w:rsid w:val="00F4411F"/>
    <w:rsid w:val="00F4475F"/>
    <w:rsid w:val="00F44E1B"/>
    <w:rsid w:val="00F45192"/>
    <w:rsid w:val="00F468D0"/>
    <w:rsid w:val="00F500CF"/>
    <w:rsid w:val="00F501BA"/>
    <w:rsid w:val="00F50579"/>
    <w:rsid w:val="00F50B10"/>
    <w:rsid w:val="00F512DF"/>
    <w:rsid w:val="00F518D1"/>
    <w:rsid w:val="00F51E66"/>
    <w:rsid w:val="00F526DA"/>
    <w:rsid w:val="00F52B93"/>
    <w:rsid w:val="00F531A8"/>
    <w:rsid w:val="00F544AA"/>
    <w:rsid w:val="00F5475E"/>
    <w:rsid w:val="00F54E0A"/>
    <w:rsid w:val="00F554A9"/>
    <w:rsid w:val="00F55C65"/>
    <w:rsid w:val="00F55CAB"/>
    <w:rsid w:val="00F55FD9"/>
    <w:rsid w:val="00F561E0"/>
    <w:rsid w:val="00F56B1C"/>
    <w:rsid w:val="00F56E63"/>
    <w:rsid w:val="00F56E73"/>
    <w:rsid w:val="00F57190"/>
    <w:rsid w:val="00F61356"/>
    <w:rsid w:val="00F615C0"/>
    <w:rsid w:val="00F61B0D"/>
    <w:rsid w:val="00F6238C"/>
    <w:rsid w:val="00F62901"/>
    <w:rsid w:val="00F629D2"/>
    <w:rsid w:val="00F62B1C"/>
    <w:rsid w:val="00F6365B"/>
    <w:rsid w:val="00F63A9D"/>
    <w:rsid w:val="00F64196"/>
    <w:rsid w:val="00F64389"/>
    <w:rsid w:val="00F64679"/>
    <w:rsid w:val="00F65FF3"/>
    <w:rsid w:val="00F6647F"/>
    <w:rsid w:val="00F664EA"/>
    <w:rsid w:val="00F66E74"/>
    <w:rsid w:val="00F67B62"/>
    <w:rsid w:val="00F7000F"/>
    <w:rsid w:val="00F700DC"/>
    <w:rsid w:val="00F70113"/>
    <w:rsid w:val="00F70428"/>
    <w:rsid w:val="00F7113E"/>
    <w:rsid w:val="00F72C18"/>
    <w:rsid w:val="00F72D12"/>
    <w:rsid w:val="00F73399"/>
    <w:rsid w:val="00F74816"/>
    <w:rsid w:val="00F74FB9"/>
    <w:rsid w:val="00F766DB"/>
    <w:rsid w:val="00F77356"/>
    <w:rsid w:val="00F80BA0"/>
    <w:rsid w:val="00F80FAC"/>
    <w:rsid w:val="00F80FCB"/>
    <w:rsid w:val="00F81531"/>
    <w:rsid w:val="00F81A6D"/>
    <w:rsid w:val="00F81C43"/>
    <w:rsid w:val="00F81C6A"/>
    <w:rsid w:val="00F82AD4"/>
    <w:rsid w:val="00F82C24"/>
    <w:rsid w:val="00F82D4B"/>
    <w:rsid w:val="00F83138"/>
    <w:rsid w:val="00F83327"/>
    <w:rsid w:val="00F833FD"/>
    <w:rsid w:val="00F8416A"/>
    <w:rsid w:val="00F844DD"/>
    <w:rsid w:val="00F849FE"/>
    <w:rsid w:val="00F84D4E"/>
    <w:rsid w:val="00F85228"/>
    <w:rsid w:val="00F85FDE"/>
    <w:rsid w:val="00F86783"/>
    <w:rsid w:val="00F86B38"/>
    <w:rsid w:val="00F87214"/>
    <w:rsid w:val="00F909BE"/>
    <w:rsid w:val="00F90AED"/>
    <w:rsid w:val="00F90D8B"/>
    <w:rsid w:val="00F91C6E"/>
    <w:rsid w:val="00F91F2F"/>
    <w:rsid w:val="00F925FF"/>
    <w:rsid w:val="00F939F6"/>
    <w:rsid w:val="00F944D2"/>
    <w:rsid w:val="00F95EFD"/>
    <w:rsid w:val="00F95F6B"/>
    <w:rsid w:val="00F962F0"/>
    <w:rsid w:val="00F96C84"/>
    <w:rsid w:val="00F96E13"/>
    <w:rsid w:val="00F97E16"/>
    <w:rsid w:val="00FA0BF4"/>
    <w:rsid w:val="00FA1709"/>
    <w:rsid w:val="00FA1CFA"/>
    <w:rsid w:val="00FA25C6"/>
    <w:rsid w:val="00FA2CB5"/>
    <w:rsid w:val="00FA2FCA"/>
    <w:rsid w:val="00FA3B91"/>
    <w:rsid w:val="00FA3C88"/>
    <w:rsid w:val="00FA3FF9"/>
    <w:rsid w:val="00FA541F"/>
    <w:rsid w:val="00FA54C6"/>
    <w:rsid w:val="00FA5AE7"/>
    <w:rsid w:val="00FA5BCC"/>
    <w:rsid w:val="00FA62C8"/>
    <w:rsid w:val="00FA73D6"/>
    <w:rsid w:val="00FB0257"/>
    <w:rsid w:val="00FB0295"/>
    <w:rsid w:val="00FB0DF3"/>
    <w:rsid w:val="00FB1CE9"/>
    <w:rsid w:val="00FB265A"/>
    <w:rsid w:val="00FB2BE4"/>
    <w:rsid w:val="00FB2C26"/>
    <w:rsid w:val="00FB2F02"/>
    <w:rsid w:val="00FB3849"/>
    <w:rsid w:val="00FB39DF"/>
    <w:rsid w:val="00FB4E8D"/>
    <w:rsid w:val="00FB5CC3"/>
    <w:rsid w:val="00FB6680"/>
    <w:rsid w:val="00FB66BE"/>
    <w:rsid w:val="00FB6A3B"/>
    <w:rsid w:val="00FB6D17"/>
    <w:rsid w:val="00FB7606"/>
    <w:rsid w:val="00FB7638"/>
    <w:rsid w:val="00FB7FE1"/>
    <w:rsid w:val="00FC0C13"/>
    <w:rsid w:val="00FC0C20"/>
    <w:rsid w:val="00FC0C22"/>
    <w:rsid w:val="00FC1BFE"/>
    <w:rsid w:val="00FC1C17"/>
    <w:rsid w:val="00FC23FB"/>
    <w:rsid w:val="00FC25B6"/>
    <w:rsid w:val="00FC2BD2"/>
    <w:rsid w:val="00FC2D04"/>
    <w:rsid w:val="00FC4066"/>
    <w:rsid w:val="00FC42B2"/>
    <w:rsid w:val="00FC43E9"/>
    <w:rsid w:val="00FC4D98"/>
    <w:rsid w:val="00FC5139"/>
    <w:rsid w:val="00FC6138"/>
    <w:rsid w:val="00FC6645"/>
    <w:rsid w:val="00FC7027"/>
    <w:rsid w:val="00FC708F"/>
    <w:rsid w:val="00FC7EC1"/>
    <w:rsid w:val="00FD01D5"/>
    <w:rsid w:val="00FD0477"/>
    <w:rsid w:val="00FD04DF"/>
    <w:rsid w:val="00FD0BBF"/>
    <w:rsid w:val="00FD1B8B"/>
    <w:rsid w:val="00FD1BC2"/>
    <w:rsid w:val="00FD1C8E"/>
    <w:rsid w:val="00FD220C"/>
    <w:rsid w:val="00FD244C"/>
    <w:rsid w:val="00FD24FD"/>
    <w:rsid w:val="00FD2E33"/>
    <w:rsid w:val="00FD3034"/>
    <w:rsid w:val="00FD309A"/>
    <w:rsid w:val="00FD3724"/>
    <w:rsid w:val="00FD3FA0"/>
    <w:rsid w:val="00FD4472"/>
    <w:rsid w:val="00FD48B8"/>
    <w:rsid w:val="00FD4D6E"/>
    <w:rsid w:val="00FD5511"/>
    <w:rsid w:val="00FD5639"/>
    <w:rsid w:val="00FD5C3A"/>
    <w:rsid w:val="00FD7061"/>
    <w:rsid w:val="00FD70DD"/>
    <w:rsid w:val="00FD72B2"/>
    <w:rsid w:val="00FD7BD9"/>
    <w:rsid w:val="00FD7C6D"/>
    <w:rsid w:val="00FD7EF5"/>
    <w:rsid w:val="00FD7F54"/>
    <w:rsid w:val="00FE0635"/>
    <w:rsid w:val="00FE09FE"/>
    <w:rsid w:val="00FE0E02"/>
    <w:rsid w:val="00FE1217"/>
    <w:rsid w:val="00FE124C"/>
    <w:rsid w:val="00FE1AE9"/>
    <w:rsid w:val="00FE22FD"/>
    <w:rsid w:val="00FE2D5B"/>
    <w:rsid w:val="00FE3979"/>
    <w:rsid w:val="00FE3EE5"/>
    <w:rsid w:val="00FE421C"/>
    <w:rsid w:val="00FE4DA3"/>
    <w:rsid w:val="00FE51D0"/>
    <w:rsid w:val="00FE5A16"/>
    <w:rsid w:val="00FE5DD0"/>
    <w:rsid w:val="00FE63F4"/>
    <w:rsid w:val="00FE654C"/>
    <w:rsid w:val="00FE6BB6"/>
    <w:rsid w:val="00FE6FC2"/>
    <w:rsid w:val="00FE7C33"/>
    <w:rsid w:val="00FE7D97"/>
    <w:rsid w:val="00FE7F7A"/>
    <w:rsid w:val="00FE7F93"/>
    <w:rsid w:val="00FF019B"/>
    <w:rsid w:val="00FF07EA"/>
    <w:rsid w:val="00FF0CE6"/>
    <w:rsid w:val="00FF12C4"/>
    <w:rsid w:val="00FF2D44"/>
    <w:rsid w:val="00FF3039"/>
    <w:rsid w:val="00FF385D"/>
    <w:rsid w:val="00FF405F"/>
    <w:rsid w:val="00FF4134"/>
    <w:rsid w:val="00FF583B"/>
    <w:rsid w:val="00FF5F13"/>
    <w:rsid w:val="00FF7336"/>
    <w:rsid w:val="00FF73F3"/>
    <w:rsid w:val="00FF7C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ACE9C"/>
  <w15:docId w15:val="{D9A1B334-C2D0-4129-AEA9-229377C8D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FD3"/>
    <w:pPr>
      <w:spacing w:after="200" w:line="276" w:lineRule="auto"/>
    </w:pPr>
  </w:style>
  <w:style w:type="paragraph" w:styleId="Heading1">
    <w:name w:val="heading 1"/>
    <w:basedOn w:val="Normal"/>
    <w:next w:val="Normal"/>
    <w:link w:val="Heading1Char"/>
    <w:uiPriority w:val="9"/>
    <w:qFormat/>
    <w:rsid w:val="00420F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DA4FD3"/>
    <w:pPr>
      <w:spacing w:after="0" w:line="240" w:lineRule="auto"/>
    </w:pPr>
    <w:rPr>
      <w:rFonts w:ascii="Helvetica" w:eastAsia="Arial Unicode MS" w:hAnsi="Helvetica" w:cs="Arial Unicode MS"/>
      <w:color w:val="000000"/>
    </w:rPr>
  </w:style>
  <w:style w:type="paragraph" w:styleId="NormalWeb">
    <w:name w:val="Normal (Web)"/>
    <w:basedOn w:val="Normal"/>
    <w:uiPriority w:val="99"/>
    <w:unhideWhenUsed/>
    <w:rsid w:val="009946F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E0C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0CD3"/>
  </w:style>
  <w:style w:type="paragraph" w:styleId="Footer">
    <w:name w:val="footer"/>
    <w:basedOn w:val="Normal"/>
    <w:link w:val="FooterChar"/>
    <w:uiPriority w:val="99"/>
    <w:unhideWhenUsed/>
    <w:rsid w:val="000E0C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0CD3"/>
  </w:style>
  <w:style w:type="paragraph" w:styleId="ListParagraph">
    <w:name w:val="List Paragraph"/>
    <w:basedOn w:val="Normal"/>
    <w:uiPriority w:val="34"/>
    <w:qFormat/>
    <w:rsid w:val="00C02705"/>
    <w:pPr>
      <w:ind w:left="720"/>
      <w:contextualSpacing/>
    </w:pPr>
  </w:style>
  <w:style w:type="character" w:customStyle="1" w:styleId="Heading1Char">
    <w:name w:val="Heading 1 Char"/>
    <w:basedOn w:val="DefaultParagraphFont"/>
    <w:link w:val="Heading1"/>
    <w:uiPriority w:val="9"/>
    <w:rsid w:val="00420F86"/>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6827">
      <w:bodyDiv w:val="1"/>
      <w:marLeft w:val="0"/>
      <w:marRight w:val="0"/>
      <w:marTop w:val="0"/>
      <w:marBottom w:val="0"/>
      <w:divBdr>
        <w:top w:val="none" w:sz="0" w:space="0" w:color="auto"/>
        <w:left w:val="none" w:sz="0" w:space="0" w:color="auto"/>
        <w:bottom w:val="none" w:sz="0" w:space="0" w:color="auto"/>
        <w:right w:val="none" w:sz="0" w:space="0" w:color="auto"/>
      </w:divBdr>
    </w:div>
    <w:div w:id="54354833">
      <w:bodyDiv w:val="1"/>
      <w:marLeft w:val="0"/>
      <w:marRight w:val="0"/>
      <w:marTop w:val="0"/>
      <w:marBottom w:val="0"/>
      <w:divBdr>
        <w:top w:val="none" w:sz="0" w:space="0" w:color="auto"/>
        <w:left w:val="none" w:sz="0" w:space="0" w:color="auto"/>
        <w:bottom w:val="none" w:sz="0" w:space="0" w:color="auto"/>
        <w:right w:val="none" w:sz="0" w:space="0" w:color="auto"/>
      </w:divBdr>
    </w:div>
    <w:div w:id="100153862">
      <w:bodyDiv w:val="1"/>
      <w:marLeft w:val="0"/>
      <w:marRight w:val="0"/>
      <w:marTop w:val="0"/>
      <w:marBottom w:val="0"/>
      <w:divBdr>
        <w:top w:val="none" w:sz="0" w:space="0" w:color="auto"/>
        <w:left w:val="none" w:sz="0" w:space="0" w:color="auto"/>
        <w:bottom w:val="none" w:sz="0" w:space="0" w:color="auto"/>
        <w:right w:val="none" w:sz="0" w:space="0" w:color="auto"/>
      </w:divBdr>
    </w:div>
    <w:div w:id="102767188">
      <w:bodyDiv w:val="1"/>
      <w:marLeft w:val="0"/>
      <w:marRight w:val="0"/>
      <w:marTop w:val="0"/>
      <w:marBottom w:val="0"/>
      <w:divBdr>
        <w:top w:val="none" w:sz="0" w:space="0" w:color="auto"/>
        <w:left w:val="none" w:sz="0" w:space="0" w:color="auto"/>
        <w:bottom w:val="none" w:sz="0" w:space="0" w:color="auto"/>
        <w:right w:val="none" w:sz="0" w:space="0" w:color="auto"/>
      </w:divBdr>
    </w:div>
    <w:div w:id="172694013">
      <w:bodyDiv w:val="1"/>
      <w:marLeft w:val="0"/>
      <w:marRight w:val="0"/>
      <w:marTop w:val="0"/>
      <w:marBottom w:val="0"/>
      <w:divBdr>
        <w:top w:val="none" w:sz="0" w:space="0" w:color="auto"/>
        <w:left w:val="none" w:sz="0" w:space="0" w:color="auto"/>
        <w:bottom w:val="none" w:sz="0" w:space="0" w:color="auto"/>
        <w:right w:val="none" w:sz="0" w:space="0" w:color="auto"/>
      </w:divBdr>
      <w:divsChild>
        <w:div w:id="564684290">
          <w:marLeft w:val="0"/>
          <w:marRight w:val="0"/>
          <w:marTop w:val="0"/>
          <w:marBottom w:val="0"/>
          <w:divBdr>
            <w:top w:val="none" w:sz="0" w:space="0" w:color="auto"/>
            <w:left w:val="none" w:sz="0" w:space="0" w:color="auto"/>
            <w:bottom w:val="none" w:sz="0" w:space="0" w:color="auto"/>
            <w:right w:val="none" w:sz="0" w:space="0" w:color="auto"/>
          </w:divBdr>
        </w:div>
        <w:div w:id="2090498547">
          <w:marLeft w:val="0"/>
          <w:marRight w:val="0"/>
          <w:marTop w:val="0"/>
          <w:marBottom w:val="0"/>
          <w:divBdr>
            <w:top w:val="none" w:sz="0" w:space="0" w:color="auto"/>
            <w:left w:val="none" w:sz="0" w:space="0" w:color="auto"/>
            <w:bottom w:val="none" w:sz="0" w:space="0" w:color="auto"/>
            <w:right w:val="none" w:sz="0" w:space="0" w:color="auto"/>
          </w:divBdr>
        </w:div>
        <w:div w:id="446507018">
          <w:marLeft w:val="0"/>
          <w:marRight w:val="0"/>
          <w:marTop w:val="0"/>
          <w:marBottom w:val="0"/>
          <w:divBdr>
            <w:top w:val="none" w:sz="0" w:space="0" w:color="auto"/>
            <w:left w:val="none" w:sz="0" w:space="0" w:color="auto"/>
            <w:bottom w:val="none" w:sz="0" w:space="0" w:color="auto"/>
            <w:right w:val="none" w:sz="0" w:space="0" w:color="auto"/>
          </w:divBdr>
        </w:div>
      </w:divsChild>
    </w:div>
    <w:div w:id="539167641">
      <w:bodyDiv w:val="1"/>
      <w:marLeft w:val="0"/>
      <w:marRight w:val="0"/>
      <w:marTop w:val="0"/>
      <w:marBottom w:val="0"/>
      <w:divBdr>
        <w:top w:val="none" w:sz="0" w:space="0" w:color="auto"/>
        <w:left w:val="none" w:sz="0" w:space="0" w:color="auto"/>
        <w:bottom w:val="none" w:sz="0" w:space="0" w:color="auto"/>
        <w:right w:val="none" w:sz="0" w:space="0" w:color="auto"/>
      </w:divBdr>
    </w:div>
    <w:div w:id="680669141">
      <w:bodyDiv w:val="1"/>
      <w:marLeft w:val="0"/>
      <w:marRight w:val="0"/>
      <w:marTop w:val="0"/>
      <w:marBottom w:val="0"/>
      <w:divBdr>
        <w:top w:val="none" w:sz="0" w:space="0" w:color="auto"/>
        <w:left w:val="none" w:sz="0" w:space="0" w:color="auto"/>
        <w:bottom w:val="none" w:sz="0" w:space="0" w:color="auto"/>
        <w:right w:val="none" w:sz="0" w:space="0" w:color="auto"/>
      </w:divBdr>
    </w:div>
    <w:div w:id="695615781">
      <w:bodyDiv w:val="1"/>
      <w:marLeft w:val="0"/>
      <w:marRight w:val="0"/>
      <w:marTop w:val="0"/>
      <w:marBottom w:val="0"/>
      <w:divBdr>
        <w:top w:val="none" w:sz="0" w:space="0" w:color="auto"/>
        <w:left w:val="none" w:sz="0" w:space="0" w:color="auto"/>
        <w:bottom w:val="none" w:sz="0" w:space="0" w:color="auto"/>
        <w:right w:val="none" w:sz="0" w:space="0" w:color="auto"/>
      </w:divBdr>
    </w:div>
    <w:div w:id="715930883">
      <w:bodyDiv w:val="1"/>
      <w:marLeft w:val="0"/>
      <w:marRight w:val="0"/>
      <w:marTop w:val="0"/>
      <w:marBottom w:val="0"/>
      <w:divBdr>
        <w:top w:val="none" w:sz="0" w:space="0" w:color="auto"/>
        <w:left w:val="none" w:sz="0" w:space="0" w:color="auto"/>
        <w:bottom w:val="none" w:sz="0" w:space="0" w:color="auto"/>
        <w:right w:val="none" w:sz="0" w:space="0" w:color="auto"/>
      </w:divBdr>
    </w:div>
    <w:div w:id="761150098">
      <w:bodyDiv w:val="1"/>
      <w:marLeft w:val="0"/>
      <w:marRight w:val="0"/>
      <w:marTop w:val="0"/>
      <w:marBottom w:val="0"/>
      <w:divBdr>
        <w:top w:val="none" w:sz="0" w:space="0" w:color="auto"/>
        <w:left w:val="none" w:sz="0" w:space="0" w:color="auto"/>
        <w:bottom w:val="none" w:sz="0" w:space="0" w:color="auto"/>
        <w:right w:val="none" w:sz="0" w:space="0" w:color="auto"/>
      </w:divBdr>
    </w:div>
    <w:div w:id="865211861">
      <w:bodyDiv w:val="1"/>
      <w:marLeft w:val="0"/>
      <w:marRight w:val="0"/>
      <w:marTop w:val="0"/>
      <w:marBottom w:val="0"/>
      <w:divBdr>
        <w:top w:val="none" w:sz="0" w:space="0" w:color="auto"/>
        <w:left w:val="none" w:sz="0" w:space="0" w:color="auto"/>
        <w:bottom w:val="none" w:sz="0" w:space="0" w:color="auto"/>
        <w:right w:val="none" w:sz="0" w:space="0" w:color="auto"/>
      </w:divBdr>
    </w:div>
    <w:div w:id="867058891">
      <w:bodyDiv w:val="1"/>
      <w:marLeft w:val="0"/>
      <w:marRight w:val="0"/>
      <w:marTop w:val="0"/>
      <w:marBottom w:val="0"/>
      <w:divBdr>
        <w:top w:val="none" w:sz="0" w:space="0" w:color="auto"/>
        <w:left w:val="none" w:sz="0" w:space="0" w:color="auto"/>
        <w:bottom w:val="none" w:sz="0" w:space="0" w:color="auto"/>
        <w:right w:val="none" w:sz="0" w:space="0" w:color="auto"/>
      </w:divBdr>
    </w:div>
    <w:div w:id="909002857">
      <w:bodyDiv w:val="1"/>
      <w:marLeft w:val="0"/>
      <w:marRight w:val="0"/>
      <w:marTop w:val="0"/>
      <w:marBottom w:val="0"/>
      <w:divBdr>
        <w:top w:val="none" w:sz="0" w:space="0" w:color="auto"/>
        <w:left w:val="none" w:sz="0" w:space="0" w:color="auto"/>
        <w:bottom w:val="none" w:sz="0" w:space="0" w:color="auto"/>
        <w:right w:val="none" w:sz="0" w:space="0" w:color="auto"/>
      </w:divBdr>
    </w:div>
    <w:div w:id="1038041758">
      <w:bodyDiv w:val="1"/>
      <w:marLeft w:val="0"/>
      <w:marRight w:val="0"/>
      <w:marTop w:val="0"/>
      <w:marBottom w:val="0"/>
      <w:divBdr>
        <w:top w:val="none" w:sz="0" w:space="0" w:color="auto"/>
        <w:left w:val="none" w:sz="0" w:space="0" w:color="auto"/>
        <w:bottom w:val="none" w:sz="0" w:space="0" w:color="auto"/>
        <w:right w:val="none" w:sz="0" w:space="0" w:color="auto"/>
      </w:divBdr>
      <w:divsChild>
        <w:div w:id="877276179">
          <w:marLeft w:val="0"/>
          <w:marRight w:val="0"/>
          <w:marTop w:val="0"/>
          <w:marBottom w:val="0"/>
          <w:divBdr>
            <w:top w:val="none" w:sz="0" w:space="0" w:color="auto"/>
            <w:left w:val="none" w:sz="0" w:space="0" w:color="auto"/>
            <w:bottom w:val="none" w:sz="0" w:space="0" w:color="auto"/>
            <w:right w:val="none" w:sz="0" w:space="0" w:color="auto"/>
          </w:divBdr>
        </w:div>
      </w:divsChild>
    </w:div>
    <w:div w:id="1141732811">
      <w:bodyDiv w:val="1"/>
      <w:marLeft w:val="0"/>
      <w:marRight w:val="0"/>
      <w:marTop w:val="0"/>
      <w:marBottom w:val="0"/>
      <w:divBdr>
        <w:top w:val="none" w:sz="0" w:space="0" w:color="auto"/>
        <w:left w:val="none" w:sz="0" w:space="0" w:color="auto"/>
        <w:bottom w:val="none" w:sz="0" w:space="0" w:color="auto"/>
        <w:right w:val="none" w:sz="0" w:space="0" w:color="auto"/>
      </w:divBdr>
    </w:div>
    <w:div w:id="1169783540">
      <w:bodyDiv w:val="1"/>
      <w:marLeft w:val="0"/>
      <w:marRight w:val="0"/>
      <w:marTop w:val="0"/>
      <w:marBottom w:val="0"/>
      <w:divBdr>
        <w:top w:val="none" w:sz="0" w:space="0" w:color="auto"/>
        <w:left w:val="none" w:sz="0" w:space="0" w:color="auto"/>
        <w:bottom w:val="none" w:sz="0" w:space="0" w:color="auto"/>
        <w:right w:val="none" w:sz="0" w:space="0" w:color="auto"/>
      </w:divBdr>
    </w:div>
    <w:div w:id="1333993829">
      <w:bodyDiv w:val="1"/>
      <w:marLeft w:val="0"/>
      <w:marRight w:val="0"/>
      <w:marTop w:val="0"/>
      <w:marBottom w:val="0"/>
      <w:divBdr>
        <w:top w:val="none" w:sz="0" w:space="0" w:color="auto"/>
        <w:left w:val="none" w:sz="0" w:space="0" w:color="auto"/>
        <w:bottom w:val="none" w:sz="0" w:space="0" w:color="auto"/>
        <w:right w:val="none" w:sz="0" w:space="0" w:color="auto"/>
      </w:divBdr>
    </w:div>
    <w:div w:id="1524782173">
      <w:bodyDiv w:val="1"/>
      <w:marLeft w:val="0"/>
      <w:marRight w:val="0"/>
      <w:marTop w:val="0"/>
      <w:marBottom w:val="0"/>
      <w:divBdr>
        <w:top w:val="none" w:sz="0" w:space="0" w:color="auto"/>
        <w:left w:val="none" w:sz="0" w:space="0" w:color="auto"/>
        <w:bottom w:val="none" w:sz="0" w:space="0" w:color="auto"/>
        <w:right w:val="none" w:sz="0" w:space="0" w:color="auto"/>
      </w:divBdr>
      <w:divsChild>
        <w:div w:id="458379009">
          <w:marLeft w:val="0"/>
          <w:marRight w:val="0"/>
          <w:marTop w:val="0"/>
          <w:marBottom w:val="0"/>
          <w:divBdr>
            <w:top w:val="none" w:sz="0" w:space="0" w:color="auto"/>
            <w:left w:val="none" w:sz="0" w:space="0" w:color="auto"/>
            <w:bottom w:val="none" w:sz="0" w:space="0" w:color="auto"/>
            <w:right w:val="none" w:sz="0" w:space="0" w:color="auto"/>
          </w:divBdr>
        </w:div>
        <w:div w:id="77792109">
          <w:marLeft w:val="0"/>
          <w:marRight w:val="0"/>
          <w:marTop w:val="0"/>
          <w:marBottom w:val="0"/>
          <w:divBdr>
            <w:top w:val="none" w:sz="0" w:space="0" w:color="auto"/>
            <w:left w:val="none" w:sz="0" w:space="0" w:color="auto"/>
            <w:bottom w:val="none" w:sz="0" w:space="0" w:color="auto"/>
            <w:right w:val="none" w:sz="0" w:space="0" w:color="auto"/>
          </w:divBdr>
        </w:div>
        <w:div w:id="1781611116">
          <w:marLeft w:val="0"/>
          <w:marRight w:val="0"/>
          <w:marTop w:val="0"/>
          <w:marBottom w:val="0"/>
          <w:divBdr>
            <w:top w:val="none" w:sz="0" w:space="0" w:color="auto"/>
            <w:left w:val="none" w:sz="0" w:space="0" w:color="auto"/>
            <w:bottom w:val="none" w:sz="0" w:space="0" w:color="auto"/>
            <w:right w:val="none" w:sz="0" w:space="0" w:color="auto"/>
          </w:divBdr>
        </w:div>
      </w:divsChild>
    </w:div>
    <w:div w:id="1590507880">
      <w:bodyDiv w:val="1"/>
      <w:marLeft w:val="0"/>
      <w:marRight w:val="0"/>
      <w:marTop w:val="0"/>
      <w:marBottom w:val="0"/>
      <w:divBdr>
        <w:top w:val="none" w:sz="0" w:space="0" w:color="auto"/>
        <w:left w:val="none" w:sz="0" w:space="0" w:color="auto"/>
        <w:bottom w:val="none" w:sz="0" w:space="0" w:color="auto"/>
        <w:right w:val="none" w:sz="0" w:space="0" w:color="auto"/>
      </w:divBdr>
    </w:div>
    <w:div w:id="1645162488">
      <w:bodyDiv w:val="1"/>
      <w:marLeft w:val="0"/>
      <w:marRight w:val="0"/>
      <w:marTop w:val="0"/>
      <w:marBottom w:val="0"/>
      <w:divBdr>
        <w:top w:val="none" w:sz="0" w:space="0" w:color="auto"/>
        <w:left w:val="none" w:sz="0" w:space="0" w:color="auto"/>
        <w:bottom w:val="none" w:sz="0" w:space="0" w:color="auto"/>
        <w:right w:val="none" w:sz="0" w:space="0" w:color="auto"/>
      </w:divBdr>
    </w:div>
    <w:div w:id="1818763288">
      <w:bodyDiv w:val="1"/>
      <w:marLeft w:val="0"/>
      <w:marRight w:val="0"/>
      <w:marTop w:val="0"/>
      <w:marBottom w:val="0"/>
      <w:divBdr>
        <w:top w:val="none" w:sz="0" w:space="0" w:color="auto"/>
        <w:left w:val="none" w:sz="0" w:space="0" w:color="auto"/>
        <w:bottom w:val="none" w:sz="0" w:space="0" w:color="auto"/>
        <w:right w:val="none" w:sz="0" w:space="0" w:color="auto"/>
      </w:divBdr>
      <w:divsChild>
        <w:div w:id="1063141030">
          <w:marLeft w:val="0"/>
          <w:marRight w:val="0"/>
          <w:marTop w:val="0"/>
          <w:marBottom w:val="0"/>
          <w:divBdr>
            <w:top w:val="none" w:sz="0" w:space="0" w:color="auto"/>
            <w:left w:val="none" w:sz="0" w:space="0" w:color="auto"/>
            <w:bottom w:val="none" w:sz="0" w:space="0" w:color="auto"/>
            <w:right w:val="none" w:sz="0" w:space="0" w:color="auto"/>
          </w:divBdr>
        </w:div>
      </w:divsChild>
    </w:div>
    <w:div w:id="1908952009">
      <w:bodyDiv w:val="1"/>
      <w:marLeft w:val="0"/>
      <w:marRight w:val="0"/>
      <w:marTop w:val="0"/>
      <w:marBottom w:val="0"/>
      <w:divBdr>
        <w:top w:val="none" w:sz="0" w:space="0" w:color="auto"/>
        <w:left w:val="none" w:sz="0" w:space="0" w:color="auto"/>
        <w:bottom w:val="none" w:sz="0" w:space="0" w:color="auto"/>
        <w:right w:val="none" w:sz="0" w:space="0" w:color="auto"/>
      </w:divBdr>
    </w:div>
    <w:div w:id="1916042885">
      <w:bodyDiv w:val="1"/>
      <w:marLeft w:val="0"/>
      <w:marRight w:val="0"/>
      <w:marTop w:val="0"/>
      <w:marBottom w:val="0"/>
      <w:divBdr>
        <w:top w:val="none" w:sz="0" w:space="0" w:color="auto"/>
        <w:left w:val="none" w:sz="0" w:space="0" w:color="auto"/>
        <w:bottom w:val="none" w:sz="0" w:space="0" w:color="auto"/>
        <w:right w:val="none" w:sz="0" w:space="0" w:color="auto"/>
      </w:divBdr>
    </w:div>
    <w:div w:id="2043705218">
      <w:bodyDiv w:val="1"/>
      <w:marLeft w:val="0"/>
      <w:marRight w:val="0"/>
      <w:marTop w:val="0"/>
      <w:marBottom w:val="0"/>
      <w:divBdr>
        <w:top w:val="none" w:sz="0" w:space="0" w:color="auto"/>
        <w:left w:val="none" w:sz="0" w:space="0" w:color="auto"/>
        <w:bottom w:val="none" w:sz="0" w:space="0" w:color="auto"/>
        <w:right w:val="none" w:sz="0" w:space="0" w:color="auto"/>
      </w:divBdr>
    </w:div>
    <w:div w:id="2128544753">
      <w:bodyDiv w:val="1"/>
      <w:marLeft w:val="0"/>
      <w:marRight w:val="0"/>
      <w:marTop w:val="0"/>
      <w:marBottom w:val="0"/>
      <w:divBdr>
        <w:top w:val="none" w:sz="0" w:space="0" w:color="auto"/>
        <w:left w:val="none" w:sz="0" w:space="0" w:color="auto"/>
        <w:bottom w:val="none" w:sz="0" w:space="0" w:color="auto"/>
        <w:right w:val="none" w:sz="0" w:space="0" w:color="auto"/>
      </w:divBdr>
    </w:div>
    <w:div w:id="21421165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1182</TotalTime>
  <Pages>3</Pages>
  <Words>890</Words>
  <Characters>5079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Burburan</dc:creator>
  <cp:keywords/>
  <dc:description/>
  <cp:lastModifiedBy>Angela Burburan</cp:lastModifiedBy>
  <cp:revision>92</cp:revision>
  <cp:lastPrinted>2026-04-08T13:11:00Z</cp:lastPrinted>
  <dcterms:created xsi:type="dcterms:W3CDTF">2026-05-12T16:26:00Z</dcterms:created>
  <dcterms:modified xsi:type="dcterms:W3CDTF">2026-05-13T12:24:00Z</dcterms:modified>
</cp:coreProperties>
</file>