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53B6AF30" w:rsidR="004768D5" w:rsidRDefault="009715F6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April</w:t>
      </w:r>
      <w:r w:rsidR="000E6D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8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5ECFE92F" w14:textId="77777777" w:rsidR="005C1C3C" w:rsidRPr="000522B3" w:rsidRDefault="005C1C3C" w:rsidP="000606F5">
      <w:pPr>
        <w:spacing w:after="0"/>
        <w:ind w:left="7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560250AF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  <w:r w:rsidR="001B5C6E" w:rsidRPr="00BC3A42">
        <w:rPr>
          <w:rFonts w:ascii="Times New Roman" w:hAnsi="Times New Roman" w:cs="Times New Roman"/>
          <w:sz w:val="24"/>
          <w:szCs w:val="24"/>
        </w:rPr>
        <w:t xml:space="preserve"> </w:t>
      </w:r>
      <w:r w:rsidR="009715F6">
        <w:rPr>
          <w:rFonts w:ascii="Times New Roman" w:hAnsi="Times New Roman" w:cs="Times New Roman"/>
          <w:sz w:val="24"/>
          <w:szCs w:val="24"/>
        </w:rPr>
        <w:t xml:space="preserve">Meeting after Commissioner </w:t>
      </w:r>
      <w:r w:rsidR="007A780D">
        <w:rPr>
          <w:rFonts w:ascii="Times New Roman" w:hAnsi="Times New Roman" w:cs="Times New Roman"/>
          <w:sz w:val="24"/>
          <w:szCs w:val="24"/>
        </w:rPr>
        <w:t>meeting on April 8th</w:t>
      </w:r>
    </w:p>
    <w:p w14:paraId="11AC8B4B" w14:textId="7D1AEEDE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3B6EA5">
        <w:rPr>
          <w:rFonts w:ascii="Times New Roman" w:hAnsi="Times New Roman" w:cs="Times New Roman"/>
          <w:sz w:val="24"/>
          <w:szCs w:val="24"/>
        </w:rPr>
        <w:t>Bu</w:t>
      </w:r>
      <w:r w:rsidR="00CD3353">
        <w:rPr>
          <w:rFonts w:ascii="Times New Roman" w:hAnsi="Times New Roman" w:cs="Times New Roman"/>
          <w:sz w:val="24"/>
          <w:szCs w:val="24"/>
        </w:rPr>
        <w:t>rnett – equipment, letter</w:t>
      </w:r>
    </w:p>
    <w:p w14:paraId="3A1CE434" w14:textId="6D5B3683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7D2950" w:rsidRPr="007D2950">
        <w:rPr>
          <w:rFonts w:ascii="Times New Roman" w:hAnsi="Times New Roman" w:cs="Times New Roman"/>
          <w:sz w:val="24"/>
          <w:szCs w:val="24"/>
        </w:rPr>
        <w:t xml:space="preserve"> </w:t>
      </w:r>
      <w:r w:rsidR="00911864">
        <w:rPr>
          <w:rFonts w:ascii="Times New Roman" w:hAnsi="Times New Roman" w:cs="Times New Roman"/>
          <w:sz w:val="24"/>
          <w:szCs w:val="24"/>
        </w:rPr>
        <w:t>Physicals – May 11</w:t>
      </w:r>
      <w:r w:rsidR="00911864" w:rsidRPr="009118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1864">
        <w:rPr>
          <w:rFonts w:ascii="Times New Roman" w:hAnsi="Times New Roman" w:cs="Times New Roman"/>
          <w:sz w:val="24"/>
          <w:szCs w:val="24"/>
        </w:rPr>
        <w:t xml:space="preserve"> and May 19</w:t>
      </w:r>
      <w:r w:rsidR="00911864" w:rsidRPr="009118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1864">
        <w:rPr>
          <w:rFonts w:ascii="Times New Roman" w:hAnsi="Times New Roman" w:cs="Times New Roman"/>
          <w:sz w:val="24"/>
          <w:szCs w:val="24"/>
        </w:rPr>
        <w:t xml:space="preserve"> at Scoresby at 5:15pm</w:t>
      </w:r>
    </w:p>
    <w:p w14:paraId="15DAF6F3" w14:textId="29D3CEF8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  <w:r w:rsidR="00D86B21">
        <w:rPr>
          <w:rFonts w:ascii="Times New Roman" w:hAnsi="Times New Roman" w:cs="Times New Roman"/>
          <w:sz w:val="24"/>
          <w:szCs w:val="24"/>
        </w:rPr>
        <w:t>Quotes for 26-14</w:t>
      </w:r>
    </w:p>
    <w:p w14:paraId="26F9C03C" w14:textId="7D7187BC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0282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1BA8C2D8" w:rsidR="0045521C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Drafting: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C6C">
        <w:rPr>
          <w:rFonts w:ascii="Times New Roman" w:hAnsi="Times New Roman" w:cs="Times New Roman"/>
          <w:sz w:val="24"/>
          <w:szCs w:val="24"/>
        </w:rPr>
        <w:t xml:space="preserve">DHSES V-Fire, </w:t>
      </w:r>
      <w:r w:rsidR="00BE3DD3">
        <w:rPr>
          <w:rFonts w:ascii="Times New Roman" w:hAnsi="Times New Roman" w:cs="Times New Roman"/>
          <w:sz w:val="24"/>
          <w:szCs w:val="24"/>
        </w:rPr>
        <w:t>Agriculture Appropriations/HUD CDBG Earmarks</w:t>
      </w:r>
      <w:r w:rsidR="00090123">
        <w:rPr>
          <w:rFonts w:ascii="Times New Roman" w:hAnsi="Times New Roman" w:cs="Times New Roman"/>
          <w:sz w:val="24"/>
          <w:szCs w:val="24"/>
        </w:rPr>
        <w:t xml:space="preserve">, FEMA, NYS </w:t>
      </w:r>
      <w:r w:rsidR="00445841">
        <w:rPr>
          <w:rFonts w:ascii="Times New Roman" w:hAnsi="Times New Roman" w:cs="Times New Roman"/>
          <w:sz w:val="24"/>
          <w:szCs w:val="24"/>
        </w:rPr>
        <w:t>a</w:t>
      </w:r>
      <w:r w:rsidR="00090123">
        <w:rPr>
          <w:rFonts w:ascii="Times New Roman" w:hAnsi="Times New Roman" w:cs="Times New Roman"/>
          <w:sz w:val="24"/>
          <w:szCs w:val="24"/>
        </w:rPr>
        <w:t>nd Municipal Aid</w:t>
      </w:r>
      <w:r w:rsidR="00445841">
        <w:rPr>
          <w:rFonts w:ascii="Times New Roman" w:hAnsi="Times New Roman" w:cs="Times New Roman"/>
          <w:sz w:val="24"/>
          <w:szCs w:val="24"/>
        </w:rPr>
        <w:t xml:space="preserve"> (Maher)</w:t>
      </w:r>
    </w:p>
    <w:p w14:paraId="7E730F19" w14:textId="592D13FA" w:rsidR="009E397B" w:rsidRDefault="004042C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Applied:</w:t>
      </w:r>
      <w:r w:rsidR="00196C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70E" w:rsidRPr="003F770E">
        <w:rPr>
          <w:rFonts w:ascii="Times New Roman" w:hAnsi="Times New Roman" w:cs="Times New Roman"/>
          <w:sz w:val="24"/>
          <w:szCs w:val="24"/>
        </w:rPr>
        <w:t>DHSES Digital Sign</w:t>
      </w:r>
      <w:r w:rsidR="00C64144">
        <w:rPr>
          <w:rFonts w:ascii="Times New Roman" w:hAnsi="Times New Roman" w:cs="Times New Roman"/>
          <w:sz w:val="24"/>
          <w:szCs w:val="24"/>
        </w:rPr>
        <w:t>, D</w:t>
      </w:r>
      <w:r w:rsidR="00D235B7">
        <w:rPr>
          <w:rFonts w:ascii="Times New Roman" w:hAnsi="Times New Roman" w:cs="Times New Roman"/>
          <w:sz w:val="24"/>
          <w:szCs w:val="24"/>
        </w:rPr>
        <w:t>HSES V-Fire Capital</w:t>
      </w:r>
      <w:r w:rsidR="00D86B21">
        <w:rPr>
          <w:rFonts w:ascii="Times New Roman" w:hAnsi="Times New Roman" w:cs="Times New Roman"/>
          <w:sz w:val="24"/>
          <w:szCs w:val="24"/>
        </w:rPr>
        <w:t>, Budweiser Water Grant,</w:t>
      </w:r>
      <w:r w:rsidR="00F9526C">
        <w:rPr>
          <w:rFonts w:ascii="Times New Roman" w:hAnsi="Times New Roman" w:cs="Times New Roman"/>
          <w:sz w:val="24"/>
          <w:szCs w:val="24"/>
        </w:rPr>
        <w:t xml:space="preserve"> Vehicle </w:t>
      </w:r>
      <w:r w:rsidR="00D40C3B">
        <w:rPr>
          <w:rFonts w:ascii="Times New Roman" w:hAnsi="Times New Roman" w:cs="Times New Roman"/>
          <w:sz w:val="24"/>
          <w:szCs w:val="24"/>
        </w:rPr>
        <w:t>Grant (</w:t>
      </w:r>
      <w:r w:rsidR="00F9526C">
        <w:rPr>
          <w:rFonts w:ascii="Times New Roman" w:hAnsi="Times New Roman" w:cs="Times New Roman"/>
          <w:sz w:val="24"/>
          <w:szCs w:val="24"/>
        </w:rPr>
        <w:t>26-14)</w:t>
      </w:r>
      <w:r w:rsidR="00D235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FF7B0" w14:textId="55ECC106" w:rsidR="005C7420" w:rsidRPr="005C7420" w:rsidRDefault="005C742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7420">
        <w:rPr>
          <w:rFonts w:ascii="Times New Roman" w:hAnsi="Times New Roman" w:cs="Times New Roman"/>
          <w:b/>
          <w:bCs/>
          <w:sz w:val="24"/>
          <w:szCs w:val="24"/>
        </w:rPr>
        <w:t>Awarded: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7420">
        <w:rPr>
          <w:rFonts w:ascii="Times New Roman" w:hAnsi="Times New Roman" w:cs="Times New Roman"/>
          <w:sz w:val="24"/>
          <w:szCs w:val="24"/>
        </w:rPr>
        <w:t>Volunteer Fire (Wildland)</w:t>
      </w:r>
    </w:p>
    <w:p w14:paraId="4ABE35FD" w14:textId="1D7EB000" w:rsidR="004042CC" w:rsidRPr="00C82991" w:rsidRDefault="0045521C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6CE6">
        <w:rPr>
          <w:rFonts w:ascii="Times New Roman" w:hAnsi="Times New Roman" w:cs="Times New Roman"/>
          <w:b/>
          <w:bCs/>
          <w:sz w:val="24"/>
          <w:szCs w:val="24"/>
        </w:rPr>
        <w:t>Future:</w:t>
      </w:r>
      <w:r w:rsidR="00C829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2991">
        <w:rPr>
          <w:rFonts w:ascii="Times New Roman" w:hAnsi="Times New Roman" w:cs="Times New Roman"/>
          <w:sz w:val="24"/>
          <w:szCs w:val="24"/>
        </w:rPr>
        <w:t xml:space="preserve">USDA, </w:t>
      </w:r>
      <w:r w:rsidR="008E0D11">
        <w:rPr>
          <w:rFonts w:ascii="Times New Roman" w:hAnsi="Times New Roman" w:cs="Times New Roman"/>
          <w:sz w:val="24"/>
          <w:szCs w:val="24"/>
        </w:rPr>
        <w:t xml:space="preserve">HUD CDBG Community Facilities, </w:t>
      </w:r>
      <w:r w:rsidR="00B411C7">
        <w:rPr>
          <w:rFonts w:ascii="Times New Roman" w:hAnsi="Times New Roman" w:cs="Times New Roman"/>
          <w:sz w:val="24"/>
          <w:szCs w:val="24"/>
        </w:rPr>
        <w:t>Leary Firefighters</w:t>
      </w:r>
    </w:p>
    <w:p w14:paraId="55E8DB20" w14:textId="3362FB82" w:rsidR="00492226" w:rsidRPr="00BA6D30" w:rsidRDefault="00492226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B2D45A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77E128B3" w14:textId="3D6BCF1E" w:rsidR="001041FF" w:rsidRDefault="00F9526C" w:rsidP="0090282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Attorney services</w:t>
      </w:r>
    </w:p>
    <w:p w14:paraId="435B21B9" w14:textId="29AF5044" w:rsidR="00F9526C" w:rsidRDefault="00F9526C" w:rsidP="0090282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Skid Unit for 26-35</w:t>
      </w:r>
    </w:p>
    <w:p w14:paraId="357026A7" w14:textId="0A4197FF" w:rsidR="00F9526C" w:rsidRDefault="00F9526C" w:rsidP="0090282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Tires for 26-35</w:t>
      </w:r>
    </w:p>
    <w:p w14:paraId="07F63870" w14:textId="6AEBE925" w:rsidR="0022028D" w:rsidRPr="001041FF" w:rsidRDefault="00D644CB" w:rsidP="0090282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SEQ</w:t>
      </w:r>
      <w:r w:rsidR="0022028D">
        <w:rPr>
          <w:rFonts w:ascii="Times New Roman" w:hAnsi="Times New Roman" w:cs="Times New Roman"/>
          <w:b/>
          <w:bCs/>
          <w:sz w:val="24"/>
          <w:szCs w:val="24"/>
        </w:rPr>
        <w:t>RA (The NYSDEC</w:t>
      </w:r>
      <w:r w:rsidR="00E773EB">
        <w:rPr>
          <w:rFonts w:ascii="Times New Roman" w:hAnsi="Times New Roman" w:cs="Times New Roman"/>
          <w:b/>
          <w:bCs/>
          <w:sz w:val="24"/>
          <w:szCs w:val="24"/>
        </w:rPr>
        <w:t xml:space="preserve"> Environmental </w:t>
      </w:r>
      <w:r w:rsidR="0059228A">
        <w:rPr>
          <w:rFonts w:ascii="Times New Roman" w:hAnsi="Times New Roman" w:cs="Times New Roman"/>
          <w:b/>
          <w:bCs/>
          <w:sz w:val="24"/>
          <w:szCs w:val="24"/>
        </w:rPr>
        <w:t>form, Council</w:t>
      </w:r>
      <w:r w:rsidR="00416F9C">
        <w:rPr>
          <w:rFonts w:ascii="Times New Roman" w:hAnsi="Times New Roman" w:cs="Times New Roman"/>
          <w:b/>
          <w:bCs/>
          <w:sz w:val="24"/>
          <w:szCs w:val="24"/>
        </w:rPr>
        <w:t xml:space="preserve"> referral letter</w:t>
      </w:r>
      <w:r w:rsidR="007857C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33819">
        <w:rPr>
          <w:rFonts w:ascii="Times New Roman" w:hAnsi="Times New Roman" w:cs="Times New Roman"/>
          <w:b/>
          <w:bCs/>
          <w:sz w:val="24"/>
          <w:szCs w:val="24"/>
        </w:rPr>
        <w:t>for board resolution)</w:t>
      </w:r>
      <w:r w:rsidR="00416F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3409E">
        <w:rPr>
          <w:rFonts w:ascii="Times New Roman" w:hAnsi="Times New Roman" w:cs="Times New Roman"/>
          <w:b/>
          <w:bCs/>
          <w:sz w:val="24"/>
          <w:szCs w:val="24"/>
        </w:rPr>
        <w:t>SEQRA drawings, list of involved agenci</w:t>
      </w:r>
      <w:r w:rsidR="007857C1">
        <w:rPr>
          <w:rFonts w:ascii="Times New Roman" w:hAnsi="Times New Roman" w:cs="Times New Roman"/>
          <w:b/>
          <w:bCs/>
          <w:sz w:val="24"/>
          <w:szCs w:val="24"/>
        </w:rPr>
        <w:t>es who will receive the mailing)</w:t>
      </w:r>
    </w:p>
    <w:p w14:paraId="416828BD" w14:textId="77777777" w:rsidR="00155F95" w:rsidRDefault="00155F95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0CA3CF" w14:textId="77777777" w:rsidR="003925CC" w:rsidRDefault="003925CC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expenses.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8FB4" w14:textId="77777777" w:rsidR="00B12A1C" w:rsidRDefault="00B12A1C" w:rsidP="00A16B78">
      <w:pPr>
        <w:spacing w:after="0" w:line="240" w:lineRule="auto"/>
      </w:pPr>
      <w:r>
        <w:separator/>
      </w:r>
    </w:p>
  </w:endnote>
  <w:endnote w:type="continuationSeparator" w:id="0">
    <w:p w14:paraId="504D38BB" w14:textId="77777777" w:rsidR="00B12A1C" w:rsidRDefault="00B12A1C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CC5CD" w14:textId="77777777" w:rsidR="00B12A1C" w:rsidRDefault="00B12A1C" w:rsidP="00A16B78">
      <w:pPr>
        <w:spacing w:after="0" w:line="240" w:lineRule="auto"/>
      </w:pPr>
      <w:r>
        <w:separator/>
      </w:r>
    </w:p>
  </w:footnote>
  <w:footnote w:type="continuationSeparator" w:id="0">
    <w:p w14:paraId="5291C0B5" w14:textId="77777777" w:rsidR="00B12A1C" w:rsidRDefault="00B12A1C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7147"/>
    <w:rsid w:val="000119CD"/>
    <w:rsid w:val="0001205F"/>
    <w:rsid w:val="00014423"/>
    <w:rsid w:val="000146CD"/>
    <w:rsid w:val="00015C18"/>
    <w:rsid w:val="00017948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7DD2"/>
    <w:rsid w:val="0008149C"/>
    <w:rsid w:val="00082F2E"/>
    <w:rsid w:val="0008458B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F2C"/>
    <w:rsid w:val="000A4338"/>
    <w:rsid w:val="000A6383"/>
    <w:rsid w:val="000A6B87"/>
    <w:rsid w:val="000B28AE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1885"/>
    <w:rsid w:val="000E1FFA"/>
    <w:rsid w:val="000E2465"/>
    <w:rsid w:val="000E3913"/>
    <w:rsid w:val="000E6D9D"/>
    <w:rsid w:val="000F7306"/>
    <w:rsid w:val="001028D5"/>
    <w:rsid w:val="001041FF"/>
    <w:rsid w:val="00104D7B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7990"/>
    <w:rsid w:val="001706B3"/>
    <w:rsid w:val="00171D70"/>
    <w:rsid w:val="00172125"/>
    <w:rsid w:val="00176CE0"/>
    <w:rsid w:val="001808E3"/>
    <w:rsid w:val="00180EF6"/>
    <w:rsid w:val="00181677"/>
    <w:rsid w:val="001817C5"/>
    <w:rsid w:val="001835E2"/>
    <w:rsid w:val="001872E8"/>
    <w:rsid w:val="00191515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3970"/>
    <w:rsid w:val="001F617E"/>
    <w:rsid w:val="001F68EE"/>
    <w:rsid w:val="001F6F33"/>
    <w:rsid w:val="002019A1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442CD"/>
    <w:rsid w:val="00244DDD"/>
    <w:rsid w:val="00244DE4"/>
    <w:rsid w:val="0025487E"/>
    <w:rsid w:val="00256D62"/>
    <w:rsid w:val="002616D3"/>
    <w:rsid w:val="00261A22"/>
    <w:rsid w:val="0026547F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5913"/>
    <w:rsid w:val="002F4280"/>
    <w:rsid w:val="002F4C41"/>
    <w:rsid w:val="002F6D4C"/>
    <w:rsid w:val="002F6DD0"/>
    <w:rsid w:val="002F6E06"/>
    <w:rsid w:val="002F7453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1880"/>
    <w:rsid w:val="003925CC"/>
    <w:rsid w:val="0039418C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619D4"/>
    <w:rsid w:val="00461BD4"/>
    <w:rsid w:val="00464686"/>
    <w:rsid w:val="00464FBB"/>
    <w:rsid w:val="00470301"/>
    <w:rsid w:val="004708F9"/>
    <w:rsid w:val="004710B4"/>
    <w:rsid w:val="00473848"/>
    <w:rsid w:val="0047554E"/>
    <w:rsid w:val="004768D5"/>
    <w:rsid w:val="0047761D"/>
    <w:rsid w:val="0047776E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4716"/>
    <w:rsid w:val="004C495F"/>
    <w:rsid w:val="004C73A7"/>
    <w:rsid w:val="004C7683"/>
    <w:rsid w:val="004D0BB3"/>
    <w:rsid w:val="004D13A4"/>
    <w:rsid w:val="004D2E48"/>
    <w:rsid w:val="004D6820"/>
    <w:rsid w:val="004D6EE0"/>
    <w:rsid w:val="004E0533"/>
    <w:rsid w:val="004E1594"/>
    <w:rsid w:val="004E30A9"/>
    <w:rsid w:val="004E3C42"/>
    <w:rsid w:val="004E41E5"/>
    <w:rsid w:val="004E49E8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3651"/>
    <w:rsid w:val="00524304"/>
    <w:rsid w:val="00531689"/>
    <w:rsid w:val="00532A86"/>
    <w:rsid w:val="00532B20"/>
    <w:rsid w:val="005440C7"/>
    <w:rsid w:val="005441D2"/>
    <w:rsid w:val="005445AE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3F44"/>
    <w:rsid w:val="0059022C"/>
    <w:rsid w:val="005915D8"/>
    <w:rsid w:val="0059228A"/>
    <w:rsid w:val="00593711"/>
    <w:rsid w:val="005938CE"/>
    <w:rsid w:val="00595C27"/>
    <w:rsid w:val="00595D2A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1E29"/>
    <w:rsid w:val="005D35A1"/>
    <w:rsid w:val="005D7028"/>
    <w:rsid w:val="005E3AA0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2555"/>
    <w:rsid w:val="00622B74"/>
    <w:rsid w:val="0062618C"/>
    <w:rsid w:val="00630903"/>
    <w:rsid w:val="0063395B"/>
    <w:rsid w:val="00634BF1"/>
    <w:rsid w:val="006429B4"/>
    <w:rsid w:val="00643F32"/>
    <w:rsid w:val="00644480"/>
    <w:rsid w:val="00644873"/>
    <w:rsid w:val="00646356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628"/>
    <w:rsid w:val="00667956"/>
    <w:rsid w:val="006702FA"/>
    <w:rsid w:val="006723F6"/>
    <w:rsid w:val="0067246A"/>
    <w:rsid w:val="00673414"/>
    <w:rsid w:val="006734EC"/>
    <w:rsid w:val="00673D71"/>
    <w:rsid w:val="00680283"/>
    <w:rsid w:val="006821AE"/>
    <w:rsid w:val="006824C0"/>
    <w:rsid w:val="006845C2"/>
    <w:rsid w:val="00685326"/>
    <w:rsid w:val="00686C98"/>
    <w:rsid w:val="00686CFA"/>
    <w:rsid w:val="00687A63"/>
    <w:rsid w:val="00692778"/>
    <w:rsid w:val="006928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9F0"/>
    <w:rsid w:val="007B11D3"/>
    <w:rsid w:val="007B3AA0"/>
    <w:rsid w:val="007B4737"/>
    <w:rsid w:val="007B4F7D"/>
    <w:rsid w:val="007B50F4"/>
    <w:rsid w:val="007B663C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E265A"/>
    <w:rsid w:val="007E2DD3"/>
    <w:rsid w:val="007E3832"/>
    <w:rsid w:val="007F025B"/>
    <w:rsid w:val="007F0AB5"/>
    <w:rsid w:val="007F13F7"/>
    <w:rsid w:val="007F141C"/>
    <w:rsid w:val="00800DC0"/>
    <w:rsid w:val="00800E38"/>
    <w:rsid w:val="00800FE2"/>
    <w:rsid w:val="00802A4B"/>
    <w:rsid w:val="00807E81"/>
    <w:rsid w:val="00811D8B"/>
    <w:rsid w:val="00823D58"/>
    <w:rsid w:val="0082440A"/>
    <w:rsid w:val="00826F3F"/>
    <w:rsid w:val="00827175"/>
    <w:rsid w:val="00830F5D"/>
    <w:rsid w:val="00833819"/>
    <w:rsid w:val="00840B2C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428"/>
    <w:rsid w:val="00860C22"/>
    <w:rsid w:val="00861DBE"/>
    <w:rsid w:val="00864976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59E9"/>
    <w:rsid w:val="00916735"/>
    <w:rsid w:val="00916EC8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6D3A"/>
    <w:rsid w:val="009809DA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159"/>
    <w:rsid w:val="00A33640"/>
    <w:rsid w:val="00A37238"/>
    <w:rsid w:val="00A4029A"/>
    <w:rsid w:val="00A417F5"/>
    <w:rsid w:val="00A41DF4"/>
    <w:rsid w:val="00A42B78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71C4"/>
    <w:rsid w:val="00A97A9E"/>
    <w:rsid w:val="00AA0908"/>
    <w:rsid w:val="00AA3918"/>
    <w:rsid w:val="00AA4673"/>
    <w:rsid w:val="00AA7A1D"/>
    <w:rsid w:val="00AB1689"/>
    <w:rsid w:val="00AB41AB"/>
    <w:rsid w:val="00AB67B1"/>
    <w:rsid w:val="00AB71E1"/>
    <w:rsid w:val="00AB78B2"/>
    <w:rsid w:val="00AC0DC9"/>
    <w:rsid w:val="00AC1204"/>
    <w:rsid w:val="00AC1ECB"/>
    <w:rsid w:val="00AC3FB3"/>
    <w:rsid w:val="00AC51D3"/>
    <w:rsid w:val="00AC7F62"/>
    <w:rsid w:val="00AD1096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17B6"/>
    <w:rsid w:val="00C425F1"/>
    <w:rsid w:val="00C43A43"/>
    <w:rsid w:val="00C45107"/>
    <w:rsid w:val="00C464CC"/>
    <w:rsid w:val="00C4747B"/>
    <w:rsid w:val="00C477DA"/>
    <w:rsid w:val="00C52587"/>
    <w:rsid w:val="00C562A3"/>
    <w:rsid w:val="00C6058B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EDC"/>
    <w:rsid w:val="00D32F8A"/>
    <w:rsid w:val="00D33914"/>
    <w:rsid w:val="00D3409E"/>
    <w:rsid w:val="00D345DD"/>
    <w:rsid w:val="00D40874"/>
    <w:rsid w:val="00D40C3B"/>
    <w:rsid w:val="00D41FF4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3F05"/>
    <w:rsid w:val="00E65133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E07"/>
    <w:rsid w:val="00FC625C"/>
    <w:rsid w:val="00FC62CA"/>
    <w:rsid w:val="00FD0630"/>
    <w:rsid w:val="00FD07BC"/>
    <w:rsid w:val="00FD13D9"/>
    <w:rsid w:val="00FD189D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1091</Characters>
  <Application>Microsoft Office Word</Application>
  <DocSecurity>0</DocSecurity>
  <Lines>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18</cp:revision>
  <cp:lastPrinted>2026-03-10T14:40:00Z</cp:lastPrinted>
  <dcterms:created xsi:type="dcterms:W3CDTF">2026-04-07T18:29:00Z</dcterms:created>
  <dcterms:modified xsi:type="dcterms:W3CDTF">2026-04-07T20:21:00Z</dcterms:modified>
</cp:coreProperties>
</file>